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22DB08" w14:textId="77777777" w:rsidR="00983D73" w:rsidRDefault="009B1522" w:rsidP="00CA181B">
      <w:pPr>
        <w:ind w:left="-709"/>
        <w:jc w:val="center"/>
        <w:rPr>
          <w:rFonts w:asciiTheme="majorBidi" w:hAnsiTheme="majorBidi"/>
        </w:rPr>
        <w:sectPr w:rsidR="00983D73" w:rsidSect="00CA181B">
          <w:footerReference w:type="default" r:id="rId8"/>
          <w:pgSz w:w="16838" w:h="11906" w:orient="landscape"/>
          <w:pgMar w:top="0" w:right="851" w:bottom="851" w:left="426" w:header="170" w:footer="567" w:gutter="0"/>
          <w:pgNumType w:start="1"/>
          <w:cols w:space="708"/>
          <w:titlePg/>
          <w:docGrid w:linePitch="360"/>
        </w:sectPr>
      </w:pPr>
      <w:bookmarkStart w:id="0" w:name="_Toc105509980"/>
      <w:bookmarkStart w:id="1" w:name="_GoBack"/>
      <w:r w:rsidRPr="009B1522">
        <w:rPr>
          <w:rFonts w:asciiTheme="majorBidi" w:hAnsiTheme="majorBidi"/>
          <w:noProof/>
        </w:rPr>
        <w:drawing>
          <wp:inline distT="0" distB="0" distL="0" distR="0" wp14:anchorId="752E6370" wp14:editId="756D8475">
            <wp:extent cx="8287330" cy="10866009"/>
            <wp:effectExtent l="6032" t="0" r="6033" b="6032"/>
            <wp:docPr id="1" name="Рисунок 1" descr="C:\Users\Педагог организатор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едагог организатор\Desktop\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310214" cy="1089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4C093065" w14:textId="5C03DC2F" w:rsidR="009B1522" w:rsidRDefault="009B1522" w:rsidP="00A3348E">
      <w:pPr>
        <w:jc w:val="center"/>
        <w:rPr>
          <w:rFonts w:asciiTheme="majorBidi" w:hAnsiTheme="majorBidi"/>
        </w:rPr>
      </w:pPr>
    </w:p>
    <w:p w14:paraId="1C6382AA" w14:textId="2F00B397" w:rsidR="00AC5C9A" w:rsidRPr="002A6394" w:rsidRDefault="00AC5C9A" w:rsidP="00A3348E">
      <w:pPr>
        <w:jc w:val="center"/>
        <w:rPr>
          <w:rFonts w:asciiTheme="majorBidi" w:hAnsiTheme="majorBidi"/>
        </w:rPr>
      </w:pPr>
      <w:r w:rsidRPr="002A6394">
        <w:rPr>
          <w:rFonts w:asciiTheme="majorBidi" w:hAnsiTheme="majorBidi"/>
        </w:rPr>
        <w:t xml:space="preserve">СОДЕРЖАНИЕ УЧЕБНОГО ПРЕДМЕТА «ГОСУДАРСТВЕННЫЙ </w:t>
      </w:r>
      <w:r w:rsidR="00BF3BD5" w:rsidRPr="002A6394">
        <w:rPr>
          <w:rFonts w:asciiTheme="majorBidi" w:hAnsiTheme="majorBidi"/>
        </w:rPr>
        <w:t>(ТАТАРСКИЙ)</w:t>
      </w:r>
      <w:r w:rsidR="00970F79" w:rsidRPr="002A6394">
        <w:rPr>
          <w:rFonts w:asciiTheme="majorBidi" w:hAnsiTheme="majorBidi"/>
        </w:rPr>
        <w:t xml:space="preserve"> </w:t>
      </w:r>
      <w:r w:rsidRPr="002A6394">
        <w:rPr>
          <w:rFonts w:asciiTheme="majorBidi" w:hAnsiTheme="majorBidi"/>
        </w:rPr>
        <w:t>ЯЗЫК РЕСПУБЛИКИ ТАТАРСТАН»</w:t>
      </w:r>
      <w:bookmarkEnd w:id="0"/>
    </w:p>
    <w:p w14:paraId="309866A3" w14:textId="77777777" w:rsidR="00AC5C9A" w:rsidRPr="002A6394" w:rsidRDefault="00491CE3" w:rsidP="00F06F31">
      <w:pPr>
        <w:pStyle w:val="1"/>
        <w:spacing w:before="120" w:after="120" w:line="360" w:lineRule="auto"/>
        <w:jc w:val="center"/>
        <w:rPr>
          <w:rFonts w:asciiTheme="majorBidi" w:hAnsiTheme="majorBidi"/>
          <w:b w:val="0"/>
          <w:bCs w:val="0"/>
          <w:color w:val="auto"/>
        </w:rPr>
      </w:pPr>
      <w:bookmarkStart w:id="2" w:name="_Toc105509981"/>
      <w:r w:rsidRPr="002A6394">
        <w:rPr>
          <w:rFonts w:asciiTheme="majorBidi" w:hAnsiTheme="majorBidi"/>
          <w:color w:val="auto"/>
        </w:rPr>
        <w:t>1 класс</w:t>
      </w:r>
      <w:bookmarkEnd w:id="2"/>
    </w:p>
    <w:p w14:paraId="61A63B80" w14:textId="77777777" w:rsidR="00AC5C9A" w:rsidRPr="002A6394" w:rsidRDefault="00AC5C9A" w:rsidP="00F06F31">
      <w:pPr>
        <w:spacing w:after="0" w:line="360" w:lineRule="auto"/>
        <w:jc w:val="center"/>
        <w:rPr>
          <w:rFonts w:asciiTheme="majorBidi" w:hAnsiTheme="majorBidi" w:cstheme="majorBidi"/>
          <w:b/>
          <w:bCs/>
          <w:iCs/>
          <w:szCs w:val="28"/>
        </w:rPr>
      </w:pPr>
      <w:r w:rsidRPr="002A6394">
        <w:rPr>
          <w:rFonts w:asciiTheme="majorBidi" w:hAnsiTheme="majorBidi" w:cstheme="majorBidi"/>
          <w:b/>
          <w:bCs/>
          <w:iCs/>
          <w:szCs w:val="28"/>
          <w:lang w:val="tt-RU"/>
        </w:rPr>
        <w:t>Тематическое содержание речи</w:t>
      </w:r>
    </w:p>
    <w:p w14:paraId="25DF9E27" w14:textId="38E3D774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1.</w:t>
      </w:r>
      <w:r w:rsidR="009C257D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моего «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>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»</w:t>
      </w:r>
      <w:r w:rsidR="00C80CF0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Давайте познакомимся. </w:t>
      </w:r>
      <w:r w:rsidR="0092513C" w:rsidRPr="002A6394">
        <w:rPr>
          <w:rFonts w:asciiTheme="majorBidi" w:hAnsiTheme="majorBidi" w:cstheme="majorBidi"/>
          <w:bCs/>
          <w:color w:val="auto"/>
          <w:sz w:val="28"/>
          <w:szCs w:val="28"/>
        </w:rPr>
        <w:t>Я и моя семья.</w:t>
      </w:r>
      <w:r w:rsidR="0092513C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B772DE" w:rsidRPr="002A6394">
        <w:rPr>
          <w:rFonts w:asciiTheme="majorBidi" w:hAnsiTheme="majorBidi" w:cstheme="majorBidi"/>
          <w:bCs/>
          <w:color w:val="auto"/>
          <w:sz w:val="28"/>
          <w:szCs w:val="28"/>
        </w:rPr>
        <w:t>Здоровье.</w:t>
      </w:r>
    </w:p>
    <w:p w14:paraId="69D9804C" w14:textId="361D1962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2.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моих увлечений</w:t>
      </w:r>
      <w:r w:rsidR="00C80CF0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Спорт</w:t>
      </w:r>
      <w:r w:rsidR="00ED6289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и спортивные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игры. Любимые игрушки.</w:t>
      </w:r>
    </w:p>
    <w:p w14:paraId="3FCEC1F1" w14:textId="2871D5DB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3. </w:t>
      </w:r>
      <w:r w:rsidRPr="002A6394">
        <w:rPr>
          <w:rFonts w:asciiTheme="majorBidi" w:hAnsiTheme="majorBidi" w:cstheme="majorBidi"/>
          <w:bCs/>
          <w:szCs w:val="28"/>
        </w:rPr>
        <w:t>Мир вокруг меня</w:t>
      </w:r>
      <w:r w:rsidR="00C80CF0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>Моя школа. В магазине.</w:t>
      </w: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 </w:t>
      </w:r>
      <w:r w:rsidR="00B772DE" w:rsidRPr="002A6394">
        <w:rPr>
          <w:rFonts w:asciiTheme="majorBidi" w:hAnsiTheme="majorBidi" w:cstheme="majorBidi"/>
          <w:bCs/>
          <w:szCs w:val="28"/>
        </w:rPr>
        <w:t>Времена года (зима, лето).</w:t>
      </w:r>
    </w:p>
    <w:p w14:paraId="7F89F92A" w14:textId="7629F415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spacing w:val="-1"/>
          <w:szCs w:val="28"/>
        </w:rPr>
      </w:pP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4. </w:t>
      </w:r>
      <w:r w:rsidRPr="002A6394">
        <w:rPr>
          <w:rFonts w:asciiTheme="majorBidi" w:hAnsiTheme="majorBidi" w:cstheme="majorBidi"/>
          <w:bCs/>
          <w:szCs w:val="28"/>
        </w:rPr>
        <w:t xml:space="preserve">Моя </w:t>
      </w:r>
      <w:r w:rsidR="00C83256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C80CF0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Столицы России и Татарстана.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Наш город. Наше село.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spacing w:val="-1"/>
          <w:szCs w:val="28"/>
        </w:rPr>
        <w:t>Животный мир.</w:t>
      </w:r>
    </w:p>
    <w:p w14:paraId="3134583F" w14:textId="50CD79CF" w:rsidR="00F16899" w:rsidRPr="002A6394" w:rsidRDefault="00632B17" w:rsidP="00F06F31">
      <w:pPr>
        <w:spacing w:after="0" w:line="360" w:lineRule="auto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16899" w:rsidRPr="002A6394">
        <w:rPr>
          <w:rFonts w:asciiTheme="majorBidi" w:hAnsiTheme="majorBidi" w:cstheme="majorBidi"/>
          <w:b/>
          <w:szCs w:val="28"/>
        </w:rPr>
        <w:t xml:space="preserve"> </w:t>
      </w:r>
      <w:r w:rsidR="00096B1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1ACF975E" w14:textId="77777777" w:rsidR="00096B11" w:rsidRPr="00F06F31" w:rsidRDefault="00096B11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szCs w:val="28"/>
          <w:lang w:val="tt-RU"/>
        </w:rPr>
      </w:pPr>
      <w:r w:rsidRPr="00F06F31">
        <w:rPr>
          <w:rFonts w:asciiTheme="majorBidi" w:hAnsiTheme="majorBidi" w:cstheme="majorBidi"/>
          <w:b/>
          <w:szCs w:val="28"/>
          <w:lang w:val="tt-RU"/>
        </w:rPr>
        <w:t>Аудирование</w:t>
      </w:r>
    </w:p>
    <w:p w14:paraId="0EC26FE4" w14:textId="7357C96D" w:rsidR="00B057E6" w:rsidRPr="002A6394" w:rsidRDefault="002C5640" w:rsidP="00115C07">
      <w:pPr>
        <w:pStyle w:val="a3"/>
        <w:tabs>
          <w:tab w:val="left" w:pos="993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>
        <w:rPr>
          <w:iCs/>
          <w:color w:val="auto"/>
          <w:sz w:val="28"/>
          <w:szCs w:val="28"/>
          <w:lang w:val="tt-RU"/>
        </w:rPr>
        <w:t>В</w:t>
      </w:r>
      <w:r w:rsidR="00096B11" w:rsidRPr="002A6394">
        <w:rPr>
          <w:iCs/>
          <w:color w:val="auto"/>
          <w:sz w:val="28"/>
          <w:szCs w:val="28"/>
          <w:lang w:val="tt-RU"/>
        </w:rPr>
        <w:t>осприятие и понимание на слух</w:t>
      </w:r>
      <w:r w:rsidR="00B057E6" w:rsidRPr="002A6394">
        <w:rPr>
          <w:iCs/>
          <w:color w:val="auto"/>
          <w:sz w:val="28"/>
          <w:szCs w:val="28"/>
          <w:lang w:val="tt-RU"/>
        </w:rPr>
        <w:t>:</w:t>
      </w:r>
    </w:p>
    <w:p w14:paraId="68218A9B" w14:textId="61480835" w:rsidR="00882B22" w:rsidRPr="002A6394" w:rsidRDefault="00882B22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>несложных высказываний</w:t>
      </w:r>
      <w:r w:rsidR="00B057E6" w:rsidRPr="002A6394">
        <w:rPr>
          <w:iCs/>
          <w:color w:val="auto"/>
          <w:sz w:val="28"/>
          <w:szCs w:val="28"/>
          <w:lang w:val="tt-RU"/>
        </w:rPr>
        <w:t>,</w:t>
      </w:r>
      <w:r w:rsidRPr="002A6394">
        <w:rPr>
          <w:iCs/>
          <w:color w:val="auto"/>
          <w:sz w:val="28"/>
          <w:szCs w:val="28"/>
          <w:lang w:val="tt-RU"/>
        </w:rPr>
        <w:t xml:space="preserve"> прои</w:t>
      </w:r>
      <w:r w:rsidR="00604AAF" w:rsidRPr="002A6394">
        <w:rPr>
          <w:iCs/>
          <w:color w:val="auto"/>
          <w:sz w:val="28"/>
          <w:szCs w:val="28"/>
          <w:lang w:val="tt-RU"/>
        </w:rPr>
        <w:t>з</w:t>
      </w:r>
      <w:r w:rsidRPr="002A6394">
        <w:rPr>
          <w:iCs/>
          <w:color w:val="auto"/>
          <w:sz w:val="28"/>
          <w:szCs w:val="28"/>
          <w:lang w:val="tt-RU"/>
        </w:rPr>
        <w:t>носимых</w:t>
      </w:r>
      <w:r w:rsidR="00FC3E6E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учителем</w:t>
      </w:r>
      <w:r w:rsidR="00FC3E6E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на уроке</w:t>
      </w:r>
      <w:r w:rsidR="00535E40" w:rsidRPr="002A6394">
        <w:rPr>
          <w:iCs/>
          <w:color w:val="auto"/>
          <w:sz w:val="28"/>
          <w:szCs w:val="28"/>
          <w:lang w:val="tt-RU"/>
        </w:rPr>
        <w:t>;</w:t>
      </w:r>
      <w:r w:rsidR="006D1390" w:rsidRPr="002A6394">
        <w:rPr>
          <w:color w:val="auto"/>
          <w:sz w:val="28"/>
          <w:szCs w:val="28"/>
        </w:rPr>
        <w:t xml:space="preserve"> </w:t>
      </w:r>
    </w:p>
    <w:p w14:paraId="2925FA56" w14:textId="7BAD4030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9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фонетических трудностей;</w:t>
      </w:r>
    </w:p>
    <w:p w14:paraId="2C67C1D3" w14:textId="76AA52B0" w:rsidR="00B057E6" w:rsidRPr="002A6394" w:rsidRDefault="00B057E6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>ли</w:t>
      </w:r>
      <w:r w:rsidR="00572EAA" w:rsidRPr="002A6394">
        <w:rPr>
          <w:iCs/>
          <w:color w:val="auto"/>
          <w:sz w:val="28"/>
          <w:szCs w:val="28"/>
          <w:lang w:val="tt-RU"/>
        </w:rPr>
        <w:t>н</w:t>
      </w:r>
      <w:r w:rsidRPr="002A6394">
        <w:rPr>
          <w:iCs/>
          <w:color w:val="auto"/>
          <w:sz w:val="28"/>
          <w:szCs w:val="28"/>
          <w:lang w:val="tt-RU"/>
        </w:rPr>
        <w:t>гвистических компонетов речи:</w:t>
      </w:r>
      <w:r w:rsidR="00535E40" w:rsidRPr="002A6394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фонемы, морфемы, слова,</w:t>
      </w:r>
      <w:r w:rsidR="00535E40" w:rsidRPr="002A6394">
        <w:rPr>
          <w:iCs/>
          <w:color w:val="auto"/>
          <w:sz w:val="28"/>
          <w:szCs w:val="28"/>
          <w:lang w:val="tt-RU"/>
        </w:rPr>
        <w:t xml:space="preserve"> </w:t>
      </w:r>
      <w:r w:rsidR="00A713E3">
        <w:rPr>
          <w:iCs/>
          <w:color w:val="auto"/>
          <w:sz w:val="28"/>
          <w:szCs w:val="28"/>
          <w:lang w:val="tt-RU"/>
        </w:rPr>
        <w:t>мини-</w:t>
      </w:r>
      <w:r w:rsidRPr="002A6394">
        <w:rPr>
          <w:iCs/>
          <w:color w:val="auto"/>
          <w:sz w:val="28"/>
          <w:szCs w:val="28"/>
          <w:lang w:val="tt-RU"/>
        </w:rPr>
        <w:t>тексты</w:t>
      </w:r>
      <w:r w:rsidR="00535E40" w:rsidRPr="002A6394">
        <w:rPr>
          <w:iCs/>
          <w:color w:val="auto"/>
          <w:sz w:val="28"/>
          <w:szCs w:val="28"/>
          <w:lang w:val="tt-RU"/>
        </w:rPr>
        <w:t>;</w:t>
      </w:r>
    </w:p>
    <w:p w14:paraId="0DDF469B" w14:textId="2E66B771" w:rsidR="00665A71" w:rsidRPr="002A6394" w:rsidRDefault="00AC2ABF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 xml:space="preserve">восприятие и понимание </w:t>
      </w:r>
      <w:r w:rsidR="00882B22" w:rsidRPr="002A6394">
        <w:rPr>
          <w:iCs/>
          <w:color w:val="auto"/>
          <w:sz w:val="28"/>
          <w:szCs w:val="28"/>
          <w:lang w:val="tt-RU"/>
        </w:rPr>
        <w:t>утвердительных, вопросительных,</w:t>
      </w:r>
      <w:r w:rsidRPr="002A6394">
        <w:rPr>
          <w:iCs/>
          <w:color w:val="auto"/>
          <w:sz w:val="28"/>
          <w:szCs w:val="28"/>
          <w:lang w:val="tt-RU"/>
        </w:rPr>
        <w:t xml:space="preserve"> </w:t>
      </w:r>
      <w:r w:rsidR="00665A71" w:rsidRPr="002A6394">
        <w:rPr>
          <w:iCs/>
          <w:color w:val="auto"/>
          <w:sz w:val="28"/>
          <w:szCs w:val="28"/>
          <w:lang w:val="tt-RU"/>
        </w:rPr>
        <w:t>отрицательных</w:t>
      </w:r>
      <w:r w:rsidRPr="002A6394">
        <w:rPr>
          <w:b/>
          <w:bCs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bCs/>
          <w:iCs/>
          <w:color w:val="auto"/>
          <w:sz w:val="28"/>
          <w:szCs w:val="28"/>
          <w:lang w:val="tt-RU"/>
        </w:rPr>
        <w:t>предложений;</w:t>
      </w:r>
    </w:p>
    <w:p w14:paraId="090F5620" w14:textId="13D99BFB" w:rsidR="00B057E6" w:rsidRPr="002A6394" w:rsidRDefault="008B38DF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color w:val="auto"/>
          <w:sz w:val="28"/>
          <w:szCs w:val="28"/>
        </w:rPr>
        <w:t xml:space="preserve">несложных адаптированных аутентичных текстов, содержащих отдельные </w:t>
      </w:r>
      <w:r w:rsidR="00AC2ABF" w:rsidRPr="002A6394">
        <w:rPr>
          <w:color w:val="auto"/>
          <w:sz w:val="28"/>
          <w:szCs w:val="28"/>
        </w:rPr>
        <w:t>не</w:t>
      </w:r>
      <w:r w:rsidRPr="002A6394">
        <w:rPr>
          <w:color w:val="auto"/>
          <w:sz w:val="28"/>
          <w:szCs w:val="28"/>
        </w:rPr>
        <w:t>знакомые слова</w:t>
      </w:r>
      <w:r w:rsidR="00FC3E6E">
        <w:rPr>
          <w:color w:val="auto"/>
          <w:sz w:val="28"/>
          <w:szCs w:val="28"/>
        </w:rPr>
        <w:t xml:space="preserve"> </w:t>
      </w:r>
      <w:r w:rsidR="00A04B5A" w:rsidRPr="002A6394">
        <w:rPr>
          <w:color w:val="auto"/>
          <w:sz w:val="28"/>
          <w:szCs w:val="28"/>
        </w:rPr>
        <w:t>по изученным темам</w:t>
      </w:r>
      <w:r w:rsidRPr="002A6394">
        <w:rPr>
          <w:color w:val="auto"/>
          <w:sz w:val="28"/>
          <w:szCs w:val="28"/>
        </w:rPr>
        <w:t>.</w:t>
      </w:r>
    </w:p>
    <w:p w14:paraId="1788A84E" w14:textId="77777777" w:rsidR="00411B46" w:rsidRPr="002C5640" w:rsidRDefault="00411B46" w:rsidP="007D4EDD">
      <w:pPr>
        <w:spacing w:after="0" w:line="360" w:lineRule="auto"/>
        <w:ind w:firstLine="708"/>
        <w:jc w:val="left"/>
        <w:rPr>
          <w:rFonts w:asciiTheme="majorBidi" w:hAnsiTheme="majorBidi" w:cstheme="majorBidi"/>
          <w:b/>
          <w:szCs w:val="28"/>
          <w:lang w:val="tt-RU"/>
        </w:rPr>
      </w:pPr>
      <w:r w:rsidRPr="002C5640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70AD6AE9" w14:textId="2CDEBA19" w:rsidR="00F31F40" w:rsidRPr="002C5640" w:rsidRDefault="00632B17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C5640">
        <w:rPr>
          <w:rFonts w:asciiTheme="majorBidi" w:hAnsiTheme="majorBidi" w:cstheme="majorBidi"/>
          <w:color w:val="auto"/>
          <w:sz w:val="28"/>
          <w:szCs w:val="28"/>
        </w:rPr>
        <w:t>Д</w:t>
      </w:r>
      <w:r w:rsidR="00AC2ABF" w:rsidRPr="002C5640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алогическ</w:t>
      </w:r>
      <w:r w:rsidR="00435BEF" w:rsidRPr="002C5640">
        <w:rPr>
          <w:rFonts w:asciiTheme="majorBidi" w:hAnsiTheme="majorBidi" w:cstheme="majorBidi"/>
          <w:color w:val="auto"/>
          <w:sz w:val="28"/>
          <w:szCs w:val="28"/>
        </w:rPr>
        <w:t xml:space="preserve">ая 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реч</w:t>
      </w:r>
      <w:r w:rsidR="00435BEF" w:rsidRPr="002C5640">
        <w:rPr>
          <w:rFonts w:asciiTheme="majorBidi" w:hAnsiTheme="majorBidi" w:cstheme="majorBidi"/>
          <w:color w:val="auto"/>
          <w:sz w:val="28"/>
          <w:szCs w:val="28"/>
        </w:rPr>
        <w:t>ь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:</w:t>
      </w:r>
    </w:p>
    <w:p w14:paraId="2235D38B" w14:textId="2E9DA68B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</w:t>
      </w:r>
      <w:r w:rsidR="00846733" w:rsidRPr="002A6394">
        <w:rPr>
          <w:rFonts w:asciiTheme="majorBidi" w:hAnsiTheme="majorBidi" w:cstheme="majorBidi"/>
          <w:color w:val="auto"/>
          <w:sz w:val="28"/>
          <w:szCs w:val="28"/>
        </w:rPr>
        <w:t>мение задавать вопросы</w:t>
      </w:r>
      <w:r w:rsidR="00AC2ABF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по изученным темам и </w:t>
      </w:r>
      <w:r w:rsidR="00A33109" w:rsidRPr="002A6394">
        <w:rPr>
          <w:rFonts w:asciiTheme="majorBidi" w:hAnsiTheme="majorBidi" w:cstheme="majorBidi"/>
          <w:color w:val="auto"/>
          <w:sz w:val="28"/>
          <w:szCs w:val="28"/>
        </w:rPr>
        <w:t>отв</w:t>
      </w:r>
      <w:r w:rsidR="00F16899" w:rsidRPr="002A6394">
        <w:rPr>
          <w:rFonts w:asciiTheme="majorBidi" w:hAnsiTheme="majorBidi" w:cstheme="majorBidi"/>
          <w:color w:val="auto"/>
          <w:sz w:val="28"/>
          <w:szCs w:val="28"/>
        </w:rPr>
        <w:t>ечать на них;</w:t>
      </w:r>
    </w:p>
    <w:p w14:paraId="6F4A4423" w14:textId="77777777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диалога этикетного характера: приветствие, </w:t>
      </w:r>
      <w:r w:rsidR="00435BEF" w:rsidRPr="002A6394">
        <w:rPr>
          <w:rFonts w:asciiTheme="majorBidi" w:hAnsiTheme="majorBidi" w:cstheme="majorBidi"/>
          <w:color w:val="auto"/>
          <w:sz w:val="28"/>
          <w:szCs w:val="28"/>
        </w:rPr>
        <w:t>знакомство с собеседником, начало и завершение разговора;</w:t>
      </w:r>
    </w:p>
    <w:p w14:paraId="766FA198" w14:textId="56F1320F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приглашение собеседника к совместной деятельности, вежливое согласие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несогласие на предложение собеседника</w:t>
      </w:r>
      <w:r w:rsidR="00BB585C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3FF3FF04" w14:textId="73DB8EFF" w:rsidR="00115C07" w:rsidRPr="002C5640" w:rsidRDefault="002C5640" w:rsidP="002C5640">
      <w:pPr>
        <w:tabs>
          <w:tab w:val="left" w:pos="709"/>
        </w:tabs>
        <w:spacing w:after="0" w:line="360" w:lineRule="auto"/>
        <w:rPr>
          <w:rFonts w:asciiTheme="majorBidi" w:hAnsiTheme="majorBidi" w:cstheme="majorBidi"/>
          <w:szCs w:val="40"/>
        </w:rPr>
      </w:pPr>
      <w:r>
        <w:rPr>
          <w:rFonts w:asciiTheme="majorBidi" w:hAnsiTheme="majorBidi" w:cstheme="majorBidi"/>
          <w:i/>
          <w:iCs/>
          <w:szCs w:val="40"/>
        </w:rPr>
        <w:tab/>
      </w:r>
      <w:r w:rsidR="00435BEF" w:rsidRPr="002C5640">
        <w:rPr>
          <w:rFonts w:asciiTheme="majorBidi" w:hAnsiTheme="majorBidi" w:cstheme="majorBidi"/>
          <w:szCs w:val="40"/>
        </w:rPr>
        <w:t>М</w:t>
      </w:r>
      <w:r w:rsidR="00AC5C9A" w:rsidRPr="002C5640">
        <w:rPr>
          <w:rFonts w:asciiTheme="majorBidi" w:hAnsiTheme="majorBidi" w:cstheme="majorBidi"/>
          <w:szCs w:val="40"/>
        </w:rPr>
        <w:t>онологическ</w:t>
      </w:r>
      <w:r w:rsidR="00435BEF" w:rsidRPr="002C5640">
        <w:rPr>
          <w:rFonts w:asciiTheme="majorBidi" w:hAnsiTheme="majorBidi" w:cstheme="majorBidi"/>
          <w:szCs w:val="40"/>
        </w:rPr>
        <w:t xml:space="preserve">ая </w:t>
      </w:r>
      <w:r w:rsidR="00AC5C9A" w:rsidRPr="002C5640">
        <w:rPr>
          <w:rFonts w:asciiTheme="majorBidi" w:hAnsiTheme="majorBidi" w:cstheme="majorBidi"/>
          <w:szCs w:val="40"/>
        </w:rPr>
        <w:t>реч</w:t>
      </w:r>
      <w:r w:rsidR="00435BEF" w:rsidRPr="002C5640">
        <w:rPr>
          <w:rFonts w:asciiTheme="majorBidi" w:hAnsiTheme="majorBidi" w:cstheme="majorBidi"/>
          <w:szCs w:val="40"/>
        </w:rPr>
        <w:t>ь</w:t>
      </w:r>
      <w:r w:rsidR="00AC5C9A" w:rsidRPr="002C5640">
        <w:rPr>
          <w:rFonts w:asciiTheme="majorBidi" w:hAnsiTheme="majorBidi" w:cstheme="majorBidi"/>
          <w:szCs w:val="40"/>
        </w:rPr>
        <w:t>:</w:t>
      </w:r>
    </w:p>
    <w:p w14:paraId="7EF88C6D" w14:textId="1CC801A6" w:rsidR="0013174D" w:rsidRPr="00115C07" w:rsidRDefault="0013174D" w:rsidP="00115C07">
      <w:pPr>
        <w:pStyle w:val="a3"/>
        <w:numPr>
          <w:ilvl w:val="0"/>
          <w:numId w:val="50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iCs/>
          <w:sz w:val="28"/>
          <w:szCs w:val="28"/>
        </w:rPr>
      </w:pPr>
      <w:r w:rsidRPr="00115C07">
        <w:rPr>
          <w:rFonts w:asciiTheme="majorBidi" w:hAnsiTheme="majorBidi" w:cstheme="majorBidi"/>
          <w:sz w:val="28"/>
          <w:szCs w:val="28"/>
        </w:rPr>
        <w:lastRenderedPageBreak/>
        <w:t>составление небольшого высказывания в соответствии</w:t>
      </w:r>
      <w:r w:rsidR="00FC3E6E" w:rsidRPr="00115C07">
        <w:rPr>
          <w:rFonts w:asciiTheme="majorBidi" w:hAnsiTheme="majorBidi" w:cstheme="majorBidi"/>
          <w:sz w:val="28"/>
          <w:szCs w:val="28"/>
        </w:rPr>
        <w:t xml:space="preserve"> </w:t>
      </w:r>
      <w:r w:rsidR="00661846" w:rsidRPr="00115C07">
        <w:rPr>
          <w:rFonts w:asciiTheme="majorBidi" w:hAnsiTheme="majorBidi" w:cstheme="majorBidi"/>
          <w:sz w:val="28"/>
          <w:szCs w:val="28"/>
        </w:rPr>
        <w:t xml:space="preserve">с </w:t>
      </w:r>
      <w:r w:rsidRPr="00115C07">
        <w:rPr>
          <w:rFonts w:asciiTheme="majorBidi" w:hAnsiTheme="majorBidi" w:cstheme="majorBidi"/>
          <w:sz w:val="28"/>
          <w:szCs w:val="28"/>
        </w:rPr>
        <w:t>учебной ситуацией в пределах программного языкового материала</w:t>
      </w:r>
      <w:r w:rsidR="00EB3DB0" w:rsidRPr="00115C07">
        <w:rPr>
          <w:rFonts w:asciiTheme="majorBidi" w:hAnsiTheme="majorBidi" w:cstheme="majorBidi"/>
          <w:sz w:val="28"/>
          <w:szCs w:val="28"/>
        </w:rPr>
        <w:t>;</w:t>
      </w:r>
    </w:p>
    <w:p w14:paraId="085EE730" w14:textId="52945295" w:rsidR="00F16899" w:rsidRPr="00115C07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t>составление</w:t>
      </w:r>
      <w:r w:rsidR="00FC3E6E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385F1A" w:rsidRPr="00115C07">
        <w:rPr>
          <w:rFonts w:asciiTheme="majorBidi" w:hAnsiTheme="majorBidi" w:cstheme="majorBidi"/>
          <w:color w:val="auto"/>
          <w:sz w:val="28"/>
          <w:szCs w:val="28"/>
        </w:rPr>
        <w:t xml:space="preserve">небольшого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рассказа о себе, чл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енах семьи,</w:t>
      </w:r>
      <w:r w:rsidR="00D94893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школе,</w:t>
      </w:r>
      <w:r w:rsidR="008754C5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D94893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покупках, 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о любимой</w:t>
      </w:r>
      <w:r w:rsidR="008754C5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игрушке</w:t>
      </w:r>
      <w:r w:rsidR="007B018F" w:rsidRPr="00115C07">
        <w:rPr>
          <w:rFonts w:asciiTheme="majorBidi" w:hAnsiTheme="majorBidi" w:cstheme="majorBidi"/>
          <w:color w:val="auto"/>
          <w:sz w:val="28"/>
          <w:szCs w:val="28"/>
        </w:rPr>
        <w:t>, време</w:t>
      </w:r>
      <w:r w:rsidR="00F16899" w:rsidRPr="00115C07">
        <w:rPr>
          <w:rFonts w:asciiTheme="majorBidi" w:hAnsiTheme="majorBidi" w:cstheme="majorBidi"/>
          <w:color w:val="auto"/>
          <w:sz w:val="28"/>
          <w:szCs w:val="28"/>
        </w:rPr>
        <w:t>нах года, о своем городе (селе).</w:t>
      </w:r>
    </w:p>
    <w:p w14:paraId="0752D595" w14:textId="36A83F9E" w:rsidR="00AC5C9A" w:rsidRPr="002C5640" w:rsidRDefault="00C42202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2C5640">
        <w:rPr>
          <w:rFonts w:asciiTheme="majorBidi" w:hAnsiTheme="majorBidi" w:cstheme="majorBidi"/>
          <w:b/>
          <w:iCs/>
          <w:szCs w:val="28"/>
        </w:rPr>
        <w:t>Смысловое</w:t>
      </w:r>
      <w:r w:rsidR="00FC3E6E" w:rsidRPr="002C5640">
        <w:rPr>
          <w:rFonts w:asciiTheme="majorBidi" w:hAnsiTheme="majorBidi" w:cstheme="majorBidi"/>
          <w:b/>
          <w:iCs/>
          <w:szCs w:val="28"/>
        </w:rPr>
        <w:t xml:space="preserve"> </w:t>
      </w:r>
      <w:r w:rsidRPr="002C5640">
        <w:rPr>
          <w:rFonts w:asciiTheme="majorBidi" w:hAnsiTheme="majorBidi" w:cstheme="majorBidi"/>
          <w:b/>
          <w:iCs/>
          <w:szCs w:val="28"/>
        </w:rPr>
        <w:t>ч</w:t>
      </w:r>
      <w:r w:rsidR="00AC5C9A" w:rsidRPr="002C5640">
        <w:rPr>
          <w:rFonts w:asciiTheme="majorBidi" w:hAnsiTheme="majorBidi" w:cstheme="majorBidi"/>
          <w:b/>
          <w:iCs/>
          <w:szCs w:val="28"/>
        </w:rPr>
        <w:t>тение</w:t>
      </w:r>
    </w:p>
    <w:p w14:paraId="0C656B4A" w14:textId="6E708CDB" w:rsidR="00855C42" w:rsidRPr="00115C07" w:rsidRDefault="00855C42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–</w:t>
      </w:r>
      <w:r w:rsidRPr="00855C42">
        <w:rPr>
          <w:rFonts w:asciiTheme="majorBidi" w:hAnsiTheme="majorBidi" w:cstheme="majorBidi"/>
          <w:szCs w:val="28"/>
        </w:rPr>
        <w:tab/>
      </w:r>
      <w:r w:rsidRPr="00115C07">
        <w:rPr>
          <w:rFonts w:asciiTheme="majorBidi" w:hAnsiTheme="majorBidi" w:cstheme="majorBidi"/>
          <w:szCs w:val="28"/>
        </w:rPr>
        <w:t xml:space="preserve">читать про себя и понимать несложные адаптированные аутентичные тексты, содержащие отдельные незнакомые слова, с пониманием </w:t>
      </w:r>
      <w:r w:rsidR="00CC6C32" w:rsidRPr="00CC6C32">
        <w:rPr>
          <w:rFonts w:asciiTheme="majorBidi" w:hAnsiTheme="majorBidi" w:cstheme="majorBidi"/>
          <w:szCs w:val="28"/>
        </w:rPr>
        <w:t>основного содержания / понимание запрашиваемой информации</w:t>
      </w:r>
      <w:r w:rsidRPr="00115C07">
        <w:rPr>
          <w:rFonts w:asciiTheme="majorBidi" w:hAnsiTheme="majorBidi" w:cstheme="majorBidi"/>
          <w:szCs w:val="28"/>
        </w:rPr>
        <w:t>.</w:t>
      </w:r>
    </w:p>
    <w:p w14:paraId="270E1FD4" w14:textId="17D03D8A" w:rsidR="00B117A5" w:rsidRPr="00115C07" w:rsidRDefault="00846733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t>умение</w:t>
      </w:r>
      <w:r w:rsidR="00B117A5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соотносить графический образ слова с его звуковым образом;</w:t>
      </w:r>
    </w:p>
    <w:p w14:paraId="19FD09C4" w14:textId="30AF5BE8" w:rsidR="00B117A5" w:rsidRPr="00115C07" w:rsidRDefault="00AC2ABF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bCs/>
          <w:color w:val="auto"/>
          <w:sz w:val="28"/>
          <w:szCs w:val="28"/>
        </w:rPr>
        <w:t>воспри</w:t>
      </w:r>
      <w:r w:rsidRPr="00115C0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ятие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 xml:space="preserve"> печатного слова</w:t>
      </w:r>
      <w:r w:rsidR="00F16899" w:rsidRPr="00115C07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7A19A26" w14:textId="7D0D9DD4" w:rsidR="00F16899" w:rsidRPr="00115C07" w:rsidRDefault="00B117A5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t>соблюд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>ение</w:t>
      </w:r>
      <w:r w:rsidR="00FC3E6E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орфоэпически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интонационны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 xml:space="preserve">х </w:t>
      </w:r>
      <w:r w:rsidR="00AC2ABF" w:rsidRPr="00115C07">
        <w:rPr>
          <w:rFonts w:asciiTheme="majorBidi" w:hAnsiTheme="majorBidi" w:cstheme="majorBidi"/>
          <w:color w:val="auto"/>
          <w:sz w:val="28"/>
          <w:szCs w:val="28"/>
        </w:rPr>
        <w:t>норм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C2ABF" w:rsidRPr="00115C07">
        <w:rPr>
          <w:rFonts w:asciiTheme="majorBidi" w:hAnsiTheme="majorBidi" w:cstheme="majorBidi"/>
          <w:color w:val="auto"/>
          <w:sz w:val="28"/>
          <w:szCs w:val="28"/>
        </w:rPr>
        <w:t>чтения.</w:t>
      </w:r>
    </w:p>
    <w:p w14:paraId="292D8C3E" w14:textId="77777777" w:rsidR="00411B46" w:rsidRPr="002A6394" w:rsidRDefault="00411B46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короткие рассказы, стихи.</w:t>
      </w:r>
    </w:p>
    <w:p w14:paraId="5369DEDE" w14:textId="77777777" w:rsidR="00AC5C9A" w:rsidRPr="002C5640" w:rsidRDefault="00AC5C9A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2C5640">
        <w:rPr>
          <w:rFonts w:asciiTheme="majorBidi" w:hAnsiTheme="majorBidi" w:cstheme="majorBidi"/>
          <w:b/>
          <w:iCs/>
          <w:szCs w:val="28"/>
        </w:rPr>
        <w:t>Письмо</w:t>
      </w:r>
    </w:p>
    <w:p w14:paraId="1F97DB45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овладение техникой письма (написание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букв татарского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алфавит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специфичных татарских букв 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>ә</w:t>
      </w:r>
      <w:r w:rsidRPr="007D4EDD">
        <w:rPr>
          <w:rFonts w:asciiTheme="majorBidi" w:hAnsiTheme="majorBidi" w:cstheme="majorBidi"/>
          <w:color w:val="auto"/>
          <w:sz w:val="28"/>
          <w:szCs w:val="28"/>
        </w:rPr>
        <w:t>,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ө</w:t>
      </w:r>
      <w:r w:rsidRPr="007D4EDD">
        <w:rPr>
          <w:rFonts w:asciiTheme="majorBidi" w:hAnsiTheme="majorBidi" w:cstheme="majorBidi"/>
          <w:color w:val="auto"/>
          <w:sz w:val="28"/>
          <w:szCs w:val="28"/>
        </w:rPr>
        <w:t>,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ү, җ, ң, һ;</w:t>
      </w:r>
      <w:r w:rsidR="008754C5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буквосочетаний, слов);</w:t>
      </w:r>
    </w:p>
    <w:p w14:paraId="2DEEDAC8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вставка пропущенных букв в с</w:t>
      </w:r>
      <w:r w:rsidR="00B5426D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лово или слов в предложение;</w:t>
      </w:r>
    </w:p>
    <w:p w14:paraId="3F4BF7AF" w14:textId="64349909" w:rsidR="00AC5C9A" w:rsidRPr="002A6394" w:rsidRDefault="00B5426D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</w:t>
      </w:r>
      <w:r w:rsidR="00AC5C9A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описывание предложений в соответс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твии с решаемой учебной задачей.</w:t>
      </w:r>
    </w:p>
    <w:p w14:paraId="6069C3EC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548E1C49" w14:textId="77777777" w:rsidR="00AC5C9A" w:rsidRPr="007D4EDD" w:rsidRDefault="00AC5C9A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6ADFF768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произношение г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ласных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и согласных звуков татарского языка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т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вердых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и мягких гласных звуков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 зво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нких и глухих согласных звуков;</w:t>
      </w:r>
    </w:p>
    <w:p w14:paraId="2D233749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сопоставление гласных и согласных звуков татарского и русского языков;</w:t>
      </w:r>
    </w:p>
    <w:p w14:paraId="3B0CB194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знаки транскрипции;</w:t>
      </w:r>
    </w:p>
    <w:p w14:paraId="71054E3C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слоги,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перенос слов;</w:t>
      </w:r>
    </w:p>
    <w:p w14:paraId="73973AF8" w14:textId="71286B0F" w:rsidR="00AC5C9A" w:rsidRPr="002A6394" w:rsidRDefault="00B929AB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ловесное ударение;</w:t>
      </w:r>
    </w:p>
    <w:p w14:paraId="0BBE40F2" w14:textId="77777777" w:rsidR="00B929AB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 приветствия, прощани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</w:rPr>
        <w:t>я, обращения, просьбы, приказа;</w:t>
      </w:r>
    </w:p>
    <w:p w14:paraId="1CCE3957" w14:textId="77777777" w:rsidR="001117E4" w:rsidRPr="00855C42" w:rsidRDefault="001117E4" w:rsidP="00115C07">
      <w:pPr>
        <w:pStyle w:val="a3"/>
        <w:numPr>
          <w:ilvl w:val="0"/>
          <w:numId w:val="2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2E7A85A4" w14:textId="77777777" w:rsidR="00AC5C9A" w:rsidRPr="007D4EDD" w:rsidRDefault="00AC5C9A" w:rsidP="00115C07">
      <w:pPr>
        <w:widowControl w:val="0"/>
        <w:tabs>
          <w:tab w:val="left" w:pos="0"/>
          <w:tab w:val="left" w:pos="426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D659F8C" w14:textId="77777777" w:rsidR="00C75086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lastRenderedPageBreak/>
        <w:t>правильн</w:t>
      </w:r>
      <w:r w:rsidR="00C75086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ое правописание татарских букв;</w:t>
      </w:r>
    </w:p>
    <w:p w14:paraId="2EA695D4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7CEA2EF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заглавная буква в начале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</w:t>
      </w:r>
      <w:r w:rsidR="00C75086" w:rsidRPr="002A6394">
        <w:rPr>
          <w:rFonts w:asciiTheme="majorBidi" w:hAnsiTheme="majorBidi" w:cstheme="majorBidi"/>
          <w:color w:val="auto"/>
          <w:sz w:val="28"/>
          <w:szCs w:val="28"/>
        </w:rPr>
        <w:t>я и в именах собственных;</w:t>
      </w:r>
    </w:p>
    <w:p w14:paraId="5D4D7826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знаки препинания в конце предложения (точка,</w:t>
      </w:r>
      <w:r w:rsidRPr="002A6394">
        <w:rPr>
          <w:rFonts w:asciiTheme="majorBidi" w:hAnsiTheme="majorBidi" w:cstheme="majorBidi"/>
          <w:color w:val="auto"/>
          <w:spacing w:val="-2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вопросительный знак).</w:t>
      </w:r>
    </w:p>
    <w:p w14:paraId="00073508" w14:textId="77777777" w:rsidR="00AC5C9A" w:rsidRPr="007D4EDD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2F8A249C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 xml:space="preserve">распознавание и употребление в устной и письменной речи не менее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100</w:t>
      </w: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1 класса;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слов-названий предметов, их </w:t>
      </w:r>
      <w:r w:rsidR="00330B11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признаков, действий предметов;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заимствованных слов.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</w:p>
    <w:p w14:paraId="61AB510F" w14:textId="77777777" w:rsidR="00AC5C9A" w:rsidRPr="007D4EDD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04519281" w14:textId="77777777" w:rsidR="00B80B58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0E13DE8A" w14:textId="77777777" w:rsidR="007D4EDD" w:rsidRPr="007D4EDD" w:rsidRDefault="00AC5C9A" w:rsidP="007D4EDD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 существительные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единственном и множественном числах;</w:t>
      </w:r>
    </w:p>
    <w:p w14:paraId="44070B27" w14:textId="3AFF3F45" w:rsidR="00AC5C9A" w:rsidRPr="007D4EDD" w:rsidRDefault="00AC5C9A" w:rsidP="007D4EDD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7D4EDD">
        <w:rPr>
          <w:sz w:val="28"/>
          <w:szCs w:val="28"/>
        </w:rPr>
        <w:t xml:space="preserve">вопросительные местоимения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кем?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Pr="007D4EDD">
        <w:rPr>
          <w:sz w:val="28"/>
          <w:szCs w:val="28"/>
        </w:rPr>
        <w:t>нәрсә</w:t>
      </w:r>
      <w:proofErr w:type="spellEnd"/>
      <w:r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кая?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Pr="007D4EDD">
        <w:rPr>
          <w:sz w:val="28"/>
          <w:szCs w:val="28"/>
        </w:rPr>
        <w:t>кайда</w:t>
      </w:r>
      <w:proofErr w:type="spellEnd"/>
      <w:r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Pr="007D4EDD">
        <w:rPr>
          <w:sz w:val="28"/>
          <w:szCs w:val="28"/>
        </w:rPr>
        <w:t>ничә</w:t>
      </w:r>
      <w:proofErr w:type="spellEnd"/>
      <w:r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="00B82909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="00A84827" w:rsidRPr="007D4EDD">
        <w:rPr>
          <w:sz w:val="28"/>
          <w:szCs w:val="28"/>
        </w:rPr>
        <w:t>ничәнче</w:t>
      </w:r>
      <w:proofErr w:type="spellEnd"/>
      <w:r w:rsidR="00A84827"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="00611CBC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="00611CBC" w:rsidRPr="007D4EDD">
        <w:rPr>
          <w:sz w:val="28"/>
          <w:szCs w:val="28"/>
        </w:rPr>
        <w:t>нинди</w:t>
      </w:r>
      <w:proofErr w:type="spellEnd"/>
      <w:r w:rsidR="00611CBC"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="00B82909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="00611CBC" w:rsidRPr="007D4EDD">
        <w:rPr>
          <w:sz w:val="28"/>
          <w:szCs w:val="28"/>
        </w:rPr>
        <w:t>нишли</w:t>
      </w:r>
      <w:proofErr w:type="spellEnd"/>
      <w:r w:rsidR="00611CBC"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</w:t>
      </w:r>
      <w:r w:rsidR="00611CBC" w:rsidRPr="007D4EDD">
        <w:rPr>
          <w:sz w:val="28"/>
          <w:szCs w:val="28"/>
        </w:rPr>
        <w:t>;</w:t>
      </w:r>
    </w:p>
    <w:p w14:paraId="5C392416" w14:textId="77777777" w:rsidR="007D4EDD" w:rsidRDefault="00AC5C9A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лица единственного числа;</w:t>
      </w:r>
    </w:p>
    <w:p w14:paraId="0A93D843" w14:textId="4C3E2EEE" w:rsidR="00B80B58" w:rsidRPr="007D4EDD" w:rsidRDefault="00AC5C9A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7D4EDD">
        <w:rPr>
          <w:sz w:val="28"/>
          <w:szCs w:val="28"/>
        </w:rPr>
        <w:t>имена</w:t>
      </w:r>
      <w:r w:rsidR="00FC3E6E" w:rsidRPr="007D4EDD">
        <w:rPr>
          <w:sz w:val="28"/>
          <w:szCs w:val="28"/>
        </w:rPr>
        <w:t xml:space="preserve"> </w:t>
      </w:r>
      <w:r w:rsidRPr="007D4EDD">
        <w:rPr>
          <w:sz w:val="28"/>
          <w:szCs w:val="28"/>
        </w:rPr>
        <w:t>прилагательные, обозначающие цвет;</w:t>
      </w:r>
    </w:p>
    <w:p w14:paraId="64DC3943" w14:textId="4175A8C9" w:rsidR="00FB1D28" w:rsidRPr="00C64878" w:rsidRDefault="00FB1D28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имя прилагательное + имя существительное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»</w:t>
      </w:r>
      <w:r w:rsidR="00D94893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во мн. числе</w:t>
      </w:r>
      <w:r w:rsidR="00D94893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(</w:t>
      </w:r>
      <w:proofErr w:type="spellStart"/>
      <w:r w:rsidRPr="00C64878">
        <w:rPr>
          <w:rFonts w:asciiTheme="majorBidi" w:hAnsiTheme="majorBidi" w:cstheme="majorBidi"/>
          <w:color w:val="auto"/>
          <w:sz w:val="28"/>
          <w:szCs w:val="28"/>
        </w:rPr>
        <w:t>яхшы</w:t>
      </w:r>
      <w:proofErr w:type="spellEnd"/>
      <w:r w:rsidRPr="00C64878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C64878">
        <w:rPr>
          <w:rFonts w:asciiTheme="majorBidi" w:hAnsiTheme="majorBidi" w:cstheme="majorBidi"/>
          <w:color w:val="auto"/>
          <w:sz w:val="28"/>
          <w:szCs w:val="28"/>
        </w:rPr>
        <w:t>укучы</w:t>
      </w:r>
      <w:proofErr w:type="spellEnd"/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лар)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6F8D9EA5" w14:textId="77777777" w:rsidR="00B80B58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в направительном и местно-временном падежах;</w:t>
      </w:r>
    </w:p>
    <w:p w14:paraId="270C21F2" w14:textId="77777777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количественные и порядковые</w:t>
      </w:r>
      <w:r w:rsidRPr="002A6394">
        <w:rPr>
          <w:rFonts w:asciiTheme="majorBidi" w:hAnsiTheme="majorBidi" w:cstheme="majorBidi"/>
          <w:b/>
          <w:bCs/>
          <w:color w:val="auto"/>
          <w:sz w:val="28"/>
          <w:szCs w:val="28"/>
          <w:lang w:val="tt-RU"/>
        </w:rPr>
        <w:t xml:space="preserve"> </w:t>
      </w:r>
      <w:r w:rsidR="00C04462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числительные (1–</w:t>
      </w:r>
      <w:r w:rsidR="00611CBC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10);</w:t>
      </w:r>
    </w:p>
    <w:p w14:paraId="177EFA16" w14:textId="0F058AC4" w:rsidR="00663CEC" w:rsidRPr="00C64878" w:rsidRDefault="00663CEC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числительное 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+ имя существительное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ед. числе (биш укучы)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3CF171A" w14:textId="017E694E" w:rsidR="00C64878" w:rsidRPr="00C64878" w:rsidRDefault="00AC5C9A" w:rsidP="00C64878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B8290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B82909" w:rsidRPr="00C64878">
        <w:rPr>
          <w:sz w:val="28"/>
          <w:szCs w:val="28"/>
        </w:rPr>
        <w:t>падеже</w:t>
      </w:r>
      <w:r w:rsidRPr="00C64878">
        <w:rPr>
          <w:sz w:val="28"/>
          <w:szCs w:val="28"/>
        </w:rPr>
        <w:t xml:space="preserve">: мин, </w:t>
      </w:r>
      <w:proofErr w:type="spellStart"/>
      <w:r w:rsidRPr="00C64878">
        <w:rPr>
          <w:sz w:val="28"/>
          <w:szCs w:val="28"/>
        </w:rPr>
        <w:t>син</w:t>
      </w:r>
      <w:proofErr w:type="spellEnd"/>
      <w:r w:rsidRPr="00C64878">
        <w:rPr>
          <w:sz w:val="28"/>
          <w:szCs w:val="28"/>
        </w:rPr>
        <w:t>; в притяжательном</w:t>
      </w:r>
      <w:r w:rsidR="00B82909" w:rsidRPr="00C64878">
        <w:rPr>
          <w:sz w:val="28"/>
          <w:szCs w:val="28"/>
        </w:rPr>
        <w:t xml:space="preserve"> падеже</w:t>
      </w:r>
      <w:r w:rsidRPr="00C64878">
        <w:rPr>
          <w:sz w:val="28"/>
          <w:szCs w:val="28"/>
        </w:rPr>
        <w:t xml:space="preserve">: минем, </w:t>
      </w:r>
      <w:proofErr w:type="spellStart"/>
      <w:r w:rsidRPr="00C64878">
        <w:rPr>
          <w:sz w:val="28"/>
          <w:szCs w:val="28"/>
        </w:rPr>
        <w:t>синең</w:t>
      </w:r>
      <w:proofErr w:type="spellEnd"/>
      <w:r w:rsidRPr="00C64878">
        <w:rPr>
          <w:sz w:val="28"/>
          <w:szCs w:val="28"/>
        </w:rPr>
        <w:t>; в направительном падеж</w:t>
      </w:r>
      <w:r w:rsidR="00B82909" w:rsidRPr="00C64878">
        <w:rPr>
          <w:sz w:val="28"/>
          <w:szCs w:val="28"/>
        </w:rPr>
        <w:t>е</w:t>
      </w:r>
      <w:r w:rsidRPr="00C64878">
        <w:rPr>
          <w:sz w:val="28"/>
          <w:szCs w:val="28"/>
        </w:rPr>
        <w:t xml:space="preserve">: </w:t>
      </w:r>
      <w:proofErr w:type="spellStart"/>
      <w:r w:rsidRPr="00C64878">
        <w:rPr>
          <w:sz w:val="28"/>
          <w:szCs w:val="28"/>
        </w:rPr>
        <w:t>миңа</w:t>
      </w:r>
      <w:proofErr w:type="spellEnd"/>
      <w:r w:rsidRPr="00C64878">
        <w:rPr>
          <w:sz w:val="28"/>
          <w:szCs w:val="28"/>
        </w:rPr>
        <w:t xml:space="preserve">, </w:t>
      </w:r>
      <w:proofErr w:type="spellStart"/>
      <w:r w:rsidRPr="00C64878">
        <w:rPr>
          <w:sz w:val="28"/>
          <w:szCs w:val="28"/>
        </w:rPr>
        <w:t>сиңа</w:t>
      </w:r>
      <w:proofErr w:type="spellEnd"/>
      <w:r w:rsidRPr="00C64878">
        <w:rPr>
          <w:sz w:val="28"/>
          <w:szCs w:val="28"/>
        </w:rPr>
        <w:t>;</w:t>
      </w:r>
    </w:p>
    <w:p w14:paraId="0A73B315" w14:textId="766BFBC5" w:rsidR="00AC5C9A" w:rsidRPr="00C64878" w:rsidRDefault="00AC5C9A" w:rsidP="00C64878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64878">
        <w:rPr>
          <w:sz w:val="28"/>
          <w:szCs w:val="28"/>
        </w:rPr>
        <w:t xml:space="preserve">указательное местоимение </w:t>
      </w:r>
      <w:r w:rsidR="00C64878">
        <w:rPr>
          <w:sz w:val="28"/>
          <w:szCs w:val="28"/>
        </w:rPr>
        <w:t>«</w:t>
      </w:r>
      <w:proofErr w:type="spellStart"/>
      <w:r w:rsidRPr="00C64878">
        <w:rPr>
          <w:sz w:val="28"/>
          <w:szCs w:val="28"/>
        </w:rPr>
        <w:t>бу</w:t>
      </w:r>
      <w:proofErr w:type="spellEnd"/>
      <w:r w:rsidR="00C64878">
        <w:rPr>
          <w:sz w:val="28"/>
          <w:szCs w:val="28"/>
        </w:rPr>
        <w:t>»</w:t>
      </w:r>
      <w:r w:rsidRPr="00C64878">
        <w:rPr>
          <w:sz w:val="28"/>
          <w:szCs w:val="28"/>
        </w:rPr>
        <w:t>;</w:t>
      </w:r>
    </w:p>
    <w:p w14:paraId="13A9F10B" w14:textId="77777777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7990E040" w14:textId="51D35133" w:rsidR="00A123A7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2A6394"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  <w:t>-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D611C9" w:rsidRPr="002A6394"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  <w:t>-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ме, түгел;</w:t>
      </w:r>
    </w:p>
    <w:p w14:paraId="45F7EC5D" w14:textId="4C98298F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C64878">
        <w:rPr>
          <w:sz w:val="28"/>
          <w:szCs w:val="28"/>
        </w:rPr>
        <w:lastRenderedPageBreak/>
        <w:t xml:space="preserve">послелог </w:t>
      </w:r>
      <w:r w:rsidR="00C64878">
        <w:rPr>
          <w:sz w:val="28"/>
          <w:szCs w:val="28"/>
        </w:rPr>
        <w:t>«</w:t>
      </w:r>
      <w:proofErr w:type="spellStart"/>
      <w:r w:rsidRPr="00C64878">
        <w:rPr>
          <w:sz w:val="28"/>
          <w:szCs w:val="28"/>
        </w:rPr>
        <w:t>белән</w:t>
      </w:r>
      <w:proofErr w:type="spellEnd"/>
      <w:r w:rsidR="00C64878">
        <w:rPr>
          <w:sz w:val="28"/>
          <w:szCs w:val="28"/>
        </w:rPr>
        <w:t>»</w:t>
      </w:r>
      <w:r w:rsidRPr="00C64878">
        <w:rPr>
          <w:sz w:val="28"/>
          <w:szCs w:val="28"/>
        </w:rPr>
        <w:t xml:space="preserve"> </w:t>
      </w:r>
      <w:r w:rsidR="009C1029" w:rsidRPr="00C64878">
        <w:rPr>
          <w:sz w:val="28"/>
          <w:szCs w:val="28"/>
        </w:rPr>
        <w:t>с именами существительными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.</w:t>
      </w:r>
    </w:p>
    <w:p w14:paraId="174CE420" w14:textId="77777777" w:rsidR="009C1029" w:rsidRPr="002A6394" w:rsidRDefault="009C1029" w:rsidP="00115C07">
      <w:pPr>
        <w:pStyle w:val="a3"/>
        <w:widowControl w:val="0"/>
        <w:tabs>
          <w:tab w:val="left" w:pos="567"/>
          <w:tab w:val="left" w:pos="851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709" w:firstLine="0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</w:p>
    <w:p w14:paraId="3B24CE11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0E02447C" w14:textId="0135F501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</w:t>
      </w:r>
      <w:r w:rsidR="00BA085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 использование элементарных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социокультурных элементов речевого поведенческого этикета, принятых в татарском языке</w:t>
      </w:r>
      <w:r w:rsidR="007018C8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в ситуациях общения (приветствие, прощание, знакомство, выраж</w:t>
      </w:r>
      <w:r w:rsidR="00611CBC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ение благодарности, извинение);</w:t>
      </w:r>
    </w:p>
    <w:p w14:paraId="080A0884" w14:textId="77777777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фольклора (рифмовки, стихи, песенки), персонажей детских книг;</w:t>
      </w:r>
    </w:p>
    <w:p w14:paraId="03F55DAA" w14:textId="525F85BC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названий родной страны, родного края </w:t>
      </w:r>
      <w:r w:rsidR="00846733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 их столиц, городов </w:t>
      </w:r>
      <w:r w:rsidR="0038142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 татарском языке.</w:t>
      </w:r>
    </w:p>
    <w:p w14:paraId="7716EE9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45CBFAA9" w14:textId="77777777" w:rsidR="003B43EA" w:rsidRPr="002A6394" w:rsidRDefault="00611CBC" w:rsidP="00115C07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спользование при чтении и </w:t>
      </w:r>
      <w:proofErr w:type="spellStart"/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аудировании</w:t>
      </w:r>
      <w:proofErr w:type="spellEnd"/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14:paraId="3D5BFD23" w14:textId="0875D4A1" w:rsidR="00AC5C9A" w:rsidRPr="002A6394" w:rsidRDefault="00AC5C9A" w:rsidP="00115C07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в качестве опоры при </w:t>
      </w:r>
      <w:r w:rsidR="00C62AD8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создании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собственных высказываний ключевых слов, вопросов, иллюстраций.</w:t>
      </w:r>
    </w:p>
    <w:p w14:paraId="0D0AF618" w14:textId="77777777" w:rsidR="00330B11" w:rsidRPr="002A6394" w:rsidRDefault="00611CBC" w:rsidP="00C62AD8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3" w:name="_Toc105509982"/>
      <w:r w:rsidRPr="002A6394">
        <w:rPr>
          <w:rFonts w:asciiTheme="majorBidi" w:hAnsiTheme="majorBidi"/>
          <w:color w:val="auto"/>
          <w:lang w:val="tt-RU"/>
        </w:rPr>
        <w:t>2 класс</w:t>
      </w:r>
      <w:bookmarkEnd w:id="3"/>
    </w:p>
    <w:p w14:paraId="788FAA0B" w14:textId="77777777" w:rsidR="00A62150" w:rsidRPr="002A6394" w:rsidRDefault="00AC5C9A" w:rsidP="00C62AD8">
      <w:pPr>
        <w:spacing w:after="0" w:line="360" w:lineRule="auto"/>
        <w:jc w:val="center"/>
        <w:rPr>
          <w:rFonts w:asciiTheme="majorBidi" w:hAnsiTheme="majorBidi" w:cstheme="majorBidi"/>
          <w:b/>
          <w:bCs/>
          <w:iCs/>
          <w:szCs w:val="28"/>
        </w:rPr>
      </w:pPr>
      <w:r w:rsidRPr="002A6394">
        <w:rPr>
          <w:rFonts w:asciiTheme="majorBidi" w:hAnsiTheme="majorBidi" w:cstheme="majorBidi"/>
          <w:b/>
          <w:bCs/>
          <w:iCs/>
          <w:szCs w:val="28"/>
          <w:lang w:val="tt-RU"/>
        </w:rPr>
        <w:t>Тематическое содержание речи</w:t>
      </w:r>
    </w:p>
    <w:p w14:paraId="2809445A" w14:textId="78E5DFE4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1. </w:t>
      </w:r>
      <w:r w:rsidR="00C04462" w:rsidRPr="002A6394">
        <w:rPr>
          <w:rFonts w:asciiTheme="majorBidi" w:eastAsia="Times New Roman" w:hAnsiTheme="majorBidi" w:cstheme="majorBidi"/>
          <w:bCs/>
          <w:spacing w:val="-1"/>
          <w:szCs w:val="28"/>
        </w:rPr>
        <w:t>Мир моего «</w:t>
      </w:r>
      <w:r w:rsidR="00C83256" w:rsidRPr="002A6394">
        <w:rPr>
          <w:rFonts w:asciiTheme="majorBidi" w:eastAsia="Times New Roman" w:hAnsiTheme="majorBidi" w:cstheme="majorBidi"/>
          <w:bCs/>
          <w:spacing w:val="-1"/>
          <w:szCs w:val="28"/>
        </w:rPr>
        <w:t>Я</w:t>
      </w:r>
      <w:r w:rsidR="00C04462" w:rsidRPr="002A6394">
        <w:rPr>
          <w:rFonts w:asciiTheme="majorBidi" w:eastAsia="Times New Roman" w:hAnsiTheme="majorBidi" w:cstheme="majorBidi"/>
          <w:bCs/>
          <w:spacing w:val="-1"/>
          <w:szCs w:val="28"/>
        </w:rPr>
        <w:t>»</w:t>
      </w:r>
      <w:r w:rsidR="00B82909" w:rsidRPr="002A6394">
        <w:rPr>
          <w:rFonts w:asciiTheme="majorBidi" w:eastAsia="Times New Roman" w:hAnsiTheme="majorBidi" w:cstheme="majorBidi"/>
          <w:bCs/>
          <w:spacing w:val="-1"/>
          <w:szCs w:val="28"/>
        </w:rPr>
        <w:t>:</w:t>
      </w:r>
      <w:r w:rsidR="00C83256"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Наша семья. Вс</w:t>
      </w:r>
      <w:r w:rsidR="00C04462" w:rsidRPr="002A6394">
        <w:rPr>
          <w:rFonts w:asciiTheme="majorBidi" w:eastAsia="Times New Roman" w:hAnsiTheme="majorBidi" w:cstheme="majorBidi"/>
          <w:bCs/>
          <w:szCs w:val="28"/>
        </w:rPr>
        <w:t>треча гостей. Мы любим чистоту. Предметы личной гигиены.</w:t>
      </w:r>
    </w:p>
    <w:p w14:paraId="5D16B0C7" w14:textId="7D72A8EE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>2. Мир моих увлечений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 xml:space="preserve">Зимние и </w:t>
      </w:r>
      <w:r w:rsidR="00C04462" w:rsidRPr="002A6394">
        <w:rPr>
          <w:rFonts w:asciiTheme="majorBidi" w:hAnsiTheme="majorBidi" w:cstheme="majorBidi"/>
          <w:bCs/>
          <w:szCs w:val="28"/>
        </w:rPr>
        <w:t>летние забавы. Спортивные игры.</w:t>
      </w:r>
    </w:p>
    <w:p w14:paraId="181F37AA" w14:textId="319C9B66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3. Мир вокруг меня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Мы идем</w:t>
      </w:r>
      <w:r w:rsidR="008754C5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в школу.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 магазине продуктов, одежды, игрушек.</w:t>
      </w:r>
      <w:r w:rsidR="00C83256"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 городе. В деревне. Транспорт. Дом.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11CBC"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Времена года.</w:t>
      </w:r>
    </w:p>
    <w:p w14:paraId="07F3B11E" w14:textId="59E94393" w:rsidR="00AC5C9A" w:rsidRPr="002A6394" w:rsidRDefault="00AC5C9A" w:rsidP="00115C0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szCs w:val="28"/>
          <w:lang w:val="tt-RU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C83256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="00611CBC" w:rsidRPr="002A6394">
        <w:rPr>
          <w:rFonts w:asciiTheme="majorBidi" w:eastAsia="Calibri" w:hAnsiTheme="majorBidi" w:cstheme="majorBidi"/>
          <w:bCs/>
          <w:szCs w:val="28"/>
          <w:lang w:val="tt-RU"/>
        </w:rPr>
        <w:t>Казань –</w:t>
      </w:r>
      <w:r w:rsidRPr="002A6394">
        <w:rPr>
          <w:rFonts w:asciiTheme="majorBidi" w:eastAsia="Calibri" w:hAnsiTheme="majorBidi" w:cstheme="majorBidi"/>
          <w:bCs/>
          <w:szCs w:val="28"/>
          <w:lang w:val="tt-RU"/>
        </w:rPr>
        <w:t xml:space="preserve"> столица Республики Татарстан. </w:t>
      </w:r>
      <w:r w:rsidRPr="002A6394">
        <w:rPr>
          <w:rFonts w:asciiTheme="majorBidi" w:eastAsia="Calibri" w:hAnsiTheme="majorBidi" w:cstheme="majorBidi"/>
          <w:bCs/>
          <w:szCs w:val="28"/>
        </w:rPr>
        <w:t>Татарская национальная одежда.</w:t>
      </w:r>
      <w:r w:rsidR="00C83256" w:rsidRPr="002A6394">
        <w:rPr>
          <w:rFonts w:asciiTheme="majorBidi" w:eastAsia="Calibr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szCs w:val="28"/>
        </w:rPr>
        <w:t xml:space="preserve">Татарские национальные блюда. </w:t>
      </w:r>
      <w:r w:rsidRPr="002A6394">
        <w:rPr>
          <w:rFonts w:asciiTheme="majorBidi" w:eastAsia="Calibri" w:hAnsiTheme="majorBidi" w:cstheme="majorBidi"/>
          <w:bCs/>
          <w:szCs w:val="28"/>
          <w:lang w:val="tt-RU"/>
        </w:rPr>
        <w:t>Праздники. Природа родного края.</w:t>
      </w:r>
    </w:p>
    <w:p w14:paraId="7DE6537A" w14:textId="38BC4630" w:rsidR="00A46971" w:rsidRPr="002A6394" w:rsidRDefault="00632B17" w:rsidP="00C62AD8">
      <w:pPr>
        <w:spacing w:after="0" w:line="360" w:lineRule="auto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C3E6E">
        <w:rPr>
          <w:rFonts w:asciiTheme="majorBidi" w:hAnsiTheme="majorBidi" w:cstheme="majorBidi"/>
          <w:b/>
          <w:szCs w:val="28"/>
        </w:rPr>
        <w:t xml:space="preserve"> </w:t>
      </w:r>
      <w:r w:rsidR="00A4697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6306E4DC" w14:textId="60C26153" w:rsidR="00105348" w:rsidRPr="00C62AD8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</w:rPr>
      </w:pPr>
      <w:proofErr w:type="spellStart"/>
      <w:r w:rsidRPr="00C62AD8">
        <w:rPr>
          <w:rFonts w:asciiTheme="majorBidi" w:hAnsiTheme="majorBidi" w:cstheme="majorBidi"/>
          <w:b/>
          <w:szCs w:val="28"/>
        </w:rPr>
        <w:t>Аудирование</w:t>
      </w:r>
      <w:proofErr w:type="spellEnd"/>
    </w:p>
    <w:p w14:paraId="59AFED75" w14:textId="2D5A026D" w:rsidR="009171DE" w:rsidRDefault="00604AA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iCs/>
          <w:color w:val="auto"/>
          <w:sz w:val="28"/>
          <w:szCs w:val="28"/>
          <w:lang w:val="tt-RU"/>
        </w:rPr>
        <w:t>понимание на слух речи учителя и одноклассников и вербальная</w:t>
      </w:r>
      <w:r w:rsidR="00D611C9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/</w:t>
      </w:r>
      <w:r w:rsidR="00D611C9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lastRenderedPageBreak/>
        <w:t>невербальная реакция на услышанное;</w:t>
      </w:r>
      <w:r w:rsidR="009171DE" w:rsidRPr="009171DE">
        <w:rPr>
          <w:color w:val="auto"/>
          <w:sz w:val="28"/>
        </w:rPr>
        <w:t xml:space="preserve"> </w:t>
      </w:r>
    </w:p>
    <w:p w14:paraId="036D4AD4" w14:textId="77777777" w:rsidR="00115C07" w:rsidRDefault="009171DE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лексических трудностей;</w:t>
      </w:r>
    </w:p>
    <w:p w14:paraId="1A86BF9D" w14:textId="202D42ED" w:rsidR="00105348" w:rsidRPr="00115C07" w:rsidRDefault="00105348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40"/>
          <w:szCs w:val="32"/>
        </w:rPr>
      </w:pPr>
      <w:r w:rsidRPr="00115C07">
        <w:rPr>
          <w:rFonts w:asciiTheme="majorBidi" w:hAnsiTheme="majorBidi" w:cstheme="majorBidi"/>
          <w:iCs/>
          <w:sz w:val="28"/>
          <w:szCs w:val="40"/>
        </w:rPr>
        <w:t>восприятие и понимание на слух несложных адаптированных аутентичных текстов,</w:t>
      </w:r>
      <w:r w:rsidR="00FC3E6E" w:rsidRPr="00115C07">
        <w:rPr>
          <w:rFonts w:asciiTheme="majorBidi" w:hAnsiTheme="majorBidi" w:cstheme="majorBidi"/>
          <w:iCs/>
          <w:sz w:val="28"/>
          <w:szCs w:val="40"/>
        </w:rPr>
        <w:t xml:space="preserve"> </w:t>
      </w:r>
      <w:r w:rsidRPr="00115C07">
        <w:rPr>
          <w:rFonts w:asciiTheme="majorBidi" w:hAnsiTheme="majorBidi" w:cstheme="majorBidi"/>
          <w:iCs/>
          <w:sz w:val="28"/>
          <w:szCs w:val="40"/>
        </w:rPr>
        <w:t>содержащих отдельные незнакомые слова</w:t>
      </w:r>
      <w:r w:rsidR="00FC3E6E" w:rsidRPr="00115C07">
        <w:rPr>
          <w:rFonts w:asciiTheme="majorBidi" w:hAnsiTheme="majorBidi" w:cstheme="majorBidi"/>
          <w:iCs/>
          <w:sz w:val="28"/>
          <w:szCs w:val="40"/>
        </w:rPr>
        <w:t xml:space="preserve"> </w:t>
      </w:r>
      <w:r w:rsidRPr="00115C07">
        <w:rPr>
          <w:rFonts w:asciiTheme="majorBidi" w:hAnsiTheme="majorBidi" w:cstheme="majorBidi"/>
          <w:iCs/>
          <w:sz w:val="28"/>
          <w:szCs w:val="40"/>
        </w:rPr>
        <w:t>по изученным темам;</w:t>
      </w:r>
    </w:p>
    <w:p w14:paraId="3E71AEE5" w14:textId="6F0DE1FE" w:rsidR="00105348" w:rsidRPr="002A6394" w:rsidRDefault="00105348" w:rsidP="00115C07">
      <w:pPr>
        <w:pStyle w:val="a3"/>
        <w:numPr>
          <w:ilvl w:val="0"/>
          <w:numId w:val="38"/>
        </w:numPr>
        <w:tabs>
          <w:tab w:val="left" w:pos="993"/>
          <w:tab w:val="left" w:pos="1134"/>
        </w:tabs>
        <w:spacing w:after="0" w:line="360" w:lineRule="auto"/>
        <w:ind w:left="0" w:firstLine="707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понимание основного содержания</w:t>
      </w:r>
      <w:r w:rsidR="00C62AD8">
        <w:rPr>
          <w:rFonts w:asciiTheme="majorBidi" w:hAnsiTheme="majorBidi" w:cstheme="majorBidi"/>
          <w:iCs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запрашиваемой инфо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</w:rPr>
        <w:t>рмации с опорой</w:t>
      </w:r>
      <w:r w:rsidR="00FC3E6E">
        <w:rPr>
          <w:rFonts w:asciiTheme="majorBidi" w:hAnsiTheme="majorBidi" w:cstheme="majorBidi"/>
          <w:iCs/>
          <w:color w:val="auto"/>
          <w:sz w:val="28"/>
          <w:szCs w:val="28"/>
        </w:rPr>
        <w:t xml:space="preserve"> 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</w:rPr>
        <w:t>на иллюстрации;</w:t>
      </w:r>
    </w:p>
    <w:p w14:paraId="2A4F5E42" w14:textId="0B79FA0F" w:rsidR="00105348" w:rsidRPr="002A6394" w:rsidRDefault="00105348" w:rsidP="00115C07">
      <w:pPr>
        <w:pStyle w:val="a3"/>
        <w:numPr>
          <w:ilvl w:val="0"/>
          <w:numId w:val="38"/>
        </w:numPr>
        <w:tabs>
          <w:tab w:val="left" w:pos="993"/>
          <w:tab w:val="left" w:pos="1134"/>
        </w:tabs>
        <w:spacing w:after="0" w:line="360" w:lineRule="auto"/>
        <w:ind w:left="0" w:firstLine="707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восприятие и понимание на слух</w:t>
      </w:r>
      <w:r w:rsidR="00BA0855" w:rsidRPr="002A6394">
        <w:rPr>
          <w:rFonts w:asciiTheme="majorBidi" w:hAnsiTheme="majorBidi" w:cstheme="majorBidi"/>
          <w:iCs/>
          <w:color w:val="auto"/>
          <w:sz w:val="28"/>
          <w:szCs w:val="28"/>
        </w:rPr>
        <w:t xml:space="preserve"> несложных диалогических текстов по изученным темам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.</w:t>
      </w:r>
    </w:p>
    <w:p w14:paraId="458E7538" w14:textId="31758E1B" w:rsidR="00105348" w:rsidRPr="002A6394" w:rsidRDefault="00105348" w:rsidP="00115C07">
      <w:pPr>
        <w:tabs>
          <w:tab w:val="left" w:pos="1134"/>
          <w:tab w:val="left" w:pos="1418"/>
        </w:tabs>
        <w:spacing w:after="0" w:line="360" w:lineRule="auto"/>
        <w:ind w:firstLine="707"/>
        <w:rPr>
          <w:rFonts w:asciiTheme="majorBidi" w:hAnsiTheme="majorBidi" w:cstheme="majorBidi"/>
          <w:iCs/>
          <w:szCs w:val="28"/>
        </w:rPr>
      </w:pPr>
      <w:r w:rsidRPr="002A6394">
        <w:rPr>
          <w:rFonts w:asciiTheme="majorBidi" w:hAnsiTheme="majorBidi" w:cstheme="majorBidi"/>
          <w:iCs/>
          <w:szCs w:val="28"/>
        </w:rPr>
        <w:t xml:space="preserve">Тексты для </w:t>
      </w:r>
      <w:proofErr w:type="spellStart"/>
      <w:r w:rsidRPr="002A6394">
        <w:rPr>
          <w:rFonts w:asciiTheme="majorBidi" w:hAnsiTheme="majorBidi" w:cstheme="majorBidi"/>
          <w:iCs/>
          <w:szCs w:val="28"/>
        </w:rPr>
        <w:t>аудирования</w:t>
      </w:r>
      <w:proofErr w:type="spellEnd"/>
      <w:r w:rsidRPr="002A6394">
        <w:rPr>
          <w:rFonts w:asciiTheme="majorBidi" w:hAnsiTheme="majorBidi" w:cstheme="majorBidi"/>
          <w:iCs/>
          <w:szCs w:val="28"/>
        </w:rPr>
        <w:t>: диалоги в рамках тематического содержания речи; высказывания собеседников в ситуациях повседневного общения, короткие рассказы.</w:t>
      </w:r>
    </w:p>
    <w:p w14:paraId="511DD170" w14:textId="77777777" w:rsidR="0013174D" w:rsidRPr="00C62AD8" w:rsidRDefault="0013174D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C62AD8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7FF88568" w14:textId="03370A48" w:rsidR="0013174D" w:rsidRPr="00C62AD8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C62AD8">
        <w:rPr>
          <w:rFonts w:asciiTheme="majorBidi" w:hAnsiTheme="majorBidi" w:cstheme="majorBidi"/>
          <w:iCs/>
          <w:szCs w:val="28"/>
          <w:lang w:val="tt-RU"/>
        </w:rPr>
        <w:t>Д</w:t>
      </w:r>
      <w:r w:rsidR="0013174D" w:rsidRPr="00C62AD8">
        <w:rPr>
          <w:rFonts w:asciiTheme="majorBidi" w:hAnsiTheme="majorBidi" w:cstheme="majorBidi"/>
          <w:iCs/>
          <w:szCs w:val="28"/>
          <w:lang w:val="tt-RU"/>
        </w:rPr>
        <w:t>иалогическая речь:</w:t>
      </w:r>
    </w:p>
    <w:p w14:paraId="638B11B4" w14:textId="5597C81A" w:rsidR="0013174D" w:rsidRPr="002A6394" w:rsidRDefault="00846733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умение</w:t>
      </w:r>
      <w:r w:rsidR="00107CDB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задавать вопросы</w:t>
      </w:r>
      <w:r w:rsidR="00AC2ABF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по содержанию изученных тем и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отв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ечать на них;</w:t>
      </w:r>
    </w:p>
    <w:p w14:paraId="5BF9BF3E" w14:textId="07C4BBD4" w:rsidR="00EB3DB0" w:rsidRPr="002A6394" w:rsidRDefault="00AC2ABF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ведение разных видов диалога (выражение просьбы, поздравление)</w:t>
      </w:r>
      <w:r w:rsidR="00452DB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;</w:t>
      </w:r>
    </w:p>
    <w:p w14:paraId="67D883DC" w14:textId="5305EB54" w:rsidR="0013174D" w:rsidRPr="002A6394" w:rsidRDefault="006670FB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приглашение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собеседника к совместной деятельности, вежливое согласие</w:t>
      </w:r>
      <w:r w:rsidR="00D611C9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несогл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асие на предложение собеседника.</w:t>
      </w:r>
    </w:p>
    <w:p w14:paraId="29E18623" w14:textId="77777777" w:rsidR="0013174D" w:rsidRPr="00F346E6" w:rsidRDefault="0013174D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F346E6">
        <w:rPr>
          <w:rFonts w:asciiTheme="majorBidi" w:hAnsiTheme="majorBidi" w:cstheme="majorBidi"/>
          <w:iCs/>
          <w:szCs w:val="28"/>
          <w:lang w:val="tt-RU"/>
        </w:rPr>
        <w:t>Монологическая речь:</w:t>
      </w:r>
    </w:p>
    <w:p w14:paraId="3CFF64F8" w14:textId="6FA7588B" w:rsidR="00BA0855" w:rsidRPr="002A6394" w:rsidRDefault="0013174D" w:rsidP="00115C07">
      <w:pPr>
        <w:pStyle w:val="a3"/>
        <w:numPr>
          <w:ilvl w:val="0"/>
          <w:numId w:val="4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составление небольшого высказывания в соответствии </w:t>
      </w:r>
      <w:r w:rsidR="009171D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с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учебной ситуацией в пределах программного языкового материала</w:t>
      </w:r>
      <w:r w:rsidR="00BA0855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;</w:t>
      </w:r>
    </w:p>
    <w:p w14:paraId="1D5FD0CF" w14:textId="0AB9D8DA" w:rsidR="0013174D" w:rsidRPr="002A6394" w:rsidRDefault="00BA0855" w:rsidP="00115C07">
      <w:pPr>
        <w:pStyle w:val="a3"/>
        <w:numPr>
          <w:ilvl w:val="0"/>
          <w:numId w:val="4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с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оставление</w:t>
      </w:r>
      <w:r w:rsidR="00FC3E6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небольшого рассказа о себе, членах семьи, школе, временах года, о своем городе (селе);</w:t>
      </w:r>
    </w:p>
    <w:p w14:paraId="601E9BC3" w14:textId="2E436786" w:rsidR="00BA0855" w:rsidRPr="002A6394" w:rsidRDefault="00BA0855" w:rsidP="00115C07">
      <w:pPr>
        <w:pStyle w:val="a3"/>
        <w:widowControl w:val="0"/>
        <w:numPr>
          <w:ilvl w:val="0"/>
          <w:numId w:val="40"/>
        </w:numPr>
        <w:tabs>
          <w:tab w:val="left" w:pos="1134"/>
          <w:tab w:val="left" w:pos="1738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воспроизв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дение</w:t>
      </w:r>
      <w:proofErr w:type="spellEnd"/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наизусть</w:t>
      </w:r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стихов,</w:t>
      </w:r>
      <w:r w:rsidRPr="002A6394">
        <w:rPr>
          <w:rFonts w:asciiTheme="majorBidi" w:hAnsiTheme="majorBidi" w:cstheme="majorBidi"/>
          <w:color w:val="auto"/>
          <w:spacing w:val="-6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-6"/>
          <w:sz w:val="28"/>
          <w:szCs w:val="28"/>
          <w:lang w:val="tt-RU"/>
        </w:rPr>
        <w:t>рифмовок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1CB762C1" w14:textId="5EFCDCE0" w:rsidR="00CB170D" w:rsidRPr="002A6394" w:rsidRDefault="00CB170D" w:rsidP="00115C07">
      <w:pPr>
        <w:pStyle w:val="a3"/>
        <w:widowControl w:val="0"/>
        <w:numPr>
          <w:ilvl w:val="0"/>
          <w:numId w:val="40"/>
        </w:numPr>
        <w:tabs>
          <w:tab w:val="left" w:pos="1134"/>
          <w:tab w:val="left" w:pos="1738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описание картинок</w:t>
      </w:r>
      <w:r w:rsidRPr="002A6394">
        <w:rPr>
          <w:rFonts w:asciiTheme="majorBidi" w:hAnsiTheme="majorBidi" w:cstheme="majorBidi"/>
          <w:color w:val="auto"/>
          <w:spacing w:val="-1"/>
          <w:sz w:val="28"/>
          <w:szCs w:val="28"/>
          <w:lang w:val="tt-RU"/>
        </w:rPr>
        <w:t>.</w:t>
      </w:r>
    </w:p>
    <w:p w14:paraId="472D1A9E" w14:textId="7DF21D5B" w:rsidR="00CB170D" w:rsidRPr="00F346E6" w:rsidRDefault="00CB170D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5FF4B73E" w14:textId="77777777" w:rsidR="00AC5C9A" w:rsidRPr="002A6394" w:rsidRDefault="00AC5C9A" w:rsidP="00115C07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вслух учебных текстов с соблюдением правил чтения и соответствующей интонацией;</w:t>
      </w:r>
    </w:p>
    <w:p w14:paraId="3DD8963B" w14:textId="6A9DFA47" w:rsidR="00D853A9" w:rsidRPr="002A6394" w:rsidRDefault="006670FB" w:rsidP="00115C07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чтение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 себя и понима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ние учебных и несложных адаптированных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аутентичны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ов, содержащих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отдельные незнакомые слова, с пониманием основного содержания или с пониманием запрашиваемой информации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7ECC56A" w14:textId="5024DDE8" w:rsidR="00CE290C" w:rsidRPr="002A6394" w:rsidRDefault="006670FB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чтение текста с </w:t>
      </w:r>
      <w:r w:rsidR="00CE290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развитием навыков обобщения, сравнения, логического мышления: выделять смысловые </w:t>
      </w:r>
      <w:r w:rsidR="00CE290C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вехи, </w:t>
      </w:r>
      <w:r w:rsidR="00CE290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озаглавить части текста; </w:t>
      </w:r>
      <w:r w:rsidR="00CE290C" w:rsidRPr="002A6394">
        <w:rPr>
          <w:rFonts w:asciiTheme="majorBidi" w:hAnsiTheme="majorBidi" w:cstheme="majorBidi"/>
          <w:bCs/>
          <w:color w:val="auto"/>
          <w:sz w:val="28"/>
          <w:szCs w:val="28"/>
        </w:rPr>
        <w:t>подбирать к плану из текста уточняющие предложения.</w:t>
      </w:r>
    </w:p>
    <w:p w14:paraId="65D36C28" w14:textId="53CA0348" w:rsidR="00AC5C9A" w:rsidRPr="002A6394" w:rsidRDefault="00AC5C9A" w:rsidP="00115C07">
      <w:pPr>
        <w:pStyle w:val="a3"/>
        <w:tabs>
          <w:tab w:val="left" w:pos="1134"/>
        </w:tabs>
        <w:spacing w:after="0" w:line="360" w:lineRule="auto"/>
        <w:ind w:left="709" w:firstLine="0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Тексты для чтения: ситуативные диа</w:t>
      </w:r>
      <w:r w:rsidR="00381426" w:rsidRPr="002A6394">
        <w:rPr>
          <w:rFonts w:asciiTheme="majorBidi" w:hAnsiTheme="majorBidi" w:cstheme="majorBidi"/>
          <w:color w:val="auto"/>
          <w:sz w:val="28"/>
          <w:szCs w:val="28"/>
        </w:rPr>
        <w:t>логи, короткие рассказы, стихи.</w:t>
      </w:r>
    </w:p>
    <w:p w14:paraId="7AE929DF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Письмо</w:t>
      </w:r>
    </w:p>
    <w:p w14:paraId="3D3AE685" w14:textId="6CB403FF" w:rsidR="00801427" w:rsidRPr="002A6394" w:rsidRDefault="00801427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8DA9C98" w14:textId="277E13D5" w:rsidR="00743E69" w:rsidRPr="002A6394" w:rsidRDefault="00A342C6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>списывание или выписывание слов на основе их группировки по фонетическим признакам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;</w:t>
      </w:r>
    </w:p>
    <w:p w14:paraId="4582A385" w14:textId="1AD96567" w:rsidR="00AC5C9A" w:rsidRPr="002A6394" w:rsidRDefault="00AC5C9A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дописывание предложений в соответствии с решаемой учебной за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дачей;</w:t>
      </w:r>
    </w:p>
    <w:p w14:paraId="24FC43FE" w14:textId="59D7F65F" w:rsidR="00743E69" w:rsidRPr="002A6394" w:rsidRDefault="00CE290C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составление письменных ответов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на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за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данные вопросы с использованием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изученного лексико-грамматического материала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09F5C7F" w14:textId="5D489415" w:rsidR="00743E69" w:rsidRPr="002A6394" w:rsidRDefault="00743E69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составление подписей к картинкам или их описание по данному образцу.</w:t>
      </w:r>
    </w:p>
    <w:p w14:paraId="3FC8060D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779CE74D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59627938" w14:textId="0C8915E9" w:rsidR="00AC5C9A" w:rsidRPr="00F346E6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proofErr w:type="gramStart"/>
      <w:r w:rsidRPr="002A6394">
        <w:rPr>
          <w:rFonts w:asciiTheme="majorBidi" w:hAnsiTheme="majorBidi" w:cstheme="majorBidi"/>
          <w:color w:val="auto"/>
          <w:sz w:val="28"/>
          <w:szCs w:val="28"/>
        </w:rPr>
        <w:t>чередование</w:t>
      </w:r>
      <w:proofErr w:type="gramEnd"/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согласных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звуков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(к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г,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п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б);</w:t>
      </w:r>
    </w:p>
    <w:p w14:paraId="31D14A1D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произношение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слов со специфичными согласными звуками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къ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>],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гъ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w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җ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];</w:t>
      </w:r>
    </w:p>
    <w:p w14:paraId="4514FC2C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перечисления;</w:t>
      </w:r>
    </w:p>
    <w:p w14:paraId="511B0252" w14:textId="77777777" w:rsidR="001E2015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 приветствия, прощания, обращения, поздравления, извинения, просьбы, приказа;</w:t>
      </w:r>
    </w:p>
    <w:p w14:paraId="1434D191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особенности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словесного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ударения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вопросительных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местоимениях</w:t>
      </w:r>
      <w:r w:rsidR="00F27FF4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9586FFB" w14:textId="77777777" w:rsidR="00F27FF4" w:rsidRPr="002A6394" w:rsidRDefault="00F27FF4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60CCD4E3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D0FE71A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заглавная буква в начале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 и в именах собственных;</w:t>
      </w:r>
    </w:p>
    <w:p w14:paraId="562193BB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612D4B1E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21A7A41A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374F49FE" w14:textId="662EA1D2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и употребление в устной и письменной речи не менее 2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</w:t>
      </w:r>
      <w:r w:rsidRPr="002A6394">
        <w:rPr>
          <w:rFonts w:asciiTheme="majorBidi" w:hAnsiTheme="majorBidi" w:cstheme="majorBidi"/>
          <w:szCs w:val="28"/>
        </w:rPr>
        <w:t>слов</w:t>
      </w:r>
      <w:r w:rsidR="00F346E6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>названий предметов, их признаков, действий предметов</w:t>
      </w:r>
      <w:r w:rsidR="00C50F5E" w:rsidRPr="002A6394">
        <w:rPr>
          <w:rFonts w:asciiTheme="majorBidi" w:hAnsiTheme="majorBidi" w:cstheme="majorBidi"/>
          <w:szCs w:val="28"/>
          <w:lang w:val="tt-RU"/>
        </w:rPr>
        <w:t>; синонимов и антонимов изученных слов</w:t>
      </w:r>
      <w:r w:rsidR="00A84827" w:rsidRPr="002A6394">
        <w:rPr>
          <w:rFonts w:asciiTheme="majorBidi" w:hAnsiTheme="majorBidi" w:cstheme="majorBidi"/>
          <w:szCs w:val="28"/>
          <w:lang w:val="tt-RU"/>
        </w:rPr>
        <w:t>; заимствованных слов</w:t>
      </w:r>
      <w:r w:rsidR="00922DE0" w:rsidRPr="002A6394">
        <w:rPr>
          <w:rFonts w:asciiTheme="majorBidi" w:hAnsiTheme="majorBidi" w:cstheme="majorBidi"/>
          <w:szCs w:val="28"/>
        </w:rPr>
        <w:t>.</w:t>
      </w:r>
    </w:p>
    <w:p w14:paraId="77D6793A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79F58BBF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5BFF0AF5" w14:textId="77777777" w:rsidR="001E2015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притяжательном, винительном,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исходном падежах;</w:t>
      </w:r>
    </w:p>
    <w:p w14:paraId="62543A7C" w14:textId="6F50CED1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F346E6" w:rsidRPr="00F346E6">
        <w:rPr>
          <w:rFonts w:asciiTheme="majorBidi" w:hAnsiTheme="majorBidi" w:cstheme="majorBidi"/>
          <w:color w:val="auto"/>
          <w:sz w:val="28"/>
          <w:szCs w:val="28"/>
        </w:rPr>
        <w:t>«</w:t>
      </w:r>
      <w:r w:rsidR="00B76836" w:rsidRPr="00F346E6">
        <w:rPr>
          <w:rFonts w:asciiTheme="majorBidi" w:hAnsiTheme="majorBidi" w:cstheme="majorBidi"/>
          <w:color w:val="auto"/>
          <w:sz w:val="28"/>
          <w:szCs w:val="28"/>
        </w:rPr>
        <w:t>имя существительное</w:t>
      </w:r>
      <w:r w:rsidR="00922DE0" w:rsidRPr="00F346E6">
        <w:rPr>
          <w:rFonts w:asciiTheme="majorBidi" w:hAnsiTheme="majorBidi" w:cstheme="majorBidi"/>
          <w:color w:val="auto"/>
          <w:sz w:val="28"/>
          <w:szCs w:val="28"/>
        </w:rPr>
        <w:t xml:space="preserve"> в притяжательном падеже +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имя существительное с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ом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proofErr w:type="spellStart"/>
      <w:r w:rsidRPr="00F346E6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F346E6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ости 3 лица</w:t>
      </w:r>
      <w:r w:rsidR="00F346E6" w:rsidRPr="00F346E6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i/>
          <w:iCs/>
          <w:color w:val="auto"/>
          <w:sz w:val="28"/>
          <w:szCs w:val="28"/>
        </w:rPr>
        <w:t xml:space="preserve"> </w:t>
      </w:r>
      <w:proofErr w:type="spellStart"/>
      <w:r w:rsidRPr="006D0C97">
        <w:rPr>
          <w:rFonts w:asciiTheme="majorBidi" w:hAnsiTheme="majorBidi" w:cstheme="majorBidi"/>
          <w:color w:val="auto"/>
          <w:sz w:val="28"/>
          <w:szCs w:val="28"/>
        </w:rPr>
        <w:t>Алсуны</w:t>
      </w:r>
      <w:proofErr w:type="spellEnd"/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6D0C9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6D0C97">
        <w:rPr>
          <w:rFonts w:asciiTheme="majorBidi" w:hAnsiTheme="majorBidi" w:cstheme="majorBidi"/>
          <w:color w:val="auto"/>
          <w:sz w:val="28"/>
          <w:szCs w:val="28"/>
        </w:rPr>
        <w:t>китабы</w:t>
      </w:r>
      <w:proofErr w:type="spellEnd"/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, Гүзәлнең дәфтәре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77820EBC" w14:textId="77777777" w:rsidR="00F346E6" w:rsidRPr="00F346E6" w:rsidRDefault="00AC5C9A" w:rsidP="00F346E6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B76836"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 (11–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100);</w:t>
      </w:r>
    </w:p>
    <w:p w14:paraId="27175DF2" w14:textId="77777777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F346E6">
        <w:rPr>
          <w:sz w:val="28"/>
          <w:szCs w:val="28"/>
        </w:rPr>
        <w:t xml:space="preserve">личные местоимения </w:t>
      </w:r>
      <w:r w:rsidR="00F346E6">
        <w:rPr>
          <w:sz w:val="28"/>
          <w:szCs w:val="28"/>
        </w:rPr>
        <w:t>«</w:t>
      </w:r>
      <w:r w:rsidRPr="00F346E6">
        <w:rPr>
          <w:sz w:val="28"/>
          <w:szCs w:val="28"/>
        </w:rPr>
        <w:t>без</w:t>
      </w:r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 xml:space="preserve">, </w:t>
      </w:r>
      <w:r w:rsidR="00F346E6">
        <w:rPr>
          <w:sz w:val="28"/>
          <w:szCs w:val="28"/>
        </w:rPr>
        <w:t>«</w:t>
      </w:r>
      <w:proofErr w:type="spellStart"/>
      <w:r w:rsidRPr="00F346E6">
        <w:rPr>
          <w:sz w:val="28"/>
          <w:szCs w:val="28"/>
        </w:rPr>
        <w:t>сез</w:t>
      </w:r>
      <w:proofErr w:type="spellEnd"/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 xml:space="preserve">, </w:t>
      </w:r>
      <w:r w:rsidR="00F346E6">
        <w:rPr>
          <w:sz w:val="28"/>
          <w:szCs w:val="28"/>
        </w:rPr>
        <w:t>«</w:t>
      </w:r>
      <w:proofErr w:type="spellStart"/>
      <w:r w:rsidRPr="00F346E6">
        <w:rPr>
          <w:sz w:val="28"/>
          <w:szCs w:val="28"/>
        </w:rPr>
        <w:t>алар</w:t>
      </w:r>
      <w:proofErr w:type="spellEnd"/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>;</w:t>
      </w:r>
    </w:p>
    <w:p w14:paraId="729C88AD" w14:textId="013A916F" w:rsidR="00AC5C9A" w:rsidRPr="00CC6C32" w:rsidRDefault="00CC6C32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вопросительное местоимение </w:t>
      </w:r>
      <w:r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кайчан</w:t>
      </w:r>
      <w:proofErr w:type="spellEnd"/>
      <w:r w:rsidRPr="00CC6C32">
        <w:rPr>
          <w:sz w:val="28"/>
          <w:szCs w:val="28"/>
        </w:rPr>
        <w:t>?</w:t>
      </w:r>
      <w:r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378A7CE7" w14:textId="77777777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</w:t>
      </w:r>
      <w:r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>утвердительной</w:t>
      </w:r>
      <w:r w:rsidR="008754C5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9C1029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отрицательной </w:t>
      </w:r>
      <w:r w:rsidRPr="00CC6C32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="009C1029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>ах</w:t>
      </w:r>
      <w:r w:rsidRPr="00CC6C32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497042B" w14:textId="16086412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модальные слова </w:t>
      </w:r>
      <w:r w:rsidR="00CC6C32"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кирәк</w:t>
      </w:r>
      <w:proofErr w:type="spellEnd"/>
      <w:r w:rsidR="00CC6C32">
        <w:rPr>
          <w:sz w:val="28"/>
          <w:szCs w:val="28"/>
        </w:rPr>
        <w:t>»</w:t>
      </w:r>
      <w:r w:rsidR="00D611C9">
        <w:rPr>
          <w:sz w:val="28"/>
          <w:szCs w:val="28"/>
        </w:rPr>
        <w:t xml:space="preserve"> </w:t>
      </w:r>
      <w:r w:rsidRPr="00CC6C32">
        <w:rPr>
          <w:sz w:val="28"/>
          <w:szCs w:val="28"/>
        </w:rPr>
        <w:t>/</w:t>
      </w:r>
      <w:r w:rsidR="00D611C9">
        <w:rPr>
          <w:sz w:val="28"/>
          <w:szCs w:val="28"/>
        </w:rPr>
        <w:t xml:space="preserve"> </w:t>
      </w:r>
      <w:r w:rsidR="00CC6C32"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кирәкми</w:t>
      </w:r>
      <w:proofErr w:type="spellEnd"/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0210FE5D" w14:textId="5BF951F8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proofErr w:type="gramStart"/>
      <w:r w:rsidRPr="00CC6C32">
        <w:rPr>
          <w:sz w:val="28"/>
          <w:szCs w:val="28"/>
        </w:rPr>
        <w:t>союзы</w:t>
      </w:r>
      <w:proofErr w:type="gramEnd"/>
      <w:r w:rsidRPr="00CC6C32">
        <w:rPr>
          <w:sz w:val="28"/>
          <w:szCs w:val="28"/>
        </w:rPr>
        <w:t xml:space="preserve"> </w:t>
      </w:r>
      <w:r w:rsidR="00CC6C32">
        <w:rPr>
          <w:sz w:val="28"/>
          <w:szCs w:val="28"/>
        </w:rPr>
        <w:t>«</w:t>
      </w:r>
      <w:r w:rsidRPr="00CC6C32">
        <w:rPr>
          <w:sz w:val="28"/>
          <w:szCs w:val="28"/>
        </w:rPr>
        <w:t>ә</w:t>
      </w:r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 xml:space="preserve">, </w:t>
      </w:r>
      <w:r w:rsidR="00CC6C32"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һәм</w:t>
      </w:r>
      <w:proofErr w:type="spellEnd"/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,</w:t>
      </w:r>
      <w:r w:rsidR="008754C5" w:rsidRPr="00CC6C32">
        <w:rPr>
          <w:sz w:val="28"/>
          <w:szCs w:val="28"/>
        </w:rPr>
        <w:t xml:space="preserve"> </w:t>
      </w:r>
      <w:r w:rsidR="00CC6C32"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ләкин</w:t>
      </w:r>
      <w:proofErr w:type="spellEnd"/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508D4A87" w14:textId="463EBF8D" w:rsidR="00AC5C9A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proofErr w:type="gramStart"/>
      <w:r w:rsidRPr="00CC6C32">
        <w:rPr>
          <w:sz w:val="28"/>
          <w:szCs w:val="28"/>
        </w:rPr>
        <w:t>основные</w:t>
      </w:r>
      <w:proofErr w:type="gramEnd"/>
      <w:r w:rsidRPr="00CC6C32">
        <w:rPr>
          <w:sz w:val="28"/>
          <w:szCs w:val="28"/>
        </w:rPr>
        <w:t xml:space="preserve"> коммуникативные типы предложений: повествовательное, вопросительное (с вопросительными местоимениями или вопросительными частицами </w:t>
      </w:r>
      <w:r w:rsidR="003B56F3" w:rsidRPr="00D611C9">
        <w:rPr>
          <w:i/>
          <w:iCs/>
          <w:sz w:val="28"/>
          <w:szCs w:val="28"/>
        </w:rPr>
        <w:t>-</w:t>
      </w:r>
      <w:r w:rsidRPr="00CC6C32">
        <w:rPr>
          <w:sz w:val="28"/>
          <w:szCs w:val="28"/>
        </w:rPr>
        <w:t>мы</w:t>
      </w:r>
      <w:r w:rsidR="00D611C9">
        <w:rPr>
          <w:sz w:val="28"/>
          <w:szCs w:val="28"/>
        </w:rPr>
        <w:t xml:space="preserve"> </w:t>
      </w:r>
      <w:r w:rsidRPr="00CC6C32">
        <w:rPr>
          <w:sz w:val="28"/>
          <w:szCs w:val="28"/>
        </w:rPr>
        <w:t>/</w:t>
      </w:r>
      <w:r w:rsidR="00D611C9">
        <w:rPr>
          <w:sz w:val="28"/>
          <w:szCs w:val="28"/>
        </w:rPr>
        <w:t xml:space="preserve"> </w:t>
      </w:r>
      <w:r w:rsidRPr="00D611C9">
        <w:rPr>
          <w:i/>
          <w:iCs/>
          <w:sz w:val="28"/>
          <w:szCs w:val="28"/>
        </w:rPr>
        <w:t>-</w:t>
      </w:r>
      <w:proofErr w:type="spellStart"/>
      <w:r w:rsidRPr="00CC6C32">
        <w:rPr>
          <w:sz w:val="28"/>
          <w:szCs w:val="28"/>
        </w:rPr>
        <w:t>ме</w:t>
      </w:r>
      <w:proofErr w:type="spellEnd"/>
      <w:r w:rsidRPr="00CC6C32">
        <w:rPr>
          <w:sz w:val="28"/>
          <w:szCs w:val="28"/>
        </w:rPr>
        <w:t>), побудительное.</w:t>
      </w:r>
    </w:p>
    <w:p w14:paraId="5770F442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3E49C3EB" w14:textId="5F2C2186" w:rsidR="00CB170D" w:rsidRPr="002A6394" w:rsidRDefault="00CB170D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lastRenderedPageBreak/>
        <w:t>знание и использование наиболее употребительных элементов татарского речевого этикета в ситуациях общения (выражение просьбы, согласия</w:t>
      </w:r>
      <w:r w:rsidR="00D611C9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несогласия);</w:t>
      </w:r>
    </w:p>
    <w:p w14:paraId="123B4554" w14:textId="77777777" w:rsidR="00846733" w:rsidRPr="002A6394" w:rsidRDefault="00846733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написание имен собственных на татарском языке;</w:t>
      </w:r>
    </w:p>
    <w:p w14:paraId="5723AA65" w14:textId="77777777" w:rsidR="00846733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14:paraId="6D19A6EA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названий татарских национальных блюд, национальной одежды.</w:t>
      </w:r>
    </w:p>
    <w:p w14:paraId="0C25595F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4AA91B65" w14:textId="71AA4D14" w:rsidR="00065F37" w:rsidRPr="002A6394" w:rsidRDefault="00065F37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умение просить повторить, уточняя значение незнакомых слов;</w:t>
      </w:r>
    </w:p>
    <w:p w14:paraId="0FE23674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при чтении и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аудировании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14:paraId="744FC8AB" w14:textId="5B4AB45E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использование в качестве опоры при порождении собственных высказываний иллюстраций.</w:t>
      </w:r>
    </w:p>
    <w:p w14:paraId="33D241BB" w14:textId="77777777" w:rsidR="00330B11" w:rsidRPr="002A6394" w:rsidRDefault="00B76836" w:rsidP="00CC6C32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4" w:name="_Toc105509983"/>
      <w:r w:rsidRPr="002A6394">
        <w:rPr>
          <w:rFonts w:asciiTheme="majorBidi" w:hAnsiTheme="majorBidi"/>
          <w:color w:val="auto"/>
          <w:lang w:val="tt-RU"/>
        </w:rPr>
        <w:t>3 класс</w:t>
      </w:r>
      <w:bookmarkEnd w:id="4"/>
    </w:p>
    <w:p w14:paraId="24307548" w14:textId="77777777" w:rsidR="00AC5C9A" w:rsidRPr="002A6394" w:rsidRDefault="00330B11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szCs w:val="28"/>
        </w:rPr>
      </w:pPr>
      <w:r w:rsidRPr="002A6394">
        <w:rPr>
          <w:rFonts w:asciiTheme="majorBidi" w:hAnsiTheme="majorBidi" w:cstheme="majorBidi"/>
          <w:b/>
          <w:bCs/>
          <w:szCs w:val="28"/>
        </w:rPr>
        <w:t>Тематическое содержание речи</w:t>
      </w:r>
    </w:p>
    <w:p w14:paraId="6E3D5544" w14:textId="1AF659B6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>1. Мир моего «</w:t>
      </w:r>
      <w:r w:rsidR="000E4A77" w:rsidRPr="002A6394">
        <w:rPr>
          <w:rFonts w:asciiTheme="majorBidi" w:eastAsia="Times New Roman" w:hAnsiTheme="majorBidi" w:cstheme="majorBidi"/>
          <w:bCs/>
          <w:spacing w:val="-1"/>
          <w:szCs w:val="28"/>
        </w:rPr>
        <w:t>Я</w:t>
      </w: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>»</w:t>
      </w:r>
      <w:r w:rsidR="00B82909" w:rsidRPr="002A6394">
        <w:rPr>
          <w:rFonts w:asciiTheme="majorBidi" w:eastAsia="Times New Roman" w:hAnsiTheme="majorBidi" w:cstheme="majorBidi"/>
          <w:bCs/>
          <w:spacing w:val="-1"/>
          <w:szCs w:val="28"/>
        </w:rPr>
        <w:t>:</w:t>
      </w:r>
      <w:r w:rsidR="000E4A77"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 </w:t>
      </w:r>
      <w:r w:rsidR="0092513C" w:rsidRPr="002A6394">
        <w:rPr>
          <w:rFonts w:asciiTheme="majorBidi" w:eastAsia="Times New Roman" w:hAnsiTheme="majorBidi" w:cstheme="majorBidi"/>
          <w:bCs/>
          <w:szCs w:val="28"/>
          <w:lang w:val="tt-RU"/>
        </w:rPr>
        <w:t>Моя семья.</w:t>
      </w:r>
      <w:r w:rsidR="008754C5"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Мой режим дня.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Домашние обязанности. Мой день рождения. </w:t>
      </w:r>
    </w:p>
    <w:p w14:paraId="230C9565" w14:textId="5D4C4606" w:rsidR="00316D8C" w:rsidRPr="002A6394" w:rsidRDefault="00AC5C9A" w:rsidP="00115C0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szCs w:val="28"/>
          <w:lang w:val="tt-RU"/>
        </w:rPr>
      </w:pPr>
      <w:r w:rsidRPr="002A6394">
        <w:rPr>
          <w:rFonts w:asciiTheme="majorBidi" w:eastAsia="Times New Roman" w:hAnsiTheme="majorBidi" w:cstheme="majorBidi"/>
          <w:bCs/>
          <w:szCs w:val="28"/>
        </w:rPr>
        <w:t>2. Мир моих увлечений</w:t>
      </w:r>
      <w:r w:rsidR="00B82909" w:rsidRPr="002A6394">
        <w:rPr>
          <w:rFonts w:asciiTheme="majorBidi" w:eastAsia="Times New Roman" w:hAnsiTheme="majorBidi" w:cstheme="majorBidi"/>
          <w:bCs/>
          <w:szCs w:val="28"/>
        </w:rPr>
        <w:t>:</w:t>
      </w:r>
      <w:r w:rsidR="000E4A77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Мои любимые дела.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Любимые игры.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="00316D8C" w:rsidRPr="002A6394">
        <w:rPr>
          <w:rFonts w:asciiTheme="majorBidi" w:eastAsia="Calibri" w:hAnsiTheme="majorBidi" w:cstheme="majorBidi"/>
          <w:bCs/>
          <w:szCs w:val="28"/>
          <w:lang w:val="tt-RU"/>
        </w:rPr>
        <w:t>Мои питом</w:t>
      </w:r>
      <w:proofErr w:type="spellStart"/>
      <w:r w:rsidR="00316D8C" w:rsidRPr="002A6394">
        <w:rPr>
          <w:rFonts w:asciiTheme="majorBidi" w:eastAsia="Calibri" w:hAnsiTheme="majorBidi" w:cstheme="majorBidi"/>
          <w:bCs/>
          <w:szCs w:val="28"/>
        </w:rPr>
        <w:t>цы</w:t>
      </w:r>
      <w:proofErr w:type="spellEnd"/>
      <w:r w:rsidR="00316D8C" w:rsidRPr="002A6394">
        <w:rPr>
          <w:rFonts w:asciiTheme="majorBidi" w:eastAsia="Calibri" w:hAnsiTheme="majorBidi" w:cstheme="majorBidi"/>
          <w:bCs/>
          <w:szCs w:val="28"/>
        </w:rPr>
        <w:t>.</w:t>
      </w:r>
    </w:p>
    <w:p w14:paraId="1245C23B" w14:textId="44624462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>3. Мир вокруг меня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День знаний</w:t>
      </w:r>
      <w:r w:rsidR="0092513C" w:rsidRPr="002A6394">
        <w:rPr>
          <w:rFonts w:asciiTheme="majorBidi" w:eastAsia="Times New Roman" w:hAnsiTheme="majorBidi" w:cstheme="majorBidi"/>
          <w:bCs/>
          <w:szCs w:val="28"/>
        </w:rPr>
        <w:t xml:space="preserve">. </w:t>
      </w:r>
      <w:r w:rsidRPr="002A6394">
        <w:rPr>
          <w:rFonts w:asciiTheme="majorBidi" w:eastAsia="Times New Roman" w:hAnsiTheme="majorBidi" w:cstheme="majorBidi"/>
          <w:bCs/>
          <w:szCs w:val="28"/>
        </w:rPr>
        <w:t>В школьной столовой. Мо</w:t>
      </w:r>
      <w:r w:rsidR="00F27FF4" w:rsidRPr="002A6394">
        <w:rPr>
          <w:rFonts w:asciiTheme="majorBidi" w:eastAsia="Times New Roman" w:hAnsiTheme="majorBidi" w:cstheme="majorBidi"/>
          <w:bCs/>
          <w:szCs w:val="28"/>
          <w:lang w:val="tt-RU"/>
        </w:rPr>
        <w:t>я улица. Мой</w:t>
      </w:r>
      <w:r w:rsidRPr="002A6394">
        <w:rPr>
          <w:rFonts w:asciiTheme="majorBidi" w:eastAsia="Times New Roman" w:hAnsiTheme="majorBidi" w:cstheme="majorBidi"/>
          <w:bCs/>
          <w:szCs w:val="28"/>
        </w:rPr>
        <w:t xml:space="preserve"> дом. Моя квартира. В магазине. </w:t>
      </w:r>
      <w:r w:rsidR="00BD48D5" w:rsidRPr="002A6394">
        <w:rPr>
          <w:rFonts w:asciiTheme="majorBidi" w:eastAsia="Times New Roman" w:hAnsiTheme="majorBidi" w:cstheme="majorBidi"/>
          <w:bCs/>
          <w:szCs w:val="28"/>
        </w:rPr>
        <w:t>Н</w:t>
      </w:r>
      <w:r w:rsidRPr="002A6394">
        <w:rPr>
          <w:rFonts w:asciiTheme="majorBidi" w:eastAsia="Times New Roman" w:hAnsiTheme="majorBidi" w:cstheme="majorBidi"/>
          <w:bCs/>
          <w:szCs w:val="28"/>
        </w:rPr>
        <w:t>а дороге.</w:t>
      </w:r>
    </w:p>
    <w:p w14:paraId="3F63A371" w14:textId="062B8E91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0E4A77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>Города России и Татарстана. Народы Татарстана. Национальные праздники татарского и русского народов.</w:t>
      </w:r>
    </w:p>
    <w:p w14:paraId="09C7C540" w14:textId="7CBD55F7" w:rsidR="00A46971" w:rsidRPr="002A6394" w:rsidRDefault="00632B17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A46971" w:rsidRPr="002A6394">
        <w:rPr>
          <w:rFonts w:asciiTheme="majorBidi" w:hAnsiTheme="majorBidi" w:cstheme="majorBidi"/>
          <w:b/>
          <w:szCs w:val="28"/>
        </w:rPr>
        <w:t xml:space="preserve"> по видам речевой деятельности</w:t>
      </w:r>
    </w:p>
    <w:p w14:paraId="51F8AFFF" w14:textId="77777777" w:rsidR="00A46971" w:rsidRPr="00CC6C32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CC6C32">
        <w:rPr>
          <w:rFonts w:asciiTheme="majorBidi" w:hAnsiTheme="majorBidi" w:cstheme="majorBidi"/>
          <w:b/>
          <w:szCs w:val="28"/>
          <w:lang w:val="tt-RU"/>
        </w:rPr>
        <w:t>Аудирование</w:t>
      </w:r>
    </w:p>
    <w:p w14:paraId="33DE5775" w14:textId="44E4A0DB" w:rsidR="003E0F95" w:rsidRDefault="00F23D06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понима</w:t>
      </w:r>
      <w:r w:rsidR="00F22FB8" w:rsidRPr="002A6394">
        <w:rPr>
          <w:color w:val="auto"/>
          <w:sz w:val="28"/>
        </w:rPr>
        <w:t xml:space="preserve">ние </w:t>
      </w:r>
      <w:r w:rsidRPr="002A6394">
        <w:rPr>
          <w:color w:val="auto"/>
          <w:sz w:val="28"/>
        </w:rPr>
        <w:t>на слух высказывани</w:t>
      </w:r>
      <w:r w:rsidR="003E0F95">
        <w:rPr>
          <w:color w:val="auto"/>
          <w:sz w:val="28"/>
        </w:rPr>
        <w:t>й</w:t>
      </w:r>
      <w:r w:rsidRPr="002A6394">
        <w:rPr>
          <w:color w:val="auto"/>
          <w:spacing w:val="1"/>
          <w:sz w:val="28"/>
        </w:rPr>
        <w:t xml:space="preserve"> </w:t>
      </w:r>
      <w:r w:rsidR="00065F37" w:rsidRPr="002A6394">
        <w:rPr>
          <w:color w:val="auto"/>
          <w:spacing w:val="1"/>
          <w:sz w:val="28"/>
        </w:rPr>
        <w:t xml:space="preserve">учителя и </w:t>
      </w:r>
      <w:r w:rsidR="003E0F95">
        <w:rPr>
          <w:color w:val="auto"/>
          <w:sz w:val="28"/>
        </w:rPr>
        <w:t>одноклассников, небольших</w:t>
      </w:r>
      <w:r w:rsidRPr="002A6394">
        <w:rPr>
          <w:color w:val="auto"/>
          <w:sz w:val="28"/>
        </w:rPr>
        <w:t xml:space="preserve"> текст</w:t>
      </w:r>
      <w:r w:rsidR="003E0F95">
        <w:rPr>
          <w:color w:val="auto"/>
          <w:sz w:val="28"/>
        </w:rPr>
        <w:t>ов</w:t>
      </w:r>
      <w:r w:rsidRPr="002A6394">
        <w:rPr>
          <w:color w:val="auto"/>
          <w:sz w:val="28"/>
        </w:rPr>
        <w:t xml:space="preserve"> и сообщени</w:t>
      </w:r>
      <w:r w:rsidR="003E0F95">
        <w:rPr>
          <w:color w:val="auto"/>
          <w:sz w:val="28"/>
        </w:rPr>
        <w:t>й, построенных</w:t>
      </w:r>
      <w:r w:rsidRPr="002A6394">
        <w:rPr>
          <w:color w:val="auto"/>
          <w:sz w:val="28"/>
        </w:rPr>
        <w:t xml:space="preserve"> на изученном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речевом</w:t>
      </w:r>
      <w:r w:rsidRPr="002A6394">
        <w:rPr>
          <w:color w:val="auto"/>
          <w:spacing w:val="-1"/>
          <w:sz w:val="28"/>
        </w:rPr>
        <w:t xml:space="preserve"> </w:t>
      </w:r>
      <w:r w:rsidRPr="002A6394">
        <w:rPr>
          <w:color w:val="auto"/>
          <w:sz w:val="28"/>
        </w:rPr>
        <w:t>материале</w:t>
      </w:r>
      <w:r w:rsidR="00EB3DB0" w:rsidRPr="002A6394">
        <w:rPr>
          <w:rFonts w:asciiTheme="majorBidi" w:hAnsiTheme="majorBidi" w:cstheme="majorBidi"/>
          <w:i/>
          <w:iCs/>
          <w:color w:val="auto"/>
          <w:szCs w:val="28"/>
          <w:lang w:val="tt-RU"/>
        </w:rPr>
        <w:t>;</w:t>
      </w:r>
      <w:r w:rsidR="003E0F95" w:rsidRPr="003E0F95">
        <w:rPr>
          <w:color w:val="auto"/>
          <w:sz w:val="28"/>
        </w:rPr>
        <w:t xml:space="preserve"> </w:t>
      </w:r>
    </w:p>
    <w:p w14:paraId="57CBD4BE" w14:textId="73CDE25E" w:rsidR="003E0F95" w:rsidRPr="002A6394" w:rsidRDefault="003E0F95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грамматических трудностей;</w:t>
      </w:r>
    </w:p>
    <w:p w14:paraId="391BF083" w14:textId="577AB031" w:rsidR="00A04B5A" w:rsidRPr="002A6394" w:rsidRDefault="00A46971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lastRenderedPageBreak/>
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</w:t>
      </w:r>
      <w:r w:rsidR="00CC6C32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/ понимание запрашиваемой информации с опорой и без опоры на иллюстрации).</w:t>
      </w:r>
    </w:p>
    <w:p w14:paraId="298979EE" w14:textId="77777777" w:rsidR="00EB3DB0" w:rsidRPr="002A6394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i/>
          <w:iCs/>
          <w:szCs w:val="28"/>
          <w:lang w:val="tt-RU"/>
        </w:rPr>
      </w:pPr>
    </w:p>
    <w:p w14:paraId="745D011A" w14:textId="16977B78" w:rsidR="00A46971" w:rsidRPr="002A6394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2A6394">
        <w:rPr>
          <w:rFonts w:asciiTheme="majorBidi" w:hAnsiTheme="majorBidi" w:cstheme="majorBidi"/>
          <w:iCs/>
          <w:szCs w:val="28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14:paraId="509C1283" w14:textId="4FE6CB2A" w:rsidR="00F27FF4" w:rsidRPr="0027681F" w:rsidRDefault="00F27FF4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27681F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0E7EFD0A" w14:textId="6D8F1F2A" w:rsidR="00AC5C9A" w:rsidRPr="0027681F" w:rsidRDefault="00572EA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7681F">
        <w:rPr>
          <w:rFonts w:asciiTheme="majorBidi" w:hAnsiTheme="majorBidi" w:cstheme="majorBidi"/>
          <w:szCs w:val="28"/>
        </w:rPr>
        <w:t>Д</w:t>
      </w:r>
      <w:r w:rsidR="00AC5C9A" w:rsidRPr="0027681F">
        <w:rPr>
          <w:rFonts w:asciiTheme="majorBidi" w:hAnsiTheme="majorBidi" w:cstheme="majorBidi"/>
          <w:szCs w:val="28"/>
        </w:rPr>
        <w:t>иалогическ</w:t>
      </w:r>
      <w:r w:rsidRPr="0027681F">
        <w:rPr>
          <w:rFonts w:asciiTheme="majorBidi" w:hAnsiTheme="majorBidi" w:cstheme="majorBidi"/>
          <w:szCs w:val="28"/>
        </w:rPr>
        <w:t xml:space="preserve">ая </w:t>
      </w:r>
      <w:r w:rsidR="00AC5C9A" w:rsidRPr="0027681F">
        <w:rPr>
          <w:rFonts w:asciiTheme="majorBidi" w:hAnsiTheme="majorBidi" w:cstheme="majorBidi"/>
          <w:szCs w:val="28"/>
        </w:rPr>
        <w:t>реч</w:t>
      </w:r>
      <w:r w:rsidRPr="0027681F">
        <w:rPr>
          <w:rFonts w:asciiTheme="majorBidi" w:hAnsiTheme="majorBidi" w:cstheme="majorBidi"/>
          <w:szCs w:val="28"/>
        </w:rPr>
        <w:t>ь</w:t>
      </w:r>
      <w:r w:rsidR="00AC5C9A" w:rsidRPr="0027681F">
        <w:rPr>
          <w:rFonts w:asciiTheme="majorBidi" w:hAnsiTheme="majorBidi" w:cstheme="majorBidi"/>
          <w:szCs w:val="28"/>
        </w:rPr>
        <w:t>:</w:t>
      </w:r>
    </w:p>
    <w:p w14:paraId="31CFBC63" w14:textId="13FE4153" w:rsidR="00F22FB8" w:rsidRPr="002A6394" w:rsidRDefault="00F22FB8" w:rsidP="00115C07">
      <w:pPr>
        <w:pStyle w:val="a3"/>
        <w:numPr>
          <w:ilvl w:val="0"/>
          <w:numId w:val="4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едение 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разных видов диалога 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>с опорой на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>ключевые слова или иллюстрации с со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блюдение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>м норм речевого этикета:</w:t>
      </w:r>
    </w:p>
    <w:p w14:paraId="08227220" w14:textId="73CF88EC" w:rsidR="004C21FF" w:rsidRPr="00115C07" w:rsidRDefault="004C21FF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115C07">
        <w:rPr>
          <w:rFonts w:asciiTheme="majorBidi" w:hAnsiTheme="majorBidi" w:cstheme="majorBidi"/>
          <w:szCs w:val="28"/>
        </w:rPr>
        <w:t>диалога-расспроса: запрашивание интересующей информации; сообщение фактической информации, ответы на вопросы собеседника по изученным темам</w:t>
      </w:r>
      <w:r w:rsidR="00EB3DB0" w:rsidRPr="00115C07">
        <w:rPr>
          <w:rFonts w:asciiTheme="majorBidi" w:hAnsiTheme="majorBidi" w:cstheme="majorBidi"/>
          <w:szCs w:val="28"/>
        </w:rPr>
        <w:t>;</w:t>
      </w:r>
    </w:p>
    <w:p w14:paraId="26CD423B" w14:textId="594557C7" w:rsidR="00452DBD" w:rsidRPr="00115C07" w:rsidRDefault="00452DBD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115C07">
        <w:rPr>
          <w:rFonts w:asciiTheme="majorBidi" w:hAnsiTheme="majorBidi" w:cstheme="majorBidi"/>
          <w:szCs w:val="28"/>
        </w:rPr>
        <w:t>диалога-побуждения к действию: приглашение собеседника к совместной деятельности, вежливое согласие/несогл</w:t>
      </w:r>
      <w:r w:rsidR="00EB3DB0" w:rsidRPr="00115C07">
        <w:rPr>
          <w:rFonts w:asciiTheme="majorBidi" w:hAnsiTheme="majorBidi" w:cstheme="majorBidi"/>
          <w:szCs w:val="28"/>
        </w:rPr>
        <w:t>асие на предложение собеседника.</w:t>
      </w:r>
    </w:p>
    <w:p w14:paraId="02F77E53" w14:textId="715A0DB8" w:rsidR="00AC5C9A" w:rsidRPr="0027681F" w:rsidRDefault="00572EA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7681F">
        <w:rPr>
          <w:rFonts w:asciiTheme="majorBidi" w:hAnsiTheme="majorBidi" w:cstheme="majorBidi"/>
          <w:bCs/>
          <w:szCs w:val="28"/>
        </w:rPr>
        <w:t>М</w:t>
      </w:r>
      <w:r w:rsidR="00AC5C9A" w:rsidRPr="0027681F">
        <w:rPr>
          <w:rFonts w:asciiTheme="majorBidi" w:hAnsiTheme="majorBidi" w:cstheme="majorBidi"/>
          <w:bCs/>
          <w:szCs w:val="28"/>
        </w:rPr>
        <w:t>онологическ</w:t>
      </w:r>
      <w:r w:rsidRPr="0027681F">
        <w:rPr>
          <w:rFonts w:asciiTheme="majorBidi" w:hAnsiTheme="majorBidi" w:cstheme="majorBidi"/>
          <w:bCs/>
          <w:szCs w:val="28"/>
        </w:rPr>
        <w:t>ая</w:t>
      </w:r>
      <w:r w:rsidR="00AC5C9A" w:rsidRPr="0027681F">
        <w:rPr>
          <w:rFonts w:asciiTheme="majorBidi" w:hAnsiTheme="majorBidi" w:cstheme="majorBidi"/>
          <w:bCs/>
          <w:szCs w:val="28"/>
        </w:rPr>
        <w:t xml:space="preserve"> реч</w:t>
      </w:r>
      <w:r w:rsidRPr="0027681F">
        <w:rPr>
          <w:rFonts w:asciiTheme="majorBidi" w:hAnsiTheme="majorBidi" w:cstheme="majorBidi"/>
          <w:bCs/>
          <w:szCs w:val="28"/>
        </w:rPr>
        <w:t>ь</w:t>
      </w:r>
      <w:r w:rsidR="00AC5C9A" w:rsidRPr="0027681F">
        <w:rPr>
          <w:rFonts w:asciiTheme="majorBidi" w:hAnsiTheme="majorBidi" w:cstheme="majorBidi"/>
          <w:bCs/>
          <w:szCs w:val="28"/>
        </w:rPr>
        <w:t>:</w:t>
      </w:r>
    </w:p>
    <w:p w14:paraId="6BB5DEB0" w14:textId="7386B124" w:rsidR="00AC5C9A" w:rsidRPr="002A6394" w:rsidRDefault="00F22FB8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 опорой на ключевые слова, вопросы или иллюстрации устных монологических высказываний: описание предметов, </w:t>
      </w:r>
      <w:r w:rsidR="008B598E" w:rsidRPr="002A6394">
        <w:rPr>
          <w:rFonts w:asciiTheme="majorBidi" w:hAnsiTheme="majorBidi" w:cstheme="majorBidi"/>
          <w:color w:val="auto"/>
          <w:sz w:val="28"/>
          <w:szCs w:val="28"/>
        </w:rPr>
        <w:t>людей, литературного персонажа;</w:t>
      </w:r>
    </w:p>
    <w:p w14:paraId="3B2CEA0B" w14:textId="029B16F9" w:rsidR="00AC5C9A" w:rsidRPr="002A6394" w:rsidRDefault="00AC5C9A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пересказ с опорой на ключевые слова, вопросы или иллюстрации основного содержания прослушанного 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или прочитанного текста;</w:t>
      </w:r>
    </w:p>
    <w:p w14:paraId="0601983D" w14:textId="77777777" w:rsidR="008279AC" w:rsidRPr="002A6394" w:rsidRDefault="00572EAA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составление</w:t>
      </w:r>
      <w:r w:rsidR="008279A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собственного текста по образцу;</w:t>
      </w:r>
    </w:p>
    <w:p w14:paraId="27362BD0" w14:textId="6E8F91DB" w:rsidR="008279AC" w:rsidRPr="002A6394" w:rsidRDefault="00801427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воспроизв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дение</w:t>
      </w:r>
      <w:proofErr w:type="spellEnd"/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наизусть</w:t>
      </w:r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="008279AC" w:rsidRPr="002A6394">
        <w:rPr>
          <w:rFonts w:asciiTheme="majorBidi" w:hAnsiTheme="majorBidi" w:cstheme="majorBidi"/>
          <w:color w:val="auto"/>
          <w:sz w:val="28"/>
          <w:szCs w:val="28"/>
        </w:rPr>
        <w:t>стихотворений, рифмовок.</w:t>
      </w:r>
    </w:p>
    <w:p w14:paraId="0643D12C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72BC301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</w:t>
      </w:r>
      <w:r w:rsidR="00B76836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6F1C9F0B" w14:textId="77777777" w:rsidR="00EB3DB0" w:rsidRPr="002A6394" w:rsidRDefault="00C82C9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умение работать с текстами, в которых содержатся таблицы, иллюстрации, нагля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дная символика;</w:t>
      </w:r>
    </w:p>
    <w:p w14:paraId="3CE86198" w14:textId="3F6A341F" w:rsidR="00C82C98" w:rsidRPr="002A6394" w:rsidRDefault="00F22FB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 xml:space="preserve">чтение </w:t>
      </w:r>
      <w:r w:rsidR="00C82C9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текста с </w:t>
      </w:r>
      <w:r w:rsidR="00801427" w:rsidRPr="002A6394">
        <w:rPr>
          <w:rFonts w:asciiTheme="majorBidi" w:hAnsiTheme="majorBidi" w:cstheme="majorBidi"/>
          <w:color w:val="auto"/>
          <w:sz w:val="28"/>
          <w:szCs w:val="28"/>
        </w:rPr>
        <w:t>извлечением</w:t>
      </w:r>
      <w:r w:rsidR="00C82C9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нужной информации</w:t>
      </w:r>
      <w:r w:rsidR="00801427" w:rsidRPr="002A6394">
        <w:rPr>
          <w:rFonts w:asciiTheme="majorBidi" w:hAnsiTheme="majorBidi" w:cstheme="majorBidi"/>
          <w:color w:val="auto"/>
          <w:sz w:val="28"/>
          <w:szCs w:val="28"/>
        </w:rPr>
        <w:t>, выделяя смысловые вехи, озаглавливая части текста.</w:t>
      </w:r>
    </w:p>
    <w:p w14:paraId="3FDB2EF0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рассказы, стихи.</w:t>
      </w:r>
    </w:p>
    <w:p w14:paraId="56A47B7D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Письмо</w:t>
      </w:r>
    </w:p>
    <w:p w14:paraId="52A7C41C" w14:textId="2DC1A516" w:rsidR="00A342C6" w:rsidRPr="002A6394" w:rsidRDefault="00A342C6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>списывание или выписывание слов на основе их группировки по грамматическим признакам;</w:t>
      </w:r>
    </w:p>
    <w:p w14:paraId="7F223D2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14:paraId="798D08F6" w14:textId="77777777" w:rsidR="00743E69" w:rsidRPr="002A6394" w:rsidRDefault="00743E69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письменное выполнение лексических и грамматических упражнений: на постановку, на завершение предложений;</w:t>
      </w:r>
    </w:p>
    <w:p w14:paraId="741487B9" w14:textId="77777777" w:rsidR="00A342C6" w:rsidRPr="002A6394" w:rsidRDefault="00A342C6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письменных ответов на заданные вопросы с использованием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изученного лексико-грамматического материала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7A29A47" w14:textId="32B715F4" w:rsidR="00D34ED0" w:rsidRPr="002A6394" w:rsidRDefault="00D34ED0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 xml:space="preserve">письменное составление </w:t>
      </w:r>
      <w:r w:rsidR="00A713E3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мини-</w:t>
      </w: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диалога;</w:t>
      </w:r>
    </w:p>
    <w:p w14:paraId="33BE1796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создание подписей к картинкам с пояснением, что на них изображено.</w:t>
      </w:r>
    </w:p>
    <w:p w14:paraId="1E9BAD7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555A44C8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030DA059" w14:textId="77777777" w:rsidR="00AC5C9A" w:rsidRPr="004458A1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произношение 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двойными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согласными </w:t>
      </w:r>
      <w:r w:rsidRPr="004458A1">
        <w:rPr>
          <w:rFonts w:asciiTheme="majorBidi" w:hAnsiTheme="majorBidi" w:cstheme="majorBidi"/>
          <w:color w:val="auto"/>
          <w:sz w:val="28"/>
          <w:szCs w:val="28"/>
        </w:rPr>
        <w:t>(</w:t>
      </w:r>
      <w:r w:rsidR="00F27FF4" w:rsidRPr="004458A1">
        <w:rPr>
          <w:rFonts w:asciiTheme="majorBidi" w:hAnsiTheme="majorBidi" w:cstheme="majorBidi"/>
          <w:color w:val="auto"/>
          <w:sz w:val="28"/>
          <w:szCs w:val="28"/>
          <w:lang w:val="tt-RU"/>
        </w:rPr>
        <w:t>кайтты</w:t>
      </w:r>
      <w:r w:rsidRPr="004458A1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proofErr w:type="spellStart"/>
      <w:r w:rsidRPr="004458A1">
        <w:rPr>
          <w:rFonts w:asciiTheme="majorBidi" w:hAnsiTheme="majorBidi" w:cstheme="majorBidi"/>
          <w:color w:val="auto"/>
          <w:sz w:val="28"/>
          <w:szCs w:val="28"/>
        </w:rPr>
        <w:t>китте</w:t>
      </w:r>
      <w:proofErr w:type="spellEnd"/>
      <w:r w:rsidRPr="004458A1">
        <w:rPr>
          <w:rFonts w:asciiTheme="majorBidi" w:hAnsiTheme="majorBidi" w:cstheme="majorBidi"/>
          <w:color w:val="auto"/>
          <w:sz w:val="28"/>
          <w:szCs w:val="28"/>
        </w:rPr>
        <w:t>);</w:t>
      </w:r>
    </w:p>
    <w:p w14:paraId="3CCD3B31" w14:textId="63FC2558" w:rsidR="00AC5C9A" w:rsidRPr="00D611C9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произношение слов с</w:t>
      </w:r>
      <w:r w:rsidR="004458A1">
        <w:rPr>
          <w:rFonts w:asciiTheme="majorBidi" w:hAnsiTheme="majorBidi" w:cstheme="majorBidi"/>
          <w:color w:val="auto"/>
          <w:sz w:val="28"/>
          <w:szCs w:val="28"/>
        </w:rPr>
        <w:t xml:space="preserve"> буквами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4458A1">
        <w:rPr>
          <w:rFonts w:asciiTheme="majorBidi" w:hAnsiTheme="majorBidi" w:cstheme="majorBidi"/>
          <w:iCs/>
          <w:color w:val="auto"/>
          <w:sz w:val="28"/>
          <w:szCs w:val="28"/>
        </w:rPr>
        <w:t>я, ю, е</w:t>
      </w:r>
      <w:r w:rsidRPr="004458A1">
        <w:rPr>
          <w:rFonts w:asciiTheme="majorBidi" w:hAnsiTheme="majorBidi" w:cstheme="majorBidi"/>
          <w:bCs/>
          <w:iCs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ярата</w:t>
      </w:r>
      <w:proofErr w:type="spellEnd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 xml:space="preserve"> [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йа°рата</w:t>
      </w:r>
      <w:proofErr w:type="spellEnd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яши</w:t>
      </w:r>
      <w:proofErr w:type="spellEnd"/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йәши</w:t>
      </w:r>
      <w:proofErr w:type="spellEnd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юл</w:t>
      </w:r>
      <w:proofErr w:type="spellEnd"/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йул</w:t>
      </w:r>
      <w:proofErr w:type="spellEnd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ел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</w:t>
      </w:r>
      <w:proofErr w:type="spellStart"/>
      <w:r w:rsidR="007E5B55" w:rsidRPr="00D611C9">
        <w:rPr>
          <w:rFonts w:asciiTheme="majorBidi" w:hAnsiTheme="majorBidi" w:cstheme="majorBidi"/>
          <w:iCs/>
          <w:color w:val="auto"/>
          <w:sz w:val="28"/>
          <w:szCs w:val="28"/>
        </w:rPr>
        <w:t>йыл</w:t>
      </w:r>
      <w:proofErr w:type="spellEnd"/>
      <w:r w:rsidR="007E5B55" w:rsidRPr="00D611C9">
        <w:rPr>
          <w:rFonts w:asciiTheme="majorBidi" w:hAnsiTheme="majorBidi" w:cstheme="majorBidi"/>
          <w:iCs/>
          <w:color w:val="auto"/>
          <w:sz w:val="28"/>
          <w:szCs w:val="28"/>
        </w:rPr>
        <w:t>]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;</w:t>
      </w:r>
    </w:p>
    <w:p w14:paraId="28649DDF" w14:textId="77777777" w:rsidR="00CB0FB3" w:rsidRPr="002A6394" w:rsidRDefault="00CB0FB3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особенности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словесного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ударения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глаголах отрицательной формы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3709410A" w14:textId="77777777" w:rsidR="00F27FF4" w:rsidRPr="002A6394" w:rsidRDefault="00F27FF4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7910EBFB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1939E3BD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5CE27E55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написание слов лексического минимума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 соответствующ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их произношению и не</w:t>
      </w:r>
      <w:r w:rsidR="003B2C2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соответствующих произношению.</w:t>
      </w:r>
    </w:p>
    <w:p w14:paraId="78157750" w14:textId="77777777" w:rsidR="00AC5C9A" w:rsidRPr="004458A1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6A8F429A" w14:textId="10C9CF0E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и употребление в устной и письменной речи не менее 3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3 класса, </w:t>
      </w:r>
      <w:r w:rsidRPr="002A6394">
        <w:rPr>
          <w:rFonts w:asciiTheme="majorBidi" w:hAnsiTheme="majorBidi" w:cstheme="majorBidi"/>
          <w:bCs/>
          <w:iCs/>
          <w:szCs w:val="28"/>
        </w:rPr>
        <w:lastRenderedPageBreak/>
        <w:t>включая 200</w:t>
      </w:r>
      <w:r w:rsidRPr="002A6394">
        <w:rPr>
          <w:rFonts w:asciiTheme="majorBidi" w:hAnsiTheme="majorBidi" w:cstheme="majorBidi"/>
          <w:b/>
          <w:i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лексических единиц, усвоенных в 1 и 2 классах; </w:t>
      </w:r>
      <w:r w:rsidRPr="002A6394">
        <w:rPr>
          <w:rFonts w:asciiTheme="majorBidi" w:hAnsiTheme="majorBidi" w:cstheme="majorBidi"/>
          <w:szCs w:val="28"/>
        </w:rPr>
        <w:t>слов</w:t>
      </w:r>
      <w:r w:rsidR="00BE2545" w:rsidRPr="002A6394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 xml:space="preserve">названий предметов, их признаков, действий предметов; </w:t>
      </w:r>
      <w:r w:rsidRPr="002A6394">
        <w:rPr>
          <w:rFonts w:asciiTheme="majorBidi" w:hAnsiTheme="majorBidi" w:cstheme="majorBidi"/>
          <w:szCs w:val="28"/>
          <w:lang w:val="tt-RU"/>
        </w:rPr>
        <w:t>заимствованных слов;</w:t>
      </w:r>
      <w:r w:rsidR="008754C5" w:rsidRPr="002A6394">
        <w:rPr>
          <w:rFonts w:asciiTheme="majorBid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>синонимов и антоним</w:t>
      </w:r>
      <w:r w:rsidR="00381426" w:rsidRPr="002A6394">
        <w:rPr>
          <w:rFonts w:asciiTheme="majorBidi" w:hAnsiTheme="majorBidi" w:cstheme="majorBidi"/>
          <w:szCs w:val="28"/>
          <w:lang w:val="tt-RU"/>
        </w:rPr>
        <w:t xml:space="preserve">ов изученных слов. </w:t>
      </w:r>
    </w:p>
    <w:p w14:paraId="14FB089B" w14:textId="77777777" w:rsidR="00AC5C9A" w:rsidRPr="004458A1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7D85E30B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14641ACE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числа;</w:t>
      </w:r>
    </w:p>
    <w:p w14:paraId="5F650369" w14:textId="4AEBEB42" w:rsidR="00AC5C9A" w:rsidRPr="004458A1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существительные с аффиксами </w:t>
      </w:r>
      <w:r w:rsidR="003B2C28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чы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-че;</w:t>
      </w:r>
    </w:p>
    <w:p w14:paraId="35FEAA0A" w14:textId="785035B5" w:rsidR="004458A1" w:rsidRDefault="00CB0D30" w:rsidP="004458A1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прилагательные с аффиксами </w:t>
      </w:r>
      <w:r w:rsidR="003B2C28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лы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-ле;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-сыз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-сез;</w:t>
      </w:r>
    </w:p>
    <w:p w14:paraId="6CB708FF" w14:textId="090593AB" w:rsidR="00AC5C9A" w:rsidRPr="004458A1" w:rsidRDefault="00AC5C9A" w:rsidP="004458A1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4458A1">
        <w:rPr>
          <w:sz w:val="28"/>
          <w:szCs w:val="28"/>
        </w:rPr>
        <w:t>имена</w:t>
      </w:r>
      <w:r w:rsidR="00FC3E6E" w:rsidRPr="004458A1">
        <w:rPr>
          <w:sz w:val="28"/>
          <w:szCs w:val="28"/>
        </w:rPr>
        <w:t xml:space="preserve"> </w:t>
      </w:r>
      <w:r w:rsidRPr="004458A1">
        <w:rPr>
          <w:sz w:val="28"/>
          <w:szCs w:val="28"/>
        </w:rPr>
        <w:t>прилагательные в сравнительной степени;</w:t>
      </w:r>
    </w:p>
    <w:p w14:paraId="44E10EBB" w14:textId="24D5BBA2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</w:t>
      </w:r>
      <w:r w:rsidR="009C1029" w:rsidRPr="00D611C9">
        <w:rPr>
          <w:sz w:val="28"/>
          <w:szCs w:val="32"/>
        </w:rPr>
        <w:t>100</w:t>
      </w:r>
      <w:r w:rsidR="00D611C9" w:rsidRPr="00D611C9">
        <w:rPr>
          <w:rFonts w:eastAsia="Calibri"/>
          <w:sz w:val="28"/>
          <w:szCs w:val="32"/>
        </w:rPr>
        <w:t>–</w:t>
      </w:r>
      <w:r w:rsidR="009C1029" w:rsidRPr="00D611C9">
        <w:rPr>
          <w:sz w:val="28"/>
          <w:szCs w:val="32"/>
        </w:rPr>
        <w:t>1000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)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;</w:t>
      </w:r>
    </w:p>
    <w:p w14:paraId="08FEEB96" w14:textId="0B1AB21D" w:rsidR="00AC5C9A" w:rsidRPr="00355FC6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="009C1029" w:rsidRPr="00355FC6">
        <w:rPr>
          <w:sz w:val="28"/>
          <w:szCs w:val="28"/>
        </w:rPr>
        <w:t xml:space="preserve">времени </w:t>
      </w:r>
      <w:r w:rsidR="00355FC6">
        <w:rPr>
          <w:sz w:val="28"/>
          <w:szCs w:val="28"/>
        </w:rPr>
        <w:t>«</w:t>
      </w:r>
      <w:proofErr w:type="spellStart"/>
      <w:r w:rsidRPr="00355FC6">
        <w:rPr>
          <w:sz w:val="28"/>
          <w:szCs w:val="28"/>
        </w:rPr>
        <w:t>бүген</w:t>
      </w:r>
      <w:proofErr w:type="spellEnd"/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 xml:space="preserve">, </w:t>
      </w:r>
      <w:r w:rsidR="00355FC6">
        <w:rPr>
          <w:sz w:val="28"/>
          <w:szCs w:val="28"/>
        </w:rPr>
        <w:t>«</w:t>
      </w:r>
      <w:proofErr w:type="spellStart"/>
      <w:r w:rsidRPr="00355FC6">
        <w:rPr>
          <w:sz w:val="28"/>
          <w:szCs w:val="28"/>
        </w:rPr>
        <w:t>иртәгә</w:t>
      </w:r>
      <w:proofErr w:type="spellEnd"/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 xml:space="preserve">, </w:t>
      </w:r>
      <w:r w:rsidR="00355FC6">
        <w:rPr>
          <w:sz w:val="28"/>
          <w:szCs w:val="28"/>
        </w:rPr>
        <w:t>«</w:t>
      </w:r>
      <w:proofErr w:type="spellStart"/>
      <w:r w:rsidRPr="00355FC6">
        <w:rPr>
          <w:sz w:val="28"/>
          <w:szCs w:val="28"/>
        </w:rPr>
        <w:t>кичә</w:t>
      </w:r>
      <w:proofErr w:type="spellEnd"/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>;</w:t>
      </w:r>
    </w:p>
    <w:p w14:paraId="36A09031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множественного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формах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8C87234" w14:textId="60707B24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послеложные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слова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4458A1">
        <w:rPr>
          <w:rFonts w:asciiTheme="majorBidi" w:hAnsiTheme="majorBidi" w:cstheme="majorBidi"/>
          <w:color w:val="auto"/>
          <w:spacing w:val="1"/>
          <w:sz w:val="28"/>
          <w:szCs w:val="28"/>
        </w:rPr>
        <w:t>«</w:t>
      </w:r>
      <w:proofErr w:type="spellStart"/>
      <w:r w:rsidRPr="004458A1">
        <w:rPr>
          <w:sz w:val="28"/>
          <w:szCs w:val="28"/>
        </w:rPr>
        <w:t>я</w:t>
      </w:r>
      <w:r w:rsidRPr="004458A1">
        <w:rPr>
          <w:rFonts w:eastAsia="Calibri"/>
          <w:sz w:val="28"/>
          <w:szCs w:val="28"/>
        </w:rPr>
        <w:t>нында</w:t>
      </w:r>
      <w:proofErr w:type="spellEnd"/>
      <w:r w:rsidR="004458A1">
        <w:rPr>
          <w:rFonts w:eastAsia="Calibri"/>
          <w:sz w:val="28"/>
          <w:szCs w:val="28"/>
        </w:rPr>
        <w:t>»</w:t>
      </w:r>
      <w:r w:rsidRPr="004458A1">
        <w:rPr>
          <w:rFonts w:eastAsia="Calibri"/>
          <w:sz w:val="28"/>
          <w:szCs w:val="28"/>
        </w:rPr>
        <w:t xml:space="preserve">, </w:t>
      </w:r>
      <w:r w:rsidR="004458A1">
        <w:rPr>
          <w:rFonts w:eastAsia="Calibri"/>
          <w:sz w:val="28"/>
          <w:szCs w:val="28"/>
        </w:rPr>
        <w:t>«</w:t>
      </w:r>
      <w:proofErr w:type="spellStart"/>
      <w:r w:rsidRPr="004458A1">
        <w:rPr>
          <w:rFonts w:eastAsia="Calibri"/>
          <w:sz w:val="28"/>
          <w:szCs w:val="28"/>
        </w:rPr>
        <w:t>алдында</w:t>
      </w:r>
      <w:proofErr w:type="spellEnd"/>
      <w:r w:rsidR="004458A1">
        <w:rPr>
          <w:rFonts w:eastAsia="Calibri"/>
          <w:sz w:val="28"/>
          <w:szCs w:val="28"/>
        </w:rPr>
        <w:t>»</w:t>
      </w:r>
      <w:r w:rsidRPr="004458A1">
        <w:rPr>
          <w:rFonts w:eastAsia="Calibri"/>
          <w:sz w:val="28"/>
          <w:szCs w:val="28"/>
        </w:rPr>
        <w:t xml:space="preserve">, </w:t>
      </w:r>
      <w:r w:rsidR="004458A1">
        <w:rPr>
          <w:rFonts w:eastAsia="Calibri"/>
          <w:sz w:val="28"/>
          <w:szCs w:val="28"/>
        </w:rPr>
        <w:t>«</w:t>
      </w:r>
      <w:proofErr w:type="spellStart"/>
      <w:r w:rsidRPr="004458A1">
        <w:rPr>
          <w:rFonts w:eastAsia="Calibri"/>
          <w:sz w:val="28"/>
          <w:szCs w:val="28"/>
        </w:rPr>
        <w:t>артында</w:t>
      </w:r>
      <w:proofErr w:type="spellEnd"/>
      <w:r w:rsidR="004458A1">
        <w:rPr>
          <w:rFonts w:eastAsia="Calibri"/>
          <w:sz w:val="28"/>
          <w:szCs w:val="28"/>
        </w:rPr>
        <w:t>»</w:t>
      </w:r>
      <w:r w:rsidRPr="002A6394">
        <w:rPr>
          <w:rFonts w:asciiTheme="majorBidi" w:eastAsia="Calibri" w:hAnsiTheme="majorBidi" w:cstheme="majorBidi"/>
          <w:b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с именами существительными;</w:t>
      </w:r>
    </w:p>
    <w:p w14:paraId="4CD21CE4" w14:textId="7967EC54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4458A1">
        <w:rPr>
          <w:rFonts w:eastAsia="Calibri"/>
          <w:sz w:val="28"/>
          <w:szCs w:val="28"/>
        </w:rPr>
        <w:t>конструкция</w:t>
      </w:r>
      <w:r w:rsidR="008754C5" w:rsidRPr="004458A1">
        <w:rPr>
          <w:rFonts w:eastAsia="Calibri"/>
          <w:sz w:val="28"/>
          <w:szCs w:val="28"/>
        </w:rPr>
        <w:t xml:space="preserve"> </w:t>
      </w:r>
      <w:r w:rsidR="004458A1">
        <w:rPr>
          <w:rFonts w:eastAsia="Calibri"/>
          <w:sz w:val="28"/>
          <w:szCs w:val="28"/>
        </w:rPr>
        <w:t>«</w:t>
      </w:r>
      <w:r w:rsidRPr="004458A1">
        <w:rPr>
          <w:rFonts w:eastAsia="Calibri"/>
          <w:sz w:val="28"/>
          <w:szCs w:val="28"/>
        </w:rPr>
        <w:t>имя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сущ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ествительное 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+</w:t>
      </w:r>
      <w:r w:rsidR="008754C5"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4458A1" w:rsidRPr="004458A1">
        <w:rPr>
          <w:rFonts w:eastAsia="Calibri"/>
          <w:sz w:val="28"/>
          <w:szCs w:val="28"/>
        </w:rPr>
        <w:t>имя</w:t>
      </w:r>
      <w:r w:rsidR="004458A1"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сущ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ествительное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>»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(с афф</w:t>
      </w:r>
      <w:r w:rsidR="00355FC6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принад.):</w:t>
      </w:r>
      <w:r w:rsidRPr="002A6394"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Казан шәһәре,</w:t>
      </w:r>
      <w:r w:rsidR="008754C5"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киемнәр кибете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3AB352A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нераспространенные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распространенные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простые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</w:t>
      </w:r>
      <w:r w:rsidR="00EA1E2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A235A08" w14:textId="77777777" w:rsidR="00AC5C9A" w:rsidRPr="002A6394" w:rsidRDefault="00EA1E27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порядок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татарском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предложении.</w:t>
      </w:r>
    </w:p>
    <w:p w14:paraId="4941D393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89FF17A" w14:textId="11FBCA5A" w:rsidR="00F23D06" w:rsidRPr="002A6394" w:rsidRDefault="00F23D06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знание </w:t>
      </w:r>
      <w:r w:rsidR="00103B3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и использование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наиболее употребительных социокультурных элементов речевого поведенческого этикета, принятых в татарском языке</w:t>
      </w:r>
      <w:r w:rsidR="003E0F95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,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в следующих ситуациях общения (выражение просьбы, выражение благодарности, извинение);</w:t>
      </w:r>
    </w:p>
    <w:p w14:paraId="61C745C6" w14:textId="77777777" w:rsidR="00045BF8" w:rsidRPr="002A6394" w:rsidRDefault="00045BF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34CCA215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lastRenderedPageBreak/>
        <w:t>знание небольших произведений татарского детского фолькл</w:t>
      </w:r>
      <w:r w:rsidR="003B2C28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ора (рифмовки, стихи, песенки);</w:t>
      </w:r>
    </w:p>
    <w:p w14:paraId="5AD445C6" w14:textId="367CDF33" w:rsidR="00846733" w:rsidRPr="002A6394" w:rsidRDefault="00846733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proofErr w:type="gram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</w:t>
      </w:r>
      <w:proofErr w:type="gram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названий национальностей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</w:t>
      </w:r>
      <w:r w:rsidR="00C30E7F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проживающих в Р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еспублике Татарстан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: русские, татары, чуваши, мордва, марийцы, удмурты, украинцы, белорусы и т.</w:t>
      </w:r>
      <w:r w:rsidR="00355FC6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 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д.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2972E1B6" w14:textId="2DB6D9F5" w:rsidR="00AC5C9A" w:rsidRPr="002A6394" w:rsidRDefault="00846733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названий 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татарских и русских национальных праздников.</w:t>
      </w:r>
    </w:p>
    <w:p w14:paraId="3749D40A" w14:textId="77777777" w:rsidR="00AC5C9A" w:rsidRPr="002A6394" w:rsidRDefault="00AC5C9A" w:rsidP="00115C07">
      <w:pPr>
        <w:spacing w:after="0" w:line="360" w:lineRule="auto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2658641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при чтении и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аудировании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14:paraId="78BBAA8B" w14:textId="32C09400" w:rsidR="00D34ED0" w:rsidRPr="002A6394" w:rsidRDefault="00D34ED0" w:rsidP="00115C07">
      <w:pPr>
        <w:pStyle w:val="a3"/>
        <w:widowControl w:val="0"/>
        <w:numPr>
          <w:ilvl w:val="0"/>
          <w:numId w:val="7"/>
        </w:numPr>
        <w:tabs>
          <w:tab w:val="left" w:pos="56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textAlignment w:val="center"/>
        <w:rPr>
          <w:color w:val="auto"/>
          <w:sz w:val="28"/>
          <w:szCs w:val="28"/>
        </w:rPr>
      </w:pPr>
      <w:r w:rsidRPr="002A6394">
        <w:rPr>
          <w:color w:val="auto"/>
          <w:sz w:val="28"/>
          <w:szCs w:val="28"/>
        </w:rPr>
        <w:t>умение переспрашивать, просить повторить, уточняя значение незнакомых слов.</w:t>
      </w:r>
    </w:p>
    <w:p w14:paraId="2803B140" w14:textId="0539A840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в качестве опоры при порождении собственных </w:t>
      </w:r>
      <w:r w:rsidR="00961989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в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ысказываний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ключе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вых слов, вопросов, иллюстраций;</w:t>
      </w:r>
    </w:p>
    <w:p w14:paraId="7761C8CF" w14:textId="420F37D3" w:rsidR="00D34ED0" w:rsidRPr="002A6394" w:rsidRDefault="00D34ED0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30B3AC42" w14:textId="77777777" w:rsidR="00330B11" w:rsidRPr="002A6394" w:rsidRDefault="003B2C28" w:rsidP="00115C07">
      <w:pPr>
        <w:pStyle w:val="1"/>
        <w:spacing w:before="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5" w:name="_Toc105509984"/>
      <w:r w:rsidRPr="002A6394">
        <w:rPr>
          <w:rFonts w:asciiTheme="majorBidi" w:hAnsiTheme="majorBidi"/>
          <w:color w:val="auto"/>
          <w:lang w:val="tt-RU"/>
        </w:rPr>
        <w:t>4 класс</w:t>
      </w:r>
      <w:bookmarkEnd w:id="5"/>
    </w:p>
    <w:p w14:paraId="77E428CE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szCs w:val="28"/>
        </w:rPr>
      </w:pPr>
      <w:r w:rsidRPr="002A6394">
        <w:rPr>
          <w:rFonts w:asciiTheme="majorBidi" w:hAnsiTheme="majorBidi" w:cstheme="majorBidi"/>
          <w:b/>
          <w:bCs/>
          <w:szCs w:val="28"/>
        </w:rPr>
        <w:t>Тематическое содержание речи</w:t>
      </w:r>
    </w:p>
    <w:p w14:paraId="663459DD" w14:textId="6901AB3A" w:rsidR="00AC5C9A" w:rsidRPr="002A6394" w:rsidRDefault="00AC5C9A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моего «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>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»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Я и моя семья. Профессии родителей.</w:t>
      </w:r>
      <w:r w:rsidR="008754C5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Распорядок дня. </w:t>
      </w:r>
      <w:r w:rsidR="00416791" w:rsidRPr="002A6394">
        <w:rPr>
          <w:rFonts w:asciiTheme="majorBidi" w:hAnsiTheme="majorBidi" w:cstheme="majorBidi"/>
          <w:bCs/>
          <w:color w:val="auto"/>
          <w:sz w:val="28"/>
          <w:szCs w:val="28"/>
        </w:rPr>
        <w:t>Внешний вид.</w:t>
      </w:r>
      <w:r w:rsidR="00961989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Мое здоровье.</w:t>
      </w:r>
    </w:p>
    <w:p w14:paraId="531CD224" w14:textId="68C4ED87" w:rsidR="000E4A77" w:rsidRPr="002A6394" w:rsidRDefault="00AC5C9A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моих увлечений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="00961989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Мое с</w:t>
      </w:r>
      <w:r w:rsidR="00416791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вободное время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. Путешествия.</w:t>
      </w:r>
      <w:r w:rsidR="00D54247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Каникулы.</w:t>
      </w:r>
    </w:p>
    <w:p w14:paraId="6AC02548" w14:textId="5AEF91CF" w:rsidR="000E4A77" w:rsidRPr="002A6394" w:rsidRDefault="000E4A77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вокруг меня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Новый учебный год. Мои близкие и друзья. Совместные интересы.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Животный и растительный мир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. В зоопарке.</w:t>
      </w:r>
    </w:p>
    <w:p w14:paraId="5607ABEB" w14:textId="73F5A27F" w:rsidR="00AC5C9A" w:rsidRPr="002A6394" w:rsidRDefault="00AC5C9A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0E4A77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 xml:space="preserve">Россия – наша Родина. 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>Татарстан – мой родной край. Народы Р</w:t>
      </w:r>
      <w:r w:rsidR="00D54247" w:rsidRPr="002A6394">
        <w:rPr>
          <w:rFonts w:asciiTheme="majorBidi" w:hAnsiTheme="majorBidi" w:cstheme="majorBidi"/>
          <w:bCs/>
          <w:szCs w:val="28"/>
          <w:lang w:val="tt-RU"/>
        </w:rPr>
        <w:t xml:space="preserve">еспублики 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>Т</w:t>
      </w:r>
      <w:r w:rsidR="00D54247" w:rsidRPr="002A6394">
        <w:rPr>
          <w:rFonts w:asciiTheme="majorBidi" w:hAnsiTheme="majorBidi" w:cstheme="majorBidi"/>
          <w:bCs/>
          <w:szCs w:val="28"/>
          <w:lang w:val="tt-RU"/>
        </w:rPr>
        <w:t>атарстан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 xml:space="preserve">. </w:t>
      </w:r>
      <w:r w:rsidRPr="002A6394">
        <w:rPr>
          <w:rFonts w:asciiTheme="majorBidi" w:hAnsiTheme="majorBidi" w:cstheme="majorBidi"/>
          <w:bCs/>
          <w:szCs w:val="28"/>
        </w:rPr>
        <w:t>Детские писатели и поэты. Детский фольклор (рифмовки, считалки, скороговорки, загадки, сказки).</w:t>
      </w:r>
    </w:p>
    <w:p w14:paraId="15D2D3AC" w14:textId="2E8AC00F" w:rsidR="00A46971" w:rsidRPr="002A6394" w:rsidRDefault="00632B17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C3E6E">
        <w:rPr>
          <w:rFonts w:asciiTheme="majorBidi" w:hAnsiTheme="majorBidi" w:cstheme="majorBidi"/>
          <w:b/>
          <w:szCs w:val="28"/>
        </w:rPr>
        <w:t xml:space="preserve"> </w:t>
      </w:r>
      <w:r w:rsidR="00A4697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3B0252A4" w14:textId="77777777" w:rsidR="00A46971" w:rsidRPr="00355FC6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355FC6">
        <w:rPr>
          <w:rFonts w:asciiTheme="majorBidi" w:hAnsiTheme="majorBidi" w:cstheme="majorBidi"/>
          <w:b/>
          <w:szCs w:val="28"/>
          <w:lang w:val="tt-RU"/>
        </w:rPr>
        <w:t>Аудирование</w:t>
      </w:r>
    </w:p>
    <w:p w14:paraId="13132C95" w14:textId="73F34462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115C07">
        <w:rPr>
          <w:color w:val="auto"/>
          <w:sz w:val="28"/>
        </w:rPr>
        <w:t>восприятие</w:t>
      </w:r>
      <w:r w:rsidR="00FC3E6E" w:rsidRPr="00115C07">
        <w:rPr>
          <w:color w:val="auto"/>
          <w:sz w:val="28"/>
        </w:rPr>
        <w:t xml:space="preserve"> </w:t>
      </w:r>
      <w:r w:rsidRPr="00115C07">
        <w:rPr>
          <w:color w:val="auto"/>
          <w:sz w:val="28"/>
        </w:rPr>
        <w:t>на слух</w:t>
      </w:r>
      <w:r w:rsidR="00FC3E6E" w:rsidRPr="00115C07">
        <w:rPr>
          <w:color w:val="auto"/>
          <w:sz w:val="28"/>
        </w:rPr>
        <w:t xml:space="preserve"> </w:t>
      </w:r>
      <w:r w:rsidRPr="00115C07">
        <w:rPr>
          <w:color w:val="auto"/>
          <w:sz w:val="28"/>
        </w:rPr>
        <w:t>и понимание</w:t>
      </w:r>
      <w:r w:rsidRPr="002A6394">
        <w:rPr>
          <w:color w:val="auto"/>
          <w:sz w:val="28"/>
        </w:rPr>
        <w:t xml:space="preserve"> высказываний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 xml:space="preserve">одноклассников, </w:t>
      </w:r>
      <w:r w:rsidRPr="002A6394">
        <w:rPr>
          <w:color w:val="auto"/>
          <w:sz w:val="28"/>
        </w:rPr>
        <w:lastRenderedPageBreak/>
        <w:t>небольших текстов и сообщений, построенных на изученном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речевом</w:t>
      </w:r>
      <w:r w:rsidRPr="002A6394">
        <w:rPr>
          <w:color w:val="auto"/>
          <w:spacing w:val="-1"/>
          <w:sz w:val="28"/>
        </w:rPr>
        <w:t xml:space="preserve"> </w:t>
      </w:r>
      <w:r w:rsidRPr="002A6394">
        <w:rPr>
          <w:color w:val="auto"/>
          <w:sz w:val="28"/>
        </w:rPr>
        <w:t>материале;</w:t>
      </w:r>
    </w:p>
    <w:p w14:paraId="5ED6B460" w14:textId="0671F128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лингвистических трудностей;</w:t>
      </w:r>
    </w:p>
    <w:p w14:paraId="6EA1716D" w14:textId="6F20CAE3" w:rsidR="00C32C7C" w:rsidRPr="002A6394" w:rsidRDefault="00C32C7C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proofErr w:type="gramStart"/>
      <w:r w:rsidRPr="002A6394">
        <w:rPr>
          <w:color w:val="auto"/>
          <w:sz w:val="28"/>
        </w:rPr>
        <w:t>понима</w:t>
      </w:r>
      <w:r w:rsidR="00380323" w:rsidRPr="002A6394">
        <w:rPr>
          <w:color w:val="auto"/>
          <w:sz w:val="28"/>
        </w:rPr>
        <w:t>ние</w:t>
      </w:r>
      <w:proofErr w:type="gramEnd"/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на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слух</w:t>
      </w:r>
      <w:r w:rsidRPr="002A6394">
        <w:rPr>
          <w:color w:val="auto"/>
          <w:spacing w:val="1"/>
          <w:sz w:val="28"/>
        </w:rPr>
        <w:t xml:space="preserve"> </w:t>
      </w:r>
      <w:r w:rsidR="00C30E7F">
        <w:rPr>
          <w:color w:val="auto"/>
          <w:sz w:val="28"/>
        </w:rPr>
        <w:t>информации</w:t>
      </w:r>
      <w:r w:rsidRPr="002A6394">
        <w:rPr>
          <w:color w:val="auto"/>
          <w:sz w:val="28"/>
        </w:rPr>
        <w:t>,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которая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содержится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в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предъявляемом тексте; определять основную мысль текста;</w:t>
      </w:r>
      <w:r w:rsidR="00FC3E6E">
        <w:rPr>
          <w:color w:val="auto"/>
          <w:sz w:val="28"/>
        </w:rPr>
        <w:t xml:space="preserve"> </w:t>
      </w:r>
      <w:r w:rsidRPr="002A6394">
        <w:rPr>
          <w:color w:val="auto"/>
          <w:sz w:val="28"/>
        </w:rPr>
        <w:t>отдел</w:t>
      </w:r>
      <w:r w:rsidR="00C30E7F">
        <w:rPr>
          <w:color w:val="auto"/>
          <w:sz w:val="28"/>
        </w:rPr>
        <w:t>я</w:t>
      </w:r>
      <w:r w:rsidRPr="002A6394">
        <w:rPr>
          <w:color w:val="auto"/>
          <w:sz w:val="28"/>
        </w:rPr>
        <w:t>ть о</w:t>
      </w:r>
      <w:r w:rsidR="00103B33" w:rsidRPr="002A6394">
        <w:rPr>
          <w:color w:val="auto"/>
          <w:sz w:val="28"/>
        </w:rPr>
        <w:t>снов</w:t>
      </w:r>
      <w:r w:rsidR="00632B17" w:rsidRPr="002A6394">
        <w:rPr>
          <w:color w:val="auto"/>
          <w:sz w:val="28"/>
        </w:rPr>
        <w:t>н</w:t>
      </w:r>
      <w:r w:rsidR="00103B33" w:rsidRPr="002A6394">
        <w:rPr>
          <w:color w:val="auto"/>
          <w:sz w:val="28"/>
        </w:rPr>
        <w:t>ую мысль от второстепенного</w:t>
      </w:r>
      <w:r w:rsidRPr="002A6394">
        <w:rPr>
          <w:color w:val="auto"/>
          <w:sz w:val="28"/>
        </w:rPr>
        <w:t>, передавать его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содержание</w:t>
      </w:r>
      <w:r w:rsidRPr="002A6394">
        <w:rPr>
          <w:color w:val="auto"/>
          <w:spacing w:val="-3"/>
          <w:sz w:val="28"/>
        </w:rPr>
        <w:t xml:space="preserve"> </w:t>
      </w:r>
      <w:r w:rsidRPr="002A6394">
        <w:rPr>
          <w:color w:val="auto"/>
          <w:sz w:val="28"/>
        </w:rPr>
        <w:t>по</w:t>
      </w:r>
      <w:r w:rsidRPr="002A6394">
        <w:rPr>
          <w:color w:val="auto"/>
          <w:spacing w:val="1"/>
          <w:sz w:val="28"/>
        </w:rPr>
        <w:t xml:space="preserve"> </w:t>
      </w:r>
      <w:r w:rsidR="005753A7" w:rsidRPr="002A6394">
        <w:rPr>
          <w:color w:val="auto"/>
          <w:sz w:val="28"/>
        </w:rPr>
        <w:t>вопросам</w:t>
      </w:r>
      <w:r w:rsidR="00C06E85" w:rsidRPr="002A6394">
        <w:rPr>
          <w:color w:val="auto"/>
          <w:sz w:val="28"/>
        </w:rPr>
        <w:t>.</w:t>
      </w:r>
    </w:p>
    <w:p w14:paraId="4FD06E67" w14:textId="7A8BC377" w:rsidR="00632B17" w:rsidRPr="002A6394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</w:p>
    <w:p w14:paraId="6D298B25" w14:textId="0A28543E" w:rsidR="00A46971" w:rsidRPr="002A6394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2A6394">
        <w:rPr>
          <w:rFonts w:asciiTheme="majorBidi" w:hAnsiTheme="majorBidi" w:cstheme="majorBidi"/>
          <w:iCs/>
          <w:szCs w:val="28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14:paraId="6C85890C" w14:textId="540F338B" w:rsidR="00961989" w:rsidRPr="00355FC6" w:rsidRDefault="00961989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355FC6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59E78E90" w14:textId="513FC0AA" w:rsidR="00AC5C9A" w:rsidRPr="00355FC6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355FC6">
        <w:rPr>
          <w:rFonts w:asciiTheme="majorBidi" w:hAnsiTheme="majorBidi" w:cstheme="majorBidi"/>
          <w:szCs w:val="28"/>
        </w:rPr>
        <w:t>Д</w:t>
      </w:r>
      <w:r w:rsidR="00AC5C9A" w:rsidRPr="00355FC6">
        <w:rPr>
          <w:rFonts w:asciiTheme="majorBidi" w:hAnsiTheme="majorBidi" w:cstheme="majorBidi"/>
          <w:szCs w:val="28"/>
        </w:rPr>
        <w:t>иалогическ</w:t>
      </w:r>
      <w:r w:rsidR="00A46971" w:rsidRPr="00355FC6">
        <w:rPr>
          <w:rFonts w:asciiTheme="majorBidi" w:hAnsiTheme="majorBidi" w:cstheme="majorBidi"/>
          <w:szCs w:val="28"/>
        </w:rPr>
        <w:t>ая</w:t>
      </w:r>
      <w:r w:rsidR="00AC5C9A" w:rsidRPr="00355FC6">
        <w:rPr>
          <w:rFonts w:asciiTheme="majorBidi" w:hAnsiTheme="majorBidi" w:cstheme="majorBidi"/>
          <w:szCs w:val="28"/>
        </w:rPr>
        <w:t xml:space="preserve"> реч</w:t>
      </w:r>
      <w:r w:rsidR="00A46971" w:rsidRPr="00355FC6">
        <w:rPr>
          <w:rFonts w:asciiTheme="majorBidi" w:hAnsiTheme="majorBidi" w:cstheme="majorBidi"/>
          <w:szCs w:val="28"/>
        </w:rPr>
        <w:t>ь</w:t>
      </w:r>
      <w:r w:rsidR="00AC5C9A" w:rsidRPr="00355FC6">
        <w:rPr>
          <w:rFonts w:asciiTheme="majorBidi" w:hAnsiTheme="majorBidi" w:cstheme="majorBidi"/>
          <w:szCs w:val="28"/>
        </w:rPr>
        <w:t>:</w:t>
      </w:r>
    </w:p>
    <w:p w14:paraId="5B60EE32" w14:textId="21EA1D7D" w:rsidR="00B5457A" w:rsidRPr="002A6394" w:rsidRDefault="00103B33" w:rsidP="00115C07">
      <w:pPr>
        <w:pStyle w:val="a3"/>
        <w:numPr>
          <w:ilvl w:val="0"/>
          <w:numId w:val="4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умени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е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задавать вопросы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, отвечать на них по</w:t>
      </w:r>
      <w:r w:rsidR="00FC3E6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содержанию изученных тем.</w:t>
      </w:r>
    </w:p>
    <w:p w14:paraId="782312E1" w14:textId="134275E7" w:rsidR="00B5457A" w:rsidRPr="002A6394" w:rsidRDefault="00CD121E" w:rsidP="00115C07">
      <w:pPr>
        <w:pStyle w:val="a3"/>
        <w:numPr>
          <w:ilvl w:val="0"/>
          <w:numId w:val="4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proofErr w:type="gramStart"/>
      <w:r w:rsidRPr="00C30E7F">
        <w:rPr>
          <w:rFonts w:asciiTheme="majorBidi" w:hAnsiTheme="majorBidi" w:cstheme="majorBidi"/>
          <w:bCs/>
          <w:color w:val="auto"/>
          <w:sz w:val="28"/>
          <w:szCs w:val="28"/>
        </w:rPr>
        <w:t>ведение</w:t>
      </w:r>
      <w:proofErr w:type="gramEnd"/>
      <w:r w:rsidRPr="00C30E7F">
        <w:rPr>
          <w:rFonts w:asciiTheme="majorBidi" w:hAnsiTheme="majorBidi" w:cstheme="majorBidi"/>
          <w:bCs/>
          <w:color w:val="auto"/>
          <w:sz w:val="28"/>
          <w:szCs w:val="28"/>
        </w:rPr>
        <w:t xml:space="preserve"> диалогов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по изученным темам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,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8437E1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используя следующие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речевы</w:t>
      </w:r>
      <w:r w:rsidR="008437E1" w:rsidRPr="002A6394">
        <w:rPr>
          <w:rFonts w:asciiTheme="majorBidi" w:hAnsiTheme="majorBidi" w:cstheme="majorBidi"/>
          <w:color w:val="auto"/>
          <w:sz w:val="28"/>
          <w:szCs w:val="28"/>
        </w:rPr>
        <w:t>е задач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и: сообщить,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попросить, пригласить, пожелать, похвалить, поблагодарить, уточнить, возразить.</w:t>
      </w:r>
    </w:p>
    <w:p w14:paraId="261DBEB5" w14:textId="2758902E" w:rsidR="00AC5C9A" w:rsidRPr="00355FC6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355FC6">
        <w:rPr>
          <w:rFonts w:asciiTheme="majorBidi" w:hAnsiTheme="majorBidi" w:cstheme="majorBidi"/>
          <w:bCs/>
          <w:szCs w:val="28"/>
        </w:rPr>
        <w:t>М</w:t>
      </w:r>
      <w:r w:rsidR="00AC5C9A" w:rsidRPr="00355FC6">
        <w:rPr>
          <w:rFonts w:asciiTheme="majorBidi" w:hAnsiTheme="majorBidi" w:cstheme="majorBidi"/>
          <w:bCs/>
          <w:szCs w:val="28"/>
        </w:rPr>
        <w:t>онологическ</w:t>
      </w:r>
      <w:r w:rsidR="00A46971" w:rsidRPr="00355FC6">
        <w:rPr>
          <w:rFonts w:asciiTheme="majorBidi" w:hAnsiTheme="majorBidi" w:cstheme="majorBidi"/>
          <w:bCs/>
          <w:szCs w:val="28"/>
        </w:rPr>
        <w:t>ая</w:t>
      </w:r>
      <w:r w:rsidR="00AC5C9A" w:rsidRPr="00355FC6">
        <w:rPr>
          <w:rFonts w:asciiTheme="majorBidi" w:hAnsiTheme="majorBidi" w:cstheme="majorBidi"/>
          <w:bCs/>
          <w:szCs w:val="28"/>
        </w:rPr>
        <w:t xml:space="preserve"> реч</w:t>
      </w:r>
      <w:r w:rsidR="00A46971" w:rsidRPr="00355FC6">
        <w:rPr>
          <w:rFonts w:asciiTheme="majorBidi" w:hAnsiTheme="majorBidi" w:cstheme="majorBidi"/>
          <w:bCs/>
          <w:szCs w:val="28"/>
        </w:rPr>
        <w:t>ь</w:t>
      </w:r>
      <w:r w:rsidR="00AC5C9A" w:rsidRPr="00355FC6">
        <w:rPr>
          <w:rFonts w:asciiTheme="majorBidi" w:hAnsiTheme="majorBidi" w:cstheme="majorBidi"/>
          <w:bCs/>
          <w:szCs w:val="28"/>
        </w:rPr>
        <w:t>:</w:t>
      </w:r>
    </w:p>
    <w:p w14:paraId="5E29DA6D" w14:textId="3CF09C93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создание с опорой на ключевые слова, вопросы или иллюстрации устных монологических высказываний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52F5B" w:rsidRPr="002A6394">
        <w:rPr>
          <w:rFonts w:asciiTheme="majorBidi" w:hAnsiTheme="majorBidi" w:cstheme="majorBidi"/>
          <w:color w:val="auto"/>
          <w:sz w:val="28"/>
          <w:szCs w:val="28"/>
        </w:rPr>
        <w:t>по</w:t>
      </w:r>
      <w:r w:rsidR="00FC3E6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52F5B" w:rsidRPr="002A6394">
        <w:rPr>
          <w:rFonts w:asciiTheme="majorBidi" w:hAnsiTheme="majorBidi" w:cstheme="majorBidi"/>
          <w:color w:val="auto"/>
          <w:sz w:val="28"/>
          <w:szCs w:val="28"/>
        </w:rPr>
        <w:t>содержанию изученных тем.</w:t>
      </w:r>
    </w:p>
    <w:p w14:paraId="06AD7C0A" w14:textId="6F8B6C29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рассказа о своих друзьях, о любимых питомцах, о </w:t>
      </w:r>
      <w:r w:rsidR="00D54247" w:rsidRPr="002A6394">
        <w:rPr>
          <w:rFonts w:asciiTheme="majorBidi" w:hAnsiTheme="majorBidi" w:cstheme="majorBidi"/>
          <w:color w:val="auto"/>
          <w:sz w:val="28"/>
          <w:szCs w:val="28"/>
        </w:rPr>
        <w:t>нашей стране и родном крае и т.</w:t>
      </w:r>
      <w:r w:rsidR="00355FC6">
        <w:rPr>
          <w:rFonts w:asciiTheme="majorBidi" w:hAnsiTheme="majorBidi" w:cstheme="majorBidi"/>
          <w:color w:val="auto"/>
          <w:sz w:val="28"/>
          <w:szCs w:val="28"/>
        </w:rPr>
        <w:t> 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д.</w:t>
      </w:r>
      <w:r w:rsidR="00B82909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87C4973" w14:textId="77777777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пересказ с опорой на ключевые слова, вопросы или иллюстрации основного содержания прослушанного или прочитанного текста;</w:t>
      </w:r>
    </w:p>
    <w:p w14:paraId="631A94FF" w14:textId="77777777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краткое устное изложение результатов выполненного несложного проектного задания</w:t>
      </w:r>
      <w:r w:rsidR="00CB7650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3EE30317" w14:textId="77777777" w:rsidR="00AC5C9A" w:rsidRPr="00355FC6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25FA673E" w14:textId="39FED3C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</w:t>
      </w:r>
      <w:r w:rsidR="00CD121E" w:rsidRPr="002A6394">
        <w:rPr>
          <w:rFonts w:asciiTheme="majorBidi" w:hAnsiTheme="majorBidi" w:cstheme="majorBidi"/>
          <w:color w:val="auto"/>
          <w:sz w:val="28"/>
          <w:szCs w:val="28"/>
        </w:rPr>
        <w:t>мой информации:</w:t>
      </w:r>
    </w:p>
    <w:p w14:paraId="5D27AE1A" w14:textId="23073334" w:rsidR="00632B17" w:rsidRPr="002A6394" w:rsidRDefault="00CD121E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выделение</w:t>
      </w:r>
      <w:r w:rsidR="0010534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наиболее важных в смысловом плане предложени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й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4DD5395" w14:textId="5F967EE1" w:rsidR="00632B17" w:rsidRPr="002A6394" w:rsidRDefault="00CD121E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выделение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предлож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е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>ний, выражающи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основную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мысль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текста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58E5D30E" w14:textId="5507BAC9" w:rsidR="00D853A9" w:rsidRPr="002A6394" w:rsidRDefault="00D853A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</w:t>
      </w:r>
      <w:r w:rsidR="0010534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тение текста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 прогнозированием темы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>екста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002C693" w14:textId="01F60D19" w:rsidR="00632B17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чтение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несплошных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текстов (таблиц, диаграмм) и понимание представленной в них информации.</w:t>
      </w:r>
    </w:p>
    <w:p w14:paraId="4A909F51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рассказы, научно-популярные тексты, стихи, таблицы.</w:t>
      </w:r>
    </w:p>
    <w:p w14:paraId="293CC06B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Письмо</w:t>
      </w:r>
    </w:p>
    <w:p w14:paraId="12BE5E18" w14:textId="77777777" w:rsidR="00103B33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заполнение простых анкет с указанием информации о себе (имя, фамилия, возраст, место жительство </w:t>
      </w:r>
      <w:r w:rsidRPr="002A6394">
        <w:rPr>
          <w:color w:val="auto"/>
          <w:sz w:val="28"/>
          <w:szCs w:val="32"/>
        </w:rPr>
        <w:t>–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страна проживания, город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(село)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 соответствии с нормами татарского языка;</w:t>
      </w:r>
    </w:p>
    <w:p w14:paraId="54F15642" w14:textId="55A0F768" w:rsidR="00743E69" w:rsidRPr="002A6394" w:rsidRDefault="00743E6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письменная формулировка тезисов (составление плана);</w:t>
      </w:r>
    </w:p>
    <w:p w14:paraId="555D4CF5" w14:textId="77777777" w:rsidR="00334EF6" w:rsidRPr="002A6394" w:rsidRDefault="00743E6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выписывание цитат из текста к </w:t>
      </w:r>
      <w:r w:rsidR="00334EF6" w:rsidRPr="002A6394">
        <w:rPr>
          <w:rFonts w:asciiTheme="majorBidi" w:hAnsiTheme="majorBidi" w:cstheme="majorBidi"/>
          <w:color w:val="auto"/>
          <w:sz w:val="28"/>
          <w:szCs w:val="28"/>
        </w:rPr>
        <w:t>за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данным вопросам;</w:t>
      </w:r>
    </w:p>
    <w:p w14:paraId="7847D6DE" w14:textId="775E2A24" w:rsidR="00334EF6" w:rsidRPr="002A6394" w:rsidRDefault="00334EF6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письменная постановка вопросов по теме, проблеме текста;</w:t>
      </w:r>
    </w:p>
    <w:p w14:paraId="1817EA4D" w14:textId="1F91C68B" w:rsidR="00103B33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самостоятельное составление и написание небо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льших текстов по изучаемой теме;</w:t>
      </w:r>
    </w:p>
    <w:p w14:paraId="024538DB" w14:textId="21FF2742" w:rsidR="00D34ED0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создание подписей к картинкам с по</w:t>
      </w:r>
      <w:r w:rsidR="0079258D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яснением, что на них изображено.</w:t>
      </w:r>
    </w:p>
    <w:p w14:paraId="18768F33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176048D5" w14:textId="77777777" w:rsidR="00B57699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63D6DAC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слова с твердыми и мягкими гласными, а также слова, не подчиняющиеся закону сингармонизма</w:t>
      </w:r>
      <w:r w:rsidR="00855AE7"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;</w:t>
      </w:r>
    </w:p>
    <w:p w14:paraId="44942ED4" w14:textId="77777777" w:rsidR="00045BF8" w:rsidRPr="002A6394" w:rsidRDefault="00045BF8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03D564BE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C868BD1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0AE8CA5" w14:textId="77777777" w:rsidR="00045BF8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035666DE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24B50CB8" w14:textId="327EBB13" w:rsidR="00045BF8" w:rsidRPr="00A77E1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и употребление в устной и письменной речи не менее 4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4 класса, </w:t>
      </w:r>
      <w:r w:rsidRPr="002A6394">
        <w:rPr>
          <w:rFonts w:asciiTheme="majorBidi" w:hAnsiTheme="majorBidi" w:cstheme="majorBidi"/>
          <w:bCs/>
          <w:iCs/>
          <w:szCs w:val="28"/>
        </w:rPr>
        <w:lastRenderedPageBreak/>
        <w:t>включая 300 лекс</w:t>
      </w:r>
      <w:r w:rsidR="00D54247" w:rsidRPr="002A6394">
        <w:rPr>
          <w:rFonts w:asciiTheme="majorBidi" w:hAnsiTheme="majorBidi" w:cstheme="majorBidi"/>
          <w:bCs/>
          <w:iCs/>
          <w:szCs w:val="28"/>
        </w:rPr>
        <w:t>ических единиц, усвоенных в 1–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3 классах; </w:t>
      </w:r>
      <w:r w:rsidR="00855AE7" w:rsidRPr="002A6394">
        <w:rPr>
          <w:rFonts w:asciiTheme="majorBidi" w:hAnsiTheme="majorBidi" w:cstheme="majorBidi"/>
          <w:szCs w:val="28"/>
        </w:rPr>
        <w:t>слов</w:t>
      </w:r>
      <w:r w:rsidR="00BE2545" w:rsidRPr="002A6394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>названий предметов, их признаков, действий предметов;</w:t>
      </w:r>
      <w:r w:rsidR="008754C5" w:rsidRPr="002A6394">
        <w:rPr>
          <w:rFonts w:asciiTheme="majorBidi" w:hAnsiTheme="majorBidi" w:cstheme="majorBidi"/>
          <w:szCs w:val="28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>заимствованных слов;</w:t>
      </w:r>
      <w:r w:rsidR="00B57699" w:rsidRPr="002A6394">
        <w:rPr>
          <w:rFonts w:asciiTheme="majorBid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 xml:space="preserve">синонимов и антонимов изученных слов; </w:t>
      </w:r>
      <w:r w:rsidRPr="002A6394">
        <w:rPr>
          <w:rFonts w:asciiTheme="majorBidi" w:eastAsia="Times New Roman" w:hAnsiTheme="majorBidi" w:cstheme="majorBidi"/>
          <w:szCs w:val="28"/>
          <w:lang w:val="tt-RU"/>
        </w:rPr>
        <w:t xml:space="preserve">парных </w:t>
      </w:r>
      <w:r w:rsidRPr="00A77E14">
        <w:rPr>
          <w:rFonts w:asciiTheme="majorBidi" w:eastAsia="Times New Roman" w:hAnsiTheme="majorBidi" w:cstheme="majorBidi"/>
          <w:szCs w:val="28"/>
          <w:lang w:val="tt-RU"/>
        </w:rPr>
        <w:t>(савыт-саба), сложных (ташбака),</w:t>
      </w:r>
      <w:r w:rsidR="008754C5" w:rsidRPr="00A77E14">
        <w:rPr>
          <w:rFonts w:asciiTheme="majorBidi" w:eastAsia="Times New Roman" w:hAnsiTheme="majorBidi" w:cstheme="majorBidi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szCs w:val="28"/>
        </w:rPr>
        <w:t>составных (</w:t>
      </w:r>
      <w:proofErr w:type="spellStart"/>
      <w:r w:rsidRPr="00A77E14">
        <w:rPr>
          <w:rFonts w:asciiTheme="majorBidi" w:hAnsiTheme="majorBidi" w:cstheme="majorBidi"/>
          <w:szCs w:val="28"/>
        </w:rPr>
        <w:t>салават</w:t>
      </w:r>
      <w:proofErr w:type="spellEnd"/>
      <w:r w:rsidRPr="00A77E14">
        <w:rPr>
          <w:rFonts w:asciiTheme="majorBidi" w:hAnsiTheme="majorBidi" w:cstheme="majorBidi"/>
          <w:szCs w:val="28"/>
        </w:rPr>
        <w:t xml:space="preserve"> к</w:t>
      </w:r>
      <w:r w:rsidRPr="00A77E14">
        <w:rPr>
          <w:rFonts w:asciiTheme="majorBidi" w:hAnsiTheme="majorBidi" w:cstheme="majorBidi"/>
          <w:szCs w:val="28"/>
          <w:lang w:val="tt-RU"/>
        </w:rPr>
        <w:t>үпере)</w:t>
      </w:r>
      <w:r w:rsidRPr="00A77E14">
        <w:rPr>
          <w:rFonts w:asciiTheme="majorBidi" w:hAnsiTheme="majorBidi" w:cstheme="majorBidi"/>
          <w:szCs w:val="28"/>
        </w:rPr>
        <w:t xml:space="preserve"> </w:t>
      </w:r>
      <w:r w:rsidR="00381426" w:rsidRPr="00A77E14">
        <w:rPr>
          <w:rFonts w:asciiTheme="majorBidi" w:eastAsia="Times New Roman" w:hAnsiTheme="majorBidi" w:cstheme="majorBidi"/>
          <w:szCs w:val="28"/>
          <w:lang w:val="tt-RU"/>
        </w:rPr>
        <w:t>слов.</w:t>
      </w:r>
    </w:p>
    <w:p w14:paraId="50B5BFEA" w14:textId="77777777" w:rsidR="00AC5C9A" w:rsidRPr="00A77E14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A77E14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67906260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291AEC12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существительные в различных падежных формах;</w:t>
      </w:r>
    </w:p>
    <w:p w14:paraId="08DF374C" w14:textId="2AB8C7DA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имена прилагательные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в 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превосходной степени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76592065" w14:textId="44652B43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оличественные</w:t>
      </w:r>
      <w:proofErr w:type="spellEnd"/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порядковые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</w:t>
      </w:r>
      <w:r w:rsidR="00625BF6" w:rsidRPr="00D611C9">
        <w:rPr>
          <w:rFonts w:asciiTheme="majorBidi" w:eastAsia="Calibri" w:hAnsiTheme="majorBidi" w:cstheme="majorBidi"/>
          <w:sz w:val="28"/>
          <w:szCs w:val="40"/>
        </w:rPr>
        <w:t>–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543CAEF6" w14:textId="6AF749C2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Pr="00A77E14">
        <w:rPr>
          <w:sz w:val="28"/>
          <w:szCs w:val="28"/>
        </w:rPr>
        <w:t>времени</w:t>
      </w:r>
      <w:r w:rsidR="008754C5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иртән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кичен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кышын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җәен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язын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көзен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аннан</w:t>
      </w:r>
      <w:proofErr w:type="spellEnd"/>
      <w:r w:rsidRPr="00A77E14">
        <w:rPr>
          <w:sz w:val="28"/>
          <w:szCs w:val="28"/>
        </w:rPr>
        <w:t xml:space="preserve"> </w:t>
      </w:r>
      <w:proofErr w:type="spellStart"/>
      <w:r w:rsidRPr="00A77E14">
        <w:rPr>
          <w:sz w:val="28"/>
          <w:szCs w:val="28"/>
        </w:rPr>
        <w:t>соң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>;</w:t>
      </w:r>
      <w:r w:rsidRPr="002A6394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 xml:space="preserve"> </w:t>
      </w:r>
    </w:p>
    <w:p w14:paraId="3710FF57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щ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его и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лица единственного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 мно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жественного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ьной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ах;</w:t>
      </w:r>
    </w:p>
    <w:p w14:paraId="22207CA2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лаголы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прошедшего неопределенного времени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форме;</w:t>
      </w:r>
    </w:p>
    <w:p w14:paraId="535A0607" w14:textId="649E7C58" w:rsidR="00AC5C9A" w:rsidRPr="002A6394" w:rsidRDefault="009C1029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A77E14">
        <w:rPr>
          <w:sz w:val="28"/>
          <w:szCs w:val="28"/>
        </w:rPr>
        <w:t>послелог</w:t>
      </w:r>
      <w:r w:rsidR="00AC5C9A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proofErr w:type="spellStart"/>
      <w:r w:rsidR="00AC5C9A" w:rsidRPr="00A77E14">
        <w:rPr>
          <w:sz w:val="28"/>
          <w:szCs w:val="28"/>
        </w:rPr>
        <w:t>турында</w:t>
      </w:r>
      <w:proofErr w:type="spellEnd"/>
      <w:r w:rsidR="00A77E14">
        <w:rPr>
          <w:sz w:val="28"/>
          <w:szCs w:val="28"/>
        </w:rPr>
        <w:t>»</w:t>
      </w:r>
      <w:r w:rsidR="00AC5C9A" w:rsidRPr="00A77E14">
        <w:rPr>
          <w:sz w:val="28"/>
          <w:szCs w:val="28"/>
        </w:rPr>
        <w:t xml:space="preserve"> с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существительными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личными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местоимениями;</w:t>
      </w:r>
    </w:p>
    <w:p w14:paraId="56EBF8CB" w14:textId="16B352DA" w:rsidR="00A77E14" w:rsidRDefault="00AC5C9A" w:rsidP="00A77E14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да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дә, та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тә</w:t>
      </w:r>
      <w:r w:rsidR="00045BF8"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, иң, бик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;</w:t>
      </w:r>
    </w:p>
    <w:p w14:paraId="61C1E143" w14:textId="07F98641" w:rsidR="00AC5C9A" w:rsidRPr="00A77E14" w:rsidRDefault="009C1029" w:rsidP="00A77E14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proofErr w:type="gramStart"/>
      <w:r w:rsidRPr="00A77E14">
        <w:rPr>
          <w:sz w:val="28"/>
          <w:szCs w:val="28"/>
        </w:rPr>
        <w:t>союз</w:t>
      </w:r>
      <w:proofErr w:type="gramEnd"/>
      <w:r w:rsidR="00AC5C9A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proofErr w:type="spellStart"/>
      <w:r w:rsidR="00AC5C9A" w:rsidRPr="00A77E14">
        <w:rPr>
          <w:sz w:val="28"/>
          <w:szCs w:val="28"/>
        </w:rPr>
        <w:t>чөнки</w:t>
      </w:r>
      <w:proofErr w:type="spellEnd"/>
      <w:r w:rsidR="00A77E14">
        <w:rPr>
          <w:sz w:val="28"/>
          <w:szCs w:val="28"/>
        </w:rPr>
        <w:t>»</w:t>
      </w:r>
      <w:r w:rsidR="00AC5C9A" w:rsidRPr="00A77E14">
        <w:rPr>
          <w:sz w:val="28"/>
          <w:szCs w:val="28"/>
        </w:rPr>
        <w:t xml:space="preserve">; </w:t>
      </w:r>
      <w:r w:rsidR="00045BF8" w:rsidRPr="00A77E14">
        <w:rPr>
          <w:sz w:val="28"/>
          <w:szCs w:val="28"/>
        </w:rPr>
        <w:t>относительное</w:t>
      </w:r>
      <w:r w:rsidR="008754C5" w:rsidRPr="00A77E14">
        <w:rPr>
          <w:sz w:val="28"/>
          <w:szCs w:val="28"/>
        </w:rPr>
        <w:t xml:space="preserve"> </w:t>
      </w:r>
      <w:r w:rsidR="00AC5C9A" w:rsidRPr="00A77E14">
        <w:rPr>
          <w:sz w:val="28"/>
          <w:szCs w:val="28"/>
        </w:rPr>
        <w:t xml:space="preserve">слово </w:t>
      </w:r>
      <w:r w:rsidR="00A77E14">
        <w:rPr>
          <w:sz w:val="28"/>
          <w:szCs w:val="28"/>
        </w:rPr>
        <w:t>«</w:t>
      </w:r>
      <w:proofErr w:type="spellStart"/>
      <w:r w:rsidR="00AC5C9A" w:rsidRPr="00A77E14">
        <w:rPr>
          <w:sz w:val="28"/>
          <w:szCs w:val="28"/>
        </w:rPr>
        <w:t>шуңа</w:t>
      </w:r>
      <w:proofErr w:type="spellEnd"/>
      <w:r w:rsidR="00AC5C9A" w:rsidRPr="00A77E14">
        <w:rPr>
          <w:sz w:val="28"/>
          <w:szCs w:val="28"/>
        </w:rPr>
        <w:t xml:space="preserve"> </w:t>
      </w:r>
      <w:proofErr w:type="spellStart"/>
      <w:r w:rsidR="00AC5C9A" w:rsidRPr="00A77E14">
        <w:rPr>
          <w:sz w:val="28"/>
          <w:szCs w:val="28"/>
        </w:rPr>
        <w:t>күрә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>.</w:t>
      </w:r>
    </w:p>
    <w:p w14:paraId="23D8752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4212E5D5" w14:textId="7939AA70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и использование элементов </w:t>
      </w:r>
      <w:r w:rsidR="00334EF6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татарского</w:t>
      </w:r>
      <w:r w:rsidR="00334EF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речевого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этикета в рамках тематического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содержани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я;</w:t>
      </w:r>
    </w:p>
    <w:p w14:paraId="6A07EA9A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и использование в устной и письменной речи наиболее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употребительн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ых речевых клише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отобранного тематического содержания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4CC00810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7E0219C9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14:paraId="6CA33C44" w14:textId="0B7EAD7C" w:rsidR="00846733" w:rsidRPr="002A6394" w:rsidRDefault="0019071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lastRenderedPageBreak/>
        <w:t>краткое представление достопримечательностей своей республики.</w:t>
      </w:r>
    </w:p>
    <w:p w14:paraId="0482744D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1BB4643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при чтении и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аудировании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14:paraId="7275A5A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использование в качестве опоры при порождении собственных высказываний ключевых слов, вопросов, иллюстраций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26614520" w14:textId="032265D5" w:rsidR="00AC5C9A" w:rsidRPr="002A6394" w:rsidRDefault="00334EF6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прогнозирование содержания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текста для чтения на основе заголовка;</w:t>
      </w:r>
    </w:p>
    <w:p w14:paraId="7CA5927F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76F202FA" w14:textId="77777777" w:rsidR="008B598E" w:rsidRPr="002A6394" w:rsidRDefault="008B598E">
      <w:pPr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br w:type="page"/>
      </w:r>
    </w:p>
    <w:p w14:paraId="3D691FF1" w14:textId="0AA02F5A" w:rsidR="00AC5C9A" w:rsidRPr="002A6394" w:rsidRDefault="008B598E" w:rsidP="00A3348E">
      <w:pPr>
        <w:pStyle w:val="1"/>
        <w:spacing w:before="0" w:after="240" w:line="360" w:lineRule="auto"/>
        <w:jc w:val="center"/>
        <w:rPr>
          <w:rFonts w:asciiTheme="majorBidi" w:hAnsiTheme="majorBidi"/>
          <w:color w:val="auto"/>
        </w:rPr>
      </w:pPr>
      <w:bookmarkStart w:id="6" w:name="_Toc105509985"/>
      <w:r w:rsidRPr="002A6394">
        <w:rPr>
          <w:rFonts w:asciiTheme="majorBidi" w:hAnsiTheme="majorBidi"/>
          <w:color w:val="auto"/>
        </w:rPr>
        <w:lastRenderedPageBreak/>
        <w:t>П</w:t>
      </w:r>
      <w:r w:rsidR="00AC5C9A" w:rsidRPr="002A6394">
        <w:rPr>
          <w:rFonts w:asciiTheme="majorBidi" w:hAnsiTheme="majorBidi"/>
          <w:color w:val="auto"/>
        </w:rPr>
        <w:t xml:space="preserve">ЛАНИРУЕМЫЕ РЕЗУЛЬТАТЫ ОСВОЕНИЯ УЧЕБНОГО ПРЕДМЕТА </w:t>
      </w:r>
      <w:r w:rsidR="00377631" w:rsidRPr="002A6394">
        <w:rPr>
          <w:rFonts w:asciiTheme="majorBidi" w:eastAsia="Calibri" w:hAnsiTheme="majorBidi"/>
          <w:color w:val="auto"/>
        </w:rPr>
        <w:t xml:space="preserve">«ГОСУДАРСТВЕННЫЙ (ТАТАРСКИЙ) ЯЗЫК РЕСПУБЛИКИ ТАТАРСТАН» </w:t>
      </w:r>
      <w:r w:rsidR="00AC5C9A" w:rsidRPr="002A6394">
        <w:rPr>
          <w:rFonts w:asciiTheme="majorBidi" w:eastAsia="Calibri" w:hAnsiTheme="majorBidi"/>
          <w:color w:val="auto"/>
        </w:rPr>
        <w:t>НА УРОВНЕ НАЧАЛЬНОГО ОБЩЕГО ОБРАЗОВАНИЯ</w:t>
      </w:r>
      <w:bookmarkEnd w:id="6"/>
    </w:p>
    <w:p w14:paraId="31640963" w14:textId="77777777" w:rsidR="00973C95" w:rsidRPr="002A6394" w:rsidRDefault="00AC5C9A" w:rsidP="00A77E14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7" w:name="_Toc105509986"/>
      <w:r w:rsidRPr="002A6394">
        <w:rPr>
          <w:rFonts w:asciiTheme="majorBidi" w:eastAsia="Calibri" w:hAnsiTheme="majorBidi"/>
          <w:color w:val="auto"/>
        </w:rPr>
        <w:t>Личностные результаты</w:t>
      </w:r>
      <w:bookmarkEnd w:id="7"/>
    </w:p>
    <w:p w14:paraId="65C8DC60" w14:textId="47492EC2" w:rsidR="00AC5C9A" w:rsidRPr="002A6394" w:rsidRDefault="00A77E14" w:rsidP="000E4A7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77E14">
        <w:rPr>
          <w:rFonts w:asciiTheme="majorBidi" w:eastAsia="Calibri" w:hAnsiTheme="majorBidi" w:cstheme="majorBidi"/>
          <w:szCs w:val="28"/>
        </w:rPr>
        <w:t>В результате изучения предмета «</w:t>
      </w:r>
      <w:r w:rsidR="00AF6355">
        <w:rPr>
          <w:rFonts w:asciiTheme="majorBidi" w:eastAsia="Calibri" w:hAnsiTheme="majorBidi" w:cstheme="majorBidi"/>
          <w:szCs w:val="28"/>
        </w:rPr>
        <w:t>Г</w:t>
      </w:r>
      <w:r w:rsidR="00AF6355"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 w:rsidR="00AF6355">
        <w:rPr>
          <w:rFonts w:asciiTheme="majorBidi" w:eastAsia="Calibri" w:hAnsiTheme="majorBidi" w:cstheme="majorBidi"/>
          <w:szCs w:val="28"/>
        </w:rPr>
        <w:t>Р</w:t>
      </w:r>
      <w:r w:rsidR="00AF6355"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 w:rsidR="00AF6355">
        <w:rPr>
          <w:rFonts w:asciiTheme="majorBidi" w:eastAsia="Calibri" w:hAnsiTheme="majorBidi" w:cstheme="majorBidi"/>
          <w:szCs w:val="28"/>
        </w:rPr>
        <w:t>Т</w:t>
      </w:r>
      <w:r w:rsidR="00AF6355" w:rsidRPr="00AF6355">
        <w:rPr>
          <w:rFonts w:asciiTheme="majorBidi" w:eastAsia="Calibri" w:hAnsiTheme="majorBidi" w:cstheme="majorBidi"/>
          <w:szCs w:val="28"/>
        </w:rPr>
        <w:t>атарстан</w:t>
      </w:r>
      <w:r w:rsidR="00AF6355" w:rsidRPr="00A77E14">
        <w:rPr>
          <w:rFonts w:asciiTheme="majorBidi" w:eastAsia="Calibri" w:hAnsiTheme="majorBidi" w:cstheme="majorBidi"/>
          <w:szCs w:val="28"/>
        </w:rPr>
        <w:t>»</w:t>
      </w:r>
      <w:r w:rsidRPr="00A77E14">
        <w:rPr>
          <w:rFonts w:asciiTheme="majorBidi" w:eastAsia="Calibri" w:hAnsiTheme="majorBidi" w:cstheme="majorBidi"/>
          <w:szCs w:val="28"/>
        </w:rPr>
        <w:t xml:space="preserve"> на уровне начального общего образования у выпускников будут сформированы следующие личностные результаты:</w:t>
      </w:r>
      <w:r>
        <w:rPr>
          <w:rFonts w:asciiTheme="majorBidi" w:eastAsia="Calibri" w:hAnsiTheme="majorBidi" w:cstheme="majorBidi"/>
          <w:szCs w:val="28"/>
        </w:rPr>
        <w:t xml:space="preserve"> </w:t>
      </w:r>
    </w:p>
    <w:p w14:paraId="65BB3EAB" w14:textId="77777777" w:rsidR="00AC5C9A" w:rsidRPr="002A6394" w:rsidRDefault="0084503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г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ражданско-патриотического воспитания:</w:t>
      </w:r>
    </w:p>
    <w:p w14:paraId="5B600042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становление ценностного отношения к своей Родине </w:t>
      </w:r>
      <w:r w:rsidR="00193EB7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–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России;</w:t>
      </w:r>
    </w:p>
    <w:p w14:paraId="0CF6D186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осознание своей этнокультурной и российской гражданской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идентичности;</w:t>
      </w:r>
    </w:p>
    <w:p w14:paraId="73D0CA95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сопричастность к прошлому, настоящему и будущему своей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страны и родного края;</w:t>
      </w:r>
    </w:p>
    <w:p w14:paraId="2BF8AC38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уважение к своему и другим народам;</w:t>
      </w:r>
    </w:p>
    <w:p w14:paraId="7DF39E02" w14:textId="59E886AE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06019F60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д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уховно-нравственного воспитания:</w:t>
      </w:r>
    </w:p>
    <w:p w14:paraId="074BE80A" w14:textId="77777777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признание индивидуальности каждого человека;</w:t>
      </w:r>
    </w:p>
    <w:p w14:paraId="06118A06" w14:textId="77777777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проявление сопереживания, уважения и доброжелательности;</w:t>
      </w:r>
    </w:p>
    <w:p w14:paraId="69E8B91B" w14:textId="7FF38472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2012321A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э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стетического воспитания:</w:t>
      </w:r>
    </w:p>
    <w:p w14:paraId="7518DB7F" w14:textId="77777777" w:rsidR="00AC5C9A" w:rsidRPr="002A6394" w:rsidRDefault="00AC5C9A" w:rsidP="00562493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55A97EFD" w14:textId="26CE2476" w:rsidR="00AC5C9A" w:rsidRPr="002A6394" w:rsidRDefault="00AC5C9A" w:rsidP="00562493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стремление к самовыражению в разных видах художественной деятельности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62798075" w14:textId="77777777" w:rsidR="00AC5C9A" w:rsidRPr="002A6394" w:rsidRDefault="00973C95" w:rsidP="00973C95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lastRenderedPageBreak/>
        <w:t>ф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изического в</w:t>
      </w:r>
      <w:r w:rsidRPr="002A6394">
        <w:rPr>
          <w:rFonts w:asciiTheme="majorBidi" w:eastAsia="Calibri" w:hAnsiTheme="majorBidi" w:cstheme="majorBidi"/>
          <w:b/>
          <w:i/>
          <w:szCs w:val="28"/>
        </w:rPr>
        <w:t xml:space="preserve">оспитания, формирования культуры 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здоровья и эмоционального благополучия:</w:t>
      </w:r>
    </w:p>
    <w:p w14:paraId="6A41EC75" w14:textId="77777777" w:rsidR="00AC5C9A" w:rsidRPr="002A6394" w:rsidRDefault="00AC5C9A" w:rsidP="00562493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14:paraId="7E192A2E" w14:textId="7DE6EB13" w:rsidR="00AC5C9A" w:rsidRPr="002A6394" w:rsidRDefault="00AC5C9A" w:rsidP="00562493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бережное отношение к физическому и психическому здоровью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26741336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т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рудового воспитания:</w:t>
      </w:r>
    </w:p>
    <w:p w14:paraId="4E11B2B1" w14:textId="744F1B8E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1801135C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э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кологического воспитания:</w:t>
      </w:r>
    </w:p>
    <w:p w14:paraId="7C5068D7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бережное отношение к природе;</w:t>
      </w:r>
    </w:p>
    <w:p w14:paraId="33D2F7B1" w14:textId="6B6AB2BF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неприятие действий, приносящих ей вред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3F75173E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ц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енности научного познания:</w:t>
      </w:r>
    </w:p>
    <w:p w14:paraId="0A098C7B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первоначальные представления о научной картине мира;</w:t>
      </w:r>
    </w:p>
    <w:p w14:paraId="2B5EEDD4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познании.</w:t>
      </w:r>
    </w:p>
    <w:p w14:paraId="73D698C2" w14:textId="77777777" w:rsidR="00CB0FB3" w:rsidRPr="002A6394" w:rsidRDefault="00AC5C9A" w:rsidP="00AF6355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8" w:name="_Toc105509987"/>
      <w:proofErr w:type="spellStart"/>
      <w:r w:rsidRPr="002A6394">
        <w:rPr>
          <w:rFonts w:asciiTheme="majorBidi" w:eastAsia="Calibri" w:hAnsiTheme="majorBidi"/>
          <w:color w:val="auto"/>
        </w:rPr>
        <w:t>Метапредметные</w:t>
      </w:r>
      <w:proofErr w:type="spellEnd"/>
      <w:r w:rsidRPr="002A6394">
        <w:rPr>
          <w:rFonts w:asciiTheme="majorBidi" w:eastAsia="Calibri" w:hAnsiTheme="majorBidi"/>
          <w:color w:val="auto"/>
        </w:rPr>
        <w:t xml:space="preserve"> результаты</w:t>
      </w:r>
      <w:bookmarkEnd w:id="8"/>
    </w:p>
    <w:p w14:paraId="7E66EE45" w14:textId="14C79CC0" w:rsidR="00AC5C9A" w:rsidRPr="002A6394" w:rsidRDefault="00AF635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F6355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Pr="00AF6355">
        <w:rPr>
          <w:rFonts w:asciiTheme="majorBidi" w:eastAsia="Calibri" w:hAnsiTheme="majorBidi" w:cstheme="majorBidi"/>
          <w:szCs w:val="28"/>
        </w:rPr>
        <w:t xml:space="preserve"> в 1–4 классах обучающийся овладеет универсальными учебными </w:t>
      </w:r>
      <w:r w:rsidRPr="00AF6355">
        <w:rPr>
          <w:rFonts w:asciiTheme="majorBidi" w:eastAsia="Calibri" w:hAnsiTheme="majorBidi" w:cstheme="majorBidi"/>
          <w:b/>
          <w:bCs/>
          <w:szCs w:val="28"/>
        </w:rPr>
        <w:t>познавательными</w:t>
      </w:r>
      <w:r w:rsidRPr="00AF6355">
        <w:rPr>
          <w:rFonts w:asciiTheme="majorBidi" w:eastAsia="Calibri" w:hAnsiTheme="majorBidi" w:cstheme="majorBidi"/>
          <w:szCs w:val="28"/>
        </w:rPr>
        <w:t xml:space="preserve"> действиями: </w:t>
      </w:r>
    </w:p>
    <w:p w14:paraId="4DCFC699" w14:textId="2021942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базовые</w:t>
      </w:r>
      <w:r w:rsidR="00FC3E6E">
        <w:rPr>
          <w:rFonts w:asciiTheme="majorBidi" w:eastAsia="Calibri" w:hAnsiTheme="majorBidi" w:cstheme="majorBidi"/>
          <w:b/>
          <w:i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/>
          <w:i/>
          <w:szCs w:val="28"/>
        </w:rPr>
        <w:t>логические</w:t>
      </w:r>
      <w:r w:rsidR="00FC3E6E">
        <w:rPr>
          <w:rFonts w:asciiTheme="majorBidi" w:eastAsia="Calibri" w:hAnsiTheme="majorBidi" w:cstheme="majorBidi"/>
          <w:b/>
          <w:i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/>
          <w:i/>
          <w:szCs w:val="28"/>
        </w:rPr>
        <w:t>действия:</w:t>
      </w:r>
    </w:p>
    <w:p w14:paraId="3702CD66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14:paraId="018E9887" w14:textId="77777777" w:rsidR="00900E68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объединять час</w:t>
      </w:r>
      <w:r w:rsidR="008B598E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ти объекта (объекты) по определе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нному признаку;</w:t>
      </w:r>
    </w:p>
    <w:p w14:paraId="567E17AF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определять существенный признак для к</w:t>
      </w:r>
      <w:r w:rsidR="008B598E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лассификации,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классифицировать предложенные объекты;</w:t>
      </w:r>
    </w:p>
    <w:p w14:paraId="3E5F6799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14:paraId="6D162169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выявлять недостаток информации для решения учебной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(практической) задачи на основе предложенного алгоритма;</w:t>
      </w:r>
    </w:p>
    <w:p w14:paraId="050CA844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устанавливать причинно-следственные связи в ситуациях,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поддающихся непосредственному наблюдению или знакомых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 опыту, делать выводы;</w:t>
      </w:r>
    </w:p>
    <w:p w14:paraId="519FFA90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базовые исследовательские действия:</w:t>
      </w:r>
    </w:p>
    <w:p w14:paraId="015C598E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14:paraId="4EE45DFF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 помощью педагогического работника формулировать цель,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планировать изменения объекта, ситуации;</w:t>
      </w:r>
    </w:p>
    <w:p w14:paraId="29F6EF6F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proofErr w:type="gramStart"/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сравнивать</w:t>
      </w:r>
      <w:proofErr w:type="gramEnd"/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несколько вариантов решения задачи, выбирать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наиболее подходящий (на основе предложенных критериев);</w:t>
      </w:r>
    </w:p>
    <w:p w14:paraId="014C3491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 связей между объектами (часть целое, причина следствие);</w:t>
      </w:r>
    </w:p>
    <w:p w14:paraId="63895DD7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формулировать выводы и подкреплять их доказательствами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 основе результатов проведенного наблюдения (опыта, измерения, классификации, сравнения, исследования);</w:t>
      </w:r>
    </w:p>
    <w:p w14:paraId="27E1DFAB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прогнозировать возможное развитие процессов, событий и их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последствия в аналогичных или сходных ситуациях;</w:t>
      </w:r>
    </w:p>
    <w:p w14:paraId="1F4E6AE8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работа с информацией:</w:t>
      </w:r>
    </w:p>
    <w:p w14:paraId="1E67FA35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выбирать источник получения информации;</w:t>
      </w:r>
    </w:p>
    <w:p w14:paraId="15F69860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согласно заданному алгоритму находить в предложенном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источнике информацию, представленную в явном виде;</w:t>
      </w:r>
    </w:p>
    <w:p w14:paraId="30405B8A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педа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гогическим работником способа ее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проверки;</w:t>
      </w:r>
    </w:p>
    <w:p w14:paraId="30048D9B" w14:textId="77777777" w:rsidR="00AF5DB7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соблюдать с помощью взрослых (педагогических работников,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родителей (законных представителей) несовершеннолетних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обучающихся) правила информационной безопасности при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поиске информации в сети Интернет;</w:t>
      </w:r>
    </w:p>
    <w:p w14:paraId="39B9504C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анализировать и создавать текстовую, видео, графическую,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звуковую, информацию в соответствии с учебной задачей;</w:t>
      </w:r>
    </w:p>
    <w:p w14:paraId="154A370C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самостоятельно создавать схемы, таблицы для представления</w:t>
      </w:r>
      <w:r w:rsidR="00AF5DB7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информации.</w:t>
      </w:r>
    </w:p>
    <w:p w14:paraId="69D542AD" w14:textId="2941D8BB" w:rsidR="00AF6355" w:rsidRDefault="00AF635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F6355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="00625BF6">
        <w:rPr>
          <w:rFonts w:asciiTheme="majorBidi" w:eastAsia="Calibri" w:hAnsiTheme="majorBidi" w:cstheme="majorBidi"/>
          <w:szCs w:val="28"/>
        </w:rPr>
        <w:t xml:space="preserve"> </w:t>
      </w:r>
      <w:r w:rsidRPr="00AF6355">
        <w:rPr>
          <w:rFonts w:asciiTheme="majorBidi" w:eastAsia="Calibri" w:hAnsiTheme="majorBidi" w:cstheme="majorBidi"/>
          <w:szCs w:val="28"/>
        </w:rPr>
        <w:t xml:space="preserve">в 1–4 классах обучающийся овладеет универсальными учебными </w:t>
      </w:r>
      <w:r w:rsidRPr="00AF6355">
        <w:rPr>
          <w:rFonts w:asciiTheme="majorBidi" w:eastAsia="Calibri" w:hAnsiTheme="majorBidi" w:cstheme="majorBidi"/>
          <w:b/>
          <w:bCs/>
          <w:szCs w:val="28"/>
        </w:rPr>
        <w:t>коммуникативными</w:t>
      </w:r>
      <w:r w:rsidRPr="00AF6355">
        <w:rPr>
          <w:rFonts w:asciiTheme="majorBidi" w:eastAsia="Calibri" w:hAnsiTheme="majorBidi" w:cstheme="majorBidi"/>
          <w:szCs w:val="28"/>
        </w:rPr>
        <w:t xml:space="preserve"> действиями:</w:t>
      </w:r>
    </w:p>
    <w:p w14:paraId="23E895DC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общение:</w:t>
      </w:r>
    </w:p>
    <w:p w14:paraId="2CC9EA38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воспринимать и формулировать суждения, выражать эмоции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 соответствии с целями и условиями общения в знакомой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среде;</w:t>
      </w:r>
    </w:p>
    <w:p w14:paraId="592B4341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14:paraId="6BBFF771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признавать возможность существования разных точек зрения;</w:t>
      </w:r>
    </w:p>
    <w:p w14:paraId="3E849A4B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корректно и а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ргументированно высказывать свое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мнение;</w:t>
      </w:r>
    </w:p>
    <w:p w14:paraId="00200CFC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строить речевое высказывание в соответствии с поставленной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задачей;</w:t>
      </w:r>
    </w:p>
    <w:p w14:paraId="689EDBF0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устные и письменные тексты (описание, рассуждение, повествование);</w:t>
      </w:r>
    </w:p>
    <w:p w14:paraId="31686F77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готовить небольшие публичные выступления;</w:t>
      </w:r>
    </w:p>
    <w:p w14:paraId="0E88F1F7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подбирать иллюстративный материал (рисунки, фото, плакаты) к тексту выступления;</w:t>
      </w:r>
    </w:p>
    <w:p w14:paraId="36B73A04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совместная деятельность:</w:t>
      </w:r>
    </w:p>
    <w:p w14:paraId="2E398884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формулировать краткосрочные и долгоср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очные цели (индивидуальные с уче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том участия в коллективных задачах)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 стандартной (типовой) ситуации на основе предложенного формата планирования, распределения промежуточных шагов и сроков;</w:t>
      </w:r>
    </w:p>
    <w:p w14:paraId="7036FA5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принимать цель совместной деятельности, коллекти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вно строить действия по ее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достижению: распределять роли, договариваться, обсуждать процесс и результат совместной работы;</w:t>
      </w:r>
    </w:p>
    <w:p w14:paraId="082F5D10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проявлять готовность руководить, выполнять поручения,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подчиняться;</w:t>
      </w:r>
    </w:p>
    <w:p w14:paraId="1C11E6C9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ответственно выполнять свою часть работы;</w:t>
      </w:r>
    </w:p>
    <w:p w14:paraId="75CF7AC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оценивать свой вклад в общий результат;</w:t>
      </w:r>
    </w:p>
    <w:p w14:paraId="33A6AC6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выполнять совместные проектные задания с опорой на предложенные образцы.</w:t>
      </w:r>
    </w:p>
    <w:p w14:paraId="637451DB" w14:textId="4E6CA6F5" w:rsidR="00625BF6" w:rsidRDefault="00625BF6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625BF6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Pr="00625BF6">
        <w:rPr>
          <w:rFonts w:asciiTheme="majorBidi" w:eastAsia="Calibri" w:hAnsiTheme="majorBidi" w:cstheme="majorBidi"/>
          <w:szCs w:val="28"/>
        </w:rPr>
        <w:t xml:space="preserve"> в 1–4 классах обучающийся овладеет универсальными учебными </w:t>
      </w:r>
      <w:r w:rsidRPr="00625BF6">
        <w:rPr>
          <w:rFonts w:asciiTheme="majorBidi" w:eastAsia="Calibri" w:hAnsiTheme="majorBidi" w:cstheme="majorBidi"/>
          <w:b/>
          <w:bCs/>
          <w:szCs w:val="28"/>
        </w:rPr>
        <w:t>регулятивными</w:t>
      </w:r>
      <w:r w:rsidRPr="00625BF6">
        <w:rPr>
          <w:rFonts w:asciiTheme="majorBidi" w:eastAsia="Calibri" w:hAnsiTheme="majorBidi" w:cstheme="majorBidi"/>
          <w:szCs w:val="28"/>
        </w:rPr>
        <w:t xml:space="preserve"> действиями:</w:t>
      </w:r>
    </w:p>
    <w:p w14:paraId="28EF2D20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самоорганизация:</w:t>
      </w:r>
    </w:p>
    <w:p w14:paraId="7AA2E3C9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планировать действия по решению учебной задачи для получения результата;</w:t>
      </w:r>
    </w:p>
    <w:p w14:paraId="56099AF1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выстраивать последовательность выбранных действий;</w:t>
      </w:r>
    </w:p>
    <w:p w14:paraId="4989F262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самоконтроль:</w:t>
      </w:r>
    </w:p>
    <w:p w14:paraId="4C24637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устанавливать причины успеха/неудач учебной деятельности;</w:t>
      </w:r>
    </w:p>
    <w:p w14:paraId="2B094345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корректировать свои учебные действия для преодоления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ошибок.</w:t>
      </w:r>
    </w:p>
    <w:p w14:paraId="1D6682E3" w14:textId="77777777" w:rsidR="00AC5C9A" w:rsidRPr="002A6394" w:rsidRDefault="00AC5C9A" w:rsidP="00BF3BD5">
      <w:pPr>
        <w:pStyle w:val="1"/>
        <w:spacing w:before="0" w:line="360" w:lineRule="auto"/>
        <w:jc w:val="center"/>
        <w:rPr>
          <w:rFonts w:asciiTheme="majorBidi" w:eastAsia="Calibri" w:hAnsiTheme="majorBidi"/>
          <w:color w:val="auto"/>
        </w:rPr>
      </w:pPr>
      <w:bookmarkStart w:id="9" w:name="_Toc105509988"/>
      <w:r w:rsidRPr="002A6394">
        <w:rPr>
          <w:rFonts w:asciiTheme="majorBidi" w:eastAsia="Calibri" w:hAnsiTheme="majorBidi"/>
          <w:color w:val="auto"/>
        </w:rPr>
        <w:t>Предметные результаты</w:t>
      </w:r>
      <w:bookmarkEnd w:id="9"/>
    </w:p>
    <w:p w14:paraId="00B8099F" w14:textId="11EE5738" w:rsidR="00D72336" w:rsidRPr="002A6394" w:rsidRDefault="00625BF6" w:rsidP="00D72336">
      <w:pPr>
        <w:tabs>
          <w:tab w:val="left" w:pos="709"/>
          <w:tab w:val="left" w:pos="993"/>
        </w:tabs>
        <w:spacing w:after="0" w:line="360" w:lineRule="auto"/>
        <w:ind w:firstLine="709"/>
        <w:rPr>
          <w:rFonts w:eastAsia="Calibri" w:cs="Times New Roman"/>
          <w:szCs w:val="28"/>
          <w:lang w:eastAsia="en-US"/>
        </w:rPr>
      </w:pPr>
      <w:r w:rsidRPr="00EB5020">
        <w:rPr>
          <w:rFonts w:eastAsia="Times New Roman" w:cs="Times New Roman"/>
          <w:bCs/>
          <w:szCs w:val="28"/>
        </w:rPr>
        <w:t xml:space="preserve">Изучение учебного предмета </w:t>
      </w:r>
      <w:r w:rsidR="00D72336" w:rsidRPr="002A6394">
        <w:rPr>
          <w:rFonts w:eastAsia="Calibri" w:cs="Times New Roman"/>
          <w:bCs/>
          <w:szCs w:val="28"/>
          <w:lang w:eastAsia="en-US"/>
        </w:rPr>
        <w:t>«Государственный (татарский) язык Республики Татарстан»</w:t>
      </w:r>
      <w:r w:rsidR="00D72336" w:rsidRPr="002A6394">
        <w:rPr>
          <w:rFonts w:eastAsia="Calibri" w:cs="Times New Roman"/>
          <w:i/>
          <w:iCs/>
          <w:szCs w:val="28"/>
          <w:lang w:eastAsia="en-US"/>
        </w:rPr>
        <w:t xml:space="preserve"> </w:t>
      </w:r>
      <w:r w:rsidR="00D72336" w:rsidRPr="002A6394">
        <w:rPr>
          <w:rFonts w:eastAsia="Calibri" w:cs="Times New Roman"/>
          <w:szCs w:val="28"/>
          <w:lang w:eastAsia="en-US"/>
        </w:rPr>
        <w:t>на уровне</w:t>
      </w:r>
      <w:r w:rsidR="00D72336" w:rsidRPr="002A6394">
        <w:rPr>
          <w:rFonts w:eastAsia="Calibri" w:cs="Times New Roman"/>
          <w:i/>
          <w:iCs/>
          <w:szCs w:val="28"/>
          <w:lang w:eastAsia="en-US"/>
        </w:rPr>
        <w:t xml:space="preserve"> </w:t>
      </w:r>
      <w:r w:rsidR="00D72336" w:rsidRPr="002A6394">
        <w:rPr>
          <w:rFonts w:eastAsia="Calibri" w:cs="Times New Roman"/>
          <w:bCs/>
          <w:szCs w:val="28"/>
          <w:lang w:eastAsia="en-US"/>
        </w:rPr>
        <w:t>начального общего образования</w:t>
      </w:r>
      <w:r w:rsidR="00D72336" w:rsidRPr="002A6394">
        <w:rPr>
          <w:rFonts w:eastAsia="Calibri" w:cs="Times New Roman"/>
          <w:szCs w:val="28"/>
          <w:lang w:eastAsia="en-US"/>
        </w:rPr>
        <w:t xml:space="preserve"> </w:t>
      </w:r>
      <w:r w:rsidR="000E4A77" w:rsidRPr="002A6394">
        <w:rPr>
          <w:rFonts w:eastAsia="Calibri" w:cs="Times New Roman"/>
          <w:szCs w:val="28"/>
          <w:lang w:eastAsia="en-US"/>
        </w:rPr>
        <w:t>об</w:t>
      </w:r>
      <w:r w:rsidR="003F5916" w:rsidRPr="002A6394">
        <w:rPr>
          <w:rFonts w:eastAsia="Calibri" w:cs="Times New Roman"/>
          <w:szCs w:val="28"/>
          <w:lang w:eastAsia="en-US"/>
        </w:rPr>
        <w:t>е</w:t>
      </w:r>
      <w:r w:rsidR="000E4A77" w:rsidRPr="002A6394">
        <w:rPr>
          <w:rFonts w:eastAsia="Calibri" w:cs="Times New Roman"/>
          <w:szCs w:val="28"/>
          <w:lang w:eastAsia="en-US"/>
        </w:rPr>
        <w:t>спечива</w:t>
      </w:r>
      <w:r>
        <w:rPr>
          <w:rFonts w:eastAsia="Calibri" w:cs="Times New Roman"/>
          <w:szCs w:val="28"/>
          <w:lang w:eastAsia="en-US"/>
        </w:rPr>
        <w:t>е</w:t>
      </w:r>
      <w:r w:rsidR="000E4A77" w:rsidRPr="002A6394">
        <w:rPr>
          <w:rFonts w:eastAsia="Calibri" w:cs="Times New Roman"/>
          <w:szCs w:val="28"/>
          <w:lang w:eastAsia="en-US"/>
        </w:rPr>
        <w:t>т</w:t>
      </w:r>
      <w:r w:rsidR="00D72336" w:rsidRPr="002A6394">
        <w:rPr>
          <w:rFonts w:eastAsia="Calibri" w:cs="Times New Roman"/>
          <w:szCs w:val="28"/>
          <w:lang w:eastAsia="en-US"/>
        </w:rPr>
        <w:t>:</w:t>
      </w:r>
    </w:p>
    <w:p w14:paraId="2F55D35B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r w:rsidRPr="002A6394">
        <w:rPr>
          <w:rFonts w:eastAsia="Calibri" w:cs="Times New Roman"/>
          <w:szCs w:val="28"/>
          <w:lang w:eastAsia="en-US"/>
        </w:rPr>
        <w:t xml:space="preserve">понимание статуса и значения государственного </w:t>
      </w:r>
      <w:r w:rsidR="00CE418D" w:rsidRPr="002A6394">
        <w:rPr>
          <w:rFonts w:eastAsia="Calibri" w:cs="Times New Roman"/>
          <w:szCs w:val="28"/>
          <w:lang w:eastAsia="en-US"/>
        </w:rPr>
        <w:t>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, формирование мотивации к изучению государственного </w:t>
      </w:r>
      <w:r w:rsidR="00CE418D" w:rsidRPr="002A6394">
        <w:rPr>
          <w:rFonts w:eastAsia="Calibri" w:cs="Times New Roman"/>
          <w:szCs w:val="28"/>
          <w:lang w:eastAsia="en-US"/>
        </w:rPr>
        <w:t>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>: понимать значение государственного</w:t>
      </w:r>
      <w:r w:rsidR="00CE418D" w:rsidRPr="002A6394">
        <w:rPr>
          <w:rFonts w:eastAsia="Calibri" w:cs="Times New Roman"/>
          <w:szCs w:val="28"/>
          <w:lang w:eastAsia="en-US"/>
        </w:rPr>
        <w:t xml:space="preserve"> 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 для межнационального общения, освоен</w:t>
      </w:r>
      <w:r w:rsidR="00CE418D" w:rsidRPr="002A6394">
        <w:rPr>
          <w:rFonts w:eastAsia="Calibri" w:cs="Times New Roman"/>
          <w:szCs w:val="28"/>
          <w:lang w:eastAsia="en-US"/>
        </w:rPr>
        <w:t>ия культуры и традиций народов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; понимать необходимость овладения государственным </w:t>
      </w:r>
      <w:r w:rsidR="00CE418D" w:rsidRPr="002A6394">
        <w:rPr>
          <w:rFonts w:eastAsia="Calibri" w:cs="Times New Roman"/>
          <w:szCs w:val="28"/>
          <w:lang w:eastAsia="en-US"/>
        </w:rPr>
        <w:t>(татарским) языком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>; проявлять интерес и желание к его изучению как к важнейшей духовно-нравственной ценности народа;</w:t>
      </w:r>
    </w:p>
    <w:p w14:paraId="0A9A258D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proofErr w:type="spellStart"/>
      <w:r w:rsidRPr="002A6394">
        <w:rPr>
          <w:rFonts w:eastAsia="Calibri" w:cs="Times New Roman"/>
          <w:szCs w:val="28"/>
          <w:lang w:eastAsia="en-US"/>
        </w:rPr>
        <w:t>сформированность</w:t>
      </w:r>
      <w:proofErr w:type="spellEnd"/>
      <w:r w:rsidRPr="002A6394">
        <w:rPr>
          <w:rFonts w:eastAsia="Calibri" w:cs="Times New Roman"/>
          <w:szCs w:val="28"/>
          <w:lang w:eastAsia="en-US"/>
        </w:rPr>
        <w:t xml:space="preserve"> первоначальных знаний о фонетике, лексике, грамматике, орфографии и пунктуации </w:t>
      </w:r>
      <w:r w:rsidR="00CE418D" w:rsidRPr="002A6394">
        <w:rPr>
          <w:rFonts w:eastAsia="Calibri" w:cs="Times New Roman"/>
          <w:szCs w:val="28"/>
          <w:lang w:eastAsia="en-US"/>
        </w:rPr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языка, а также умений применять полученные знания в речевой деятельности: различать на слух и произносить звуки и слова </w:t>
      </w:r>
      <w:r w:rsidR="00CE418D" w:rsidRPr="002A6394">
        <w:rPr>
          <w:rFonts w:eastAsia="Calibri" w:cs="Times New Roman"/>
          <w:szCs w:val="28"/>
          <w:lang w:eastAsia="en-US"/>
        </w:rPr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</w:t>
      </w:r>
      <w:r w:rsidR="00CE418D" w:rsidRPr="002A6394">
        <w:rPr>
          <w:rFonts w:eastAsia="Calibri" w:cs="Times New Roman"/>
          <w:szCs w:val="28"/>
          <w:lang w:eastAsia="en-US"/>
        </w:rPr>
        <w:lastRenderedPageBreak/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</w:t>
      </w:r>
    </w:p>
    <w:p w14:paraId="569F48E2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proofErr w:type="spellStart"/>
      <w:r w:rsidRPr="002A6394">
        <w:rPr>
          <w:rFonts w:eastAsia="Calibri" w:cs="Times New Roman"/>
          <w:szCs w:val="28"/>
          <w:lang w:eastAsia="en-US"/>
        </w:rPr>
        <w:t>сформированность</w:t>
      </w:r>
      <w:proofErr w:type="spellEnd"/>
      <w:r w:rsidRPr="002A6394">
        <w:rPr>
          <w:rFonts w:eastAsia="Calibri" w:cs="Times New Roman"/>
          <w:szCs w:val="28"/>
          <w:lang w:eastAsia="en-US"/>
        </w:rPr>
        <w:t xml:space="preserve"> и развитие всех видов речевой деятельности на </w:t>
      </w:r>
      <w:r w:rsidR="00CE418D" w:rsidRPr="002A6394">
        <w:rPr>
          <w:rFonts w:eastAsia="Calibri" w:cs="Times New Roman"/>
          <w:szCs w:val="28"/>
          <w:lang w:eastAsia="en-US"/>
        </w:rPr>
        <w:t xml:space="preserve">татарском </w:t>
      </w:r>
      <w:r w:rsidRPr="002A6394">
        <w:rPr>
          <w:rFonts w:eastAsia="Calibri" w:cs="Times New Roman"/>
          <w:szCs w:val="28"/>
          <w:lang w:eastAsia="en-US"/>
        </w:rPr>
        <w:t>языке:</w:t>
      </w:r>
    </w:p>
    <w:p w14:paraId="37BBE034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proofErr w:type="spellStart"/>
      <w:proofErr w:type="gramStart"/>
      <w:r w:rsidRPr="002A6394">
        <w:rPr>
          <w:rFonts w:eastAsia="Calibri"/>
          <w:color w:val="auto"/>
          <w:sz w:val="28"/>
          <w:szCs w:val="28"/>
          <w:lang w:eastAsia="en-US"/>
        </w:rPr>
        <w:t>аудирование</w:t>
      </w:r>
      <w:proofErr w:type="spellEnd"/>
      <w:proofErr w:type="gramEnd"/>
      <w:r w:rsidRPr="002A6394">
        <w:rPr>
          <w:rFonts w:eastAsia="Calibri"/>
          <w:color w:val="auto"/>
          <w:sz w:val="28"/>
          <w:szCs w:val="28"/>
          <w:lang w:eastAsia="en-US"/>
        </w:rPr>
        <w:t xml:space="preserve"> (слушание): понимать на слух речь, звучащую из различных источников (учитель, одноклассники, теле- и радиопередачи);</w:t>
      </w:r>
    </w:p>
    <w:p w14:paraId="3D9501CF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</w:t>
      </w:r>
    </w:p>
    <w:p w14:paraId="187330A7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чтение: читать вслух небольшие тексты, построенные на изученном языковом материале; </w:t>
      </w:r>
    </w:p>
    <w:p w14:paraId="161E30F7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письмо: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задания;</w:t>
      </w:r>
    </w:p>
    <w:p w14:paraId="6740EBAC" w14:textId="77777777" w:rsidR="003F5916" w:rsidRPr="002A6394" w:rsidRDefault="00D72336" w:rsidP="00562493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усвоение элементарных сведений о языке как носителе культуры народа: составлять небольшие рассказы по заданной теме на </w:t>
      </w:r>
      <w:r w:rsidR="00CE418D" w:rsidRPr="002A6394">
        <w:rPr>
          <w:rFonts w:eastAsia="Calibri"/>
          <w:color w:val="auto"/>
          <w:sz w:val="28"/>
          <w:szCs w:val="28"/>
          <w:lang w:eastAsia="en-US"/>
        </w:rPr>
        <w:t>татарском</w:t>
      </w:r>
      <w:r w:rsidRPr="002A6394">
        <w:rPr>
          <w:rFonts w:eastAsia="Calibri"/>
          <w:color w:val="auto"/>
          <w:sz w:val="28"/>
          <w:szCs w:val="28"/>
          <w:lang w:eastAsia="en-US"/>
        </w:rPr>
        <w:t xml:space="preserve"> языке;</w:t>
      </w:r>
    </w:p>
    <w:p w14:paraId="58C4D3C0" w14:textId="0128E707" w:rsidR="005F4BAC" w:rsidRPr="00625BF6" w:rsidRDefault="00D72336" w:rsidP="00625BF6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представлять родной край как часть России на </w:t>
      </w:r>
      <w:r w:rsidR="00CE418D" w:rsidRPr="002A6394">
        <w:rPr>
          <w:rFonts w:eastAsia="Calibri"/>
          <w:color w:val="auto"/>
          <w:sz w:val="28"/>
          <w:szCs w:val="28"/>
          <w:lang w:eastAsia="en-US"/>
        </w:rPr>
        <w:t>татарском</w:t>
      </w:r>
      <w:r w:rsidRPr="002A6394">
        <w:rPr>
          <w:rFonts w:eastAsia="Calibri"/>
          <w:color w:val="auto"/>
          <w:sz w:val="28"/>
          <w:szCs w:val="28"/>
          <w:lang w:eastAsia="en-US"/>
        </w:rPr>
        <w:t xml:space="preserve"> языке в различных ситуациях общения.</w:t>
      </w:r>
    </w:p>
    <w:p w14:paraId="7A5078C5" w14:textId="77777777" w:rsidR="00CE018C" w:rsidRPr="002A6394" w:rsidRDefault="00CE018C" w:rsidP="00625BF6">
      <w:pPr>
        <w:spacing w:after="0" w:line="360" w:lineRule="auto"/>
        <w:ind w:firstLine="709"/>
        <w:contextualSpacing/>
        <w:jc w:val="center"/>
        <w:rPr>
          <w:rFonts w:asciiTheme="majorBidi" w:eastAsia="Calibri" w:hAnsiTheme="majorBidi" w:cstheme="majorBidi"/>
          <w:b/>
          <w:szCs w:val="28"/>
        </w:rPr>
      </w:pPr>
      <w:r w:rsidRPr="002A6394">
        <w:rPr>
          <w:rFonts w:asciiTheme="majorBidi" w:eastAsia="Calibri" w:hAnsiTheme="majorBidi" w:cstheme="majorBidi"/>
          <w:b/>
          <w:szCs w:val="28"/>
        </w:rPr>
        <w:t>Предметные результаты по классам</w:t>
      </w:r>
    </w:p>
    <w:p w14:paraId="44BBEDE5" w14:textId="77CF88EB" w:rsidR="00AC5C9A" w:rsidRPr="00A33873" w:rsidRDefault="00AC5C9A" w:rsidP="00A33873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  <w:lang w:val="tt-RU"/>
        </w:rPr>
      </w:pPr>
      <w:r w:rsidRPr="002A6394">
        <w:rPr>
          <w:rFonts w:asciiTheme="majorBidi" w:eastAsia="Calibri" w:hAnsiTheme="majorBidi" w:cstheme="majorBidi"/>
          <w:szCs w:val="28"/>
        </w:rPr>
        <w:t xml:space="preserve">Предметные результаты по учебному предмету «Государственный </w:t>
      </w:r>
      <w:r w:rsidR="00D72336" w:rsidRPr="002A6394">
        <w:rPr>
          <w:rFonts w:asciiTheme="majorBidi" w:eastAsia="Calibri" w:hAnsiTheme="majorBidi" w:cstheme="majorBidi"/>
          <w:szCs w:val="28"/>
        </w:rPr>
        <w:t>(татарский) язык Республики Татарстан</w:t>
      </w:r>
      <w:r w:rsidRPr="002A6394">
        <w:rPr>
          <w:rFonts w:asciiTheme="majorBidi" w:eastAsia="Calibri" w:hAnsiTheme="majorBidi" w:cstheme="majorBidi"/>
          <w:szCs w:val="28"/>
        </w:rPr>
        <w:t>» ориентированы на применение знаний,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умений и навыков в типичных учебных ситуациях и реальных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жизненных услов</w:t>
      </w:r>
      <w:r w:rsidR="00330B11" w:rsidRPr="002A6394">
        <w:rPr>
          <w:rFonts w:asciiTheme="majorBidi" w:eastAsia="Calibri" w:hAnsiTheme="majorBidi" w:cstheme="majorBidi"/>
          <w:szCs w:val="28"/>
        </w:rPr>
        <w:t xml:space="preserve">иях, отражают </w:t>
      </w:r>
      <w:proofErr w:type="spellStart"/>
      <w:r w:rsidR="00330B11" w:rsidRPr="002A6394">
        <w:rPr>
          <w:rFonts w:asciiTheme="majorBidi" w:eastAsia="Calibri" w:hAnsiTheme="majorBidi" w:cstheme="majorBidi"/>
          <w:szCs w:val="28"/>
        </w:rPr>
        <w:t>сформированность</w:t>
      </w:r>
      <w:proofErr w:type="spellEnd"/>
      <w:r w:rsidR="00330B11" w:rsidRPr="002A6394">
        <w:rPr>
          <w:rFonts w:asciiTheme="majorBidi" w:eastAsia="Calibri" w:hAnsiTheme="majorBidi" w:cstheme="majorBidi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 xml:space="preserve">коммуникативной компетенции на 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элементарном </w:t>
      </w:r>
      <w:r w:rsidRPr="002A6394">
        <w:rPr>
          <w:rFonts w:asciiTheme="majorBidi" w:eastAsia="Calibri" w:hAnsiTheme="majorBidi" w:cstheme="majorBidi"/>
          <w:szCs w:val="28"/>
        </w:rPr>
        <w:t>уровне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в сов</w:t>
      </w:r>
      <w:r w:rsidR="00D33632" w:rsidRPr="002A6394">
        <w:rPr>
          <w:rFonts w:asciiTheme="majorBidi" w:eastAsia="Calibri" w:hAnsiTheme="majorBidi" w:cstheme="majorBidi"/>
          <w:szCs w:val="28"/>
        </w:rPr>
        <w:t>окупности ее</w:t>
      </w:r>
      <w:r w:rsidRPr="002A6394">
        <w:rPr>
          <w:rFonts w:asciiTheme="majorBidi" w:eastAsia="Calibri" w:hAnsiTheme="majorBidi" w:cstheme="majorBidi"/>
          <w:szCs w:val="28"/>
        </w:rPr>
        <w:t xml:space="preserve"> составляющих </w:t>
      </w:r>
      <w:r w:rsidR="003F5916" w:rsidRPr="002A6394">
        <w:t>–</w:t>
      </w:r>
      <w:r w:rsidRPr="002A6394">
        <w:rPr>
          <w:rFonts w:asciiTheme="majorBidi" w:eastAsia="Calibri" w:hAnsiTheme="majorBidi" w:cstheme="majorBidi"/>
          <w:szCs w:val="28"/>
        </w:rPr>
        <w:t xml:space="preserve"> речевой, языковой, социокультурной, компенсаторной</w:t>
      </w:r>
      <w:r w:rsidRPr="002A6394">
        <w:rPr>
          <w:rFonts w:asciiTheme="majorBidi" w:eastAsia="Calibri" w:hAnsiTheme="majorBidi" w:cstheme="majorBidi"/>
          <w:szCs w:val="28"/>
          <w:lang w:val="tt-RU"/>
        </w:rPr>
        <w:t>,</w:t>
      </w:r>
      <w:r w:rsidRPr="002A6394">
        <w:rPr>
          <w:rFonts w:asciiTheme="majorBidi" w:hAnsiTheme="majorBidi" w:cstheme="majorBidi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szCs w:val="28"/>
          <w:lang w:val="tt-RU"/>
        </w:rPr>
        <w:t>метапредметной (учебно-познавательной)</w:t>
      </w:r>
      <w:r w:rsidR="00A33873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="00A33873" w:rsidRPr="00A33873">
        <w:rPr>
          <w:rFonts w:asciiTheme="majorBidi" w:eastAsia="Calibri" w:hAnsiTheme="majorBidi" w:cstheme="majorBidi"/>
          <w:szCs w:val="28"/>
          <w:lang w:val="tt-RU"/>
        </w:rPr>
        <w:t>(р</w:t>
      </w:r>
      <w:r w:rsidR="00316D8C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ечевые 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умения по изучаем</w:t>
      </w:r>
      <w:r w:rsidR="00C10EC4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ым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тем</w:t>
      </w:r>
      <w:r w:rsidR="00C10EC4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ам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в ка</w:t>
      </w:r>
      <w:proofErr w:type="spellStart"/>
      <w:r w:rsidRPr="00A33873">
        <w:rPr>
          <w:rFonts w:asciiTheme="majorBidi" w:hAnsiTheme="majorBidi" w:cstheme="majorBidi"/>
          <w:iCs/>
          <w:szCs w:val="28"/>
          <w:shd w:val="clear" w:color="auto" w:fill="FFFFFF"/>
        </w:rPr>
        <w:t>ждом</w:t>
      </w:r>
      <w:proofErr w:type="spellEnd"/>
      <w:r w:rsidRPr="00A33873">
        <w:rPr>
          <w:rFonts w:asciiTheme="majorBidi" w:hAnsiTheme="majorBidi" w:cstheme="majorBidi"/>
          <w:iCs/>
          <w:szCs w:val="28"/>
          <w:shd w:val="clear" w:color="auto" w:fill="FFFFFF"/>
        </w:rPr>
        <w:t xml:space="preserve"> классе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приводятся в тем</w:t>
      </w:r>
      <w:r w:rsidR="00330B11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атическом планировании</w:t>
      </w:r>
      <w:r w:rsidR="00A33873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)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.</w:t>
      </w:r>
    </w:p>
    <w:p w14:paraId="78A243BA" w14:textId="77777777" w:rsidR="00AC5C9A" w:rsidRPr="002A6394" w:rsidRDefault="00AC5C9A" w:rsidP="00A33873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bCs w:val="0"/>
          <w:color w:val="auto"/>
          <w:lang w:val="tt-RU"/>
        </w:rPr>
      </w:pPr>
      <w:bookmarkStart w:id="10" w:name="_Toc105509989"/>
      <w:r w:rsidRPr="002A6394">
        <w:rPr>
          <w:rFonts w:asciiTheme="majorBidi" w:eastAsia="Calibri" w:hAnsiTheme="majorBidi"/>
          <w:bCs w:val="0"/>
          <w:color w:val="auto"/>
          <w:lang w:val="tt-RU"/>
        </w:rPr>
        <w:lastRenderedPageBreak/>
        <w:t>1</w:t>
      </w:r>
      <w:r w:rsidR="00CE018C" w:rsidRPr="002A6394">
        <w:rPr>
          <w:rFonts w:asciiTheme="majorBidi" w:eastAsia="Calibri" w:hAnsiTheme="majorBidi"/>
          <w:bCs w:val="0"/>
          <w:color w:val="auto"/>
        </w:rPr>
        <w:t xml:space="preserve"> класс</w:t>
      </w:r>
      <w:bookmarkEnd w:id="10"/>
    </w:p>
    <w:p w14:paraId="16A9C1A3" w14:textId="1252A25C" w:rsidR="003F5916" w:rsidRPr="002A6394" w:rsidRDefault="007E5897" w:rsidP="003F5916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777F33AA" w14:textId="77777777" w:rsidR="007E5897" w:rsidRPr="00A33873" w:rsidRDefault="007E5897" w:rsidP="007E589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proofErr w:type="spellStart"/>
      <w:r w:rsidRPr="00A33873">
        <w:rPr>
          <w:rFonts w:asciiTheme="majorBidi" w:eastAsia="Calibri" w:hAnsiTheme="majorBidi" w:cstheme="majorBidi"/>
          <w:b/>
          <w:bCs/>
          <w:szCs w:val="28"/>
        </w:rPr>
        <w:t>Аудирование</w:t>
      </w:r>
      <w:proofErr w:type="spellEnd"/>
    </w:p>
    <w:p w14:paraId="65EDEC0E" w14:textId="2853B607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воспринимать на слух и понимать инструкции учителя в ходе ведения урока и выполнять их; </w:t>
      </w:r>
    </w:p>
    <w:p w14:paraId="7385B31E" w14:textId="352CF233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proofErr w:type="gramStart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</w:t>
      </w:r>
      <w:proofErr w:type="gramEnd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на слух речь одноклассников и вербально/</w:t>
      </w:r>
      <w:proofErr w:type="spellStart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невербально</w:t>
      </w:r>
      <w:proofErr w:type="spellEnd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реагировать на услышанное;</w:t>
      </w:r>
    </w:p>
    <w:p w14:paraId="4CE86BE5" w14:textId="1854716F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proofErr w:type="gramStart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воспринимать</w:t>
      </w:r>
      <w:proofErr w:type="gramEnd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на слух и понимать звучащие (время звучания текста для </w:t>
      </w:r>
      <w:proofErr w:type="spellStart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аудирования</w:t>
      </w:r>
      <w:proofErr w:type="spellEnd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– до 0,4 минуты) учебные тексты, построенные на изученном языковом материале, с разной глубиной проникновения в их содержание: с пониманием запрашиваемой информации фактического характера (имя, возраст, любимое блюдо, цвет и т.</w:t>
      </w:r>
      <w:r w:rsidR="00A33873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 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д.) с опорой на иллюстрации, а также с использованием языковой догадки.</w:t>
      </w:r>
    </w:p>
    <w:p w14:paraId="0A5437BF" w14:textId="77777777" w:rsidR="00AC5C9A" w:rsidRPr="00A33873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szCs w:val="28"/>
          <w:lang w:val="tt-RU"/>
        </w:rPr>
      </w:pPr>
      <w:r w:rsidRPr="00A33873">
        <w:rPr>
          <w:rFonts w:asciiTheme="majorBidi" w:eastAsia="Calibri" w:hAnsiTheme="majorBidi" w:cstheme="majorBidi"/>
          <w:b/>
          <w:szCs w:val="28"/>
        </w:rPr>
        <w:t>Говорение</w:t>
      </w:r>
      <w:r w:rsidR="008754C5" w:rsidRPr="00A33873">
        <w:rPr>
          <w:rFonts w:asciiTheme="majorBidi" w:eastAsia="Calibri" w:hAnsiTheme="majorBidi" w:cstheme="majorBidi"/>
          <w:b/>
          <w:szCs w:val="28"/>
          <w:lang w:val="tt-RU"/>
        </w:rPr>
        <w:t xml:space="preserve"> </w:t>
      </w:r>
    </w:p>
    <w:p w14:paraId="5BEB4EAF" w14:textId="12CF960F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вести диалог этикетного характера (приветствие и ответ на приветствие, знакомство, прощание, извинение), диалог-расспрос (задавать вопросы и отвечать на вопросы собеседника) с опорой на картинки, фотографии и/или ключевые слова в рамках тематического содержания речи с соблюдением норм речевого этикета в объеме не менее </w:t>
      </w:r>
      <w:r w:rsidRPr="002A6394">
        <w:rPr>
          <w:rFonts w:eastAsiaTheme="minorHAnsi"/>
          <w:color w:val="auto"/>
          <w:sz w:val="28"/>
          <w:szCs w:val="28"/>
        </w:rPr>
        <w:t>2</w:t>
      </w:r>
      <w:r w:rsidR="003F5916" w:rsidRPr="002A6394">
        <w:rPr>
          <w:rFonts w:eastAsiaTheme="minorHAnsi"/>
          <w:color w:val="auto"/>
          <w:sz w:val="28"/>
          <w:szCs w:val="28"/>
        </w:rPr>
        <w:t>–</w:t>
      </w:r>
      <w:r w:rsidRPr="002A6394">
        <w:rPr>
          <w:rFonts w:eastAsiaTheme="minorHAnsi"/>
          <w:color w:val="auto"/>
          <w:sz w:val="28"/>
          <w:szCs w:val="28"/>
        </w:rPr>
        <w:t>3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eastAsia="en-US"/>
        </w:rPr>
        <w:t xml:space="preserve"> реплик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 стороны каждого собеседника;</w:t>
      </w:r>
    </w:p>
    <w:p w14:paraId="6D368788" w14:textId="2417355C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создавать устные монологические высказывания объемом не менее 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val="tt-RU" w:eastAsia="en-US"/>
        </w:rPr>
        <w:t>2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eastAsia="en-US"/>
        </w:rPr>
        <w:t>3 фраз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в рамках тематического содержания речи</w:t>
      </w:r>
      <w:r w:rsidR="008754C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 опорой на картинки, фотог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рафии, вопросы, ключевые слова;</w:t>
      </w:r>
    </w:p>
    <w:p w14:paraId="5FFA6530" w14:textId="6A278DC8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2</w:t>
      </w:r>
      <w:r w:rsidR="003F5916" w:rsidRPr="002A6394">
        <w:rPr>
          <w:rFonts w:eastAsia="Calibri"/>
          <w:color w:val="auto"/>
          <w:sz w:val="28"/>
          <w:szCs w:val="32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3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0E7148B2" w14:textId="77777777" w:rsidR="00AC5C9A" w:rsidRPr="00EB751A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2AFE8C7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тексты объемом до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3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02605741" w14:textId="072B576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читать про себя и понимать несложные адаптированные аутентичные тексты, содержащие отдельные незнакомые слова, с пониманием основного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lastRenderedPageBreak/>
        <w:t>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</w:t>
      </w:r>
      <w:r w:rsidR="00190719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 (О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190719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60 слов)</w:t>
      </w:r>
    </w:p>
    <w:p w14:paraId="450002CC" w14:textId="77777777" w:rsidR="00AC5C9A" w:rsidRPr="00EB751A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2C78301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воспроизводить графически и каллиграфически корректно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все буквы татарского алфавита;</w:t>
      </w:r>
    </w:p>
    <w:p w14:paraId="19D8D27F" w14:textId="29BC298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соотносить графический образ слова с его звуковым образом;</w:t>
      </w:r>
    </w:p>
    <w:p w14:paraId="2E100F34" w14:textId="77777777" w:rsidR="00E471AD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76C74915" w14:textId="07037395" w:rsidR="00190719" w:rsidRPr="002A6394" w:rsidRDefault="00190719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дописывать предложения в соответствии с решаемой учебной задачей;</w:t>
      </w:r>
    </w:p>
    <w:p w14:paraId="38E5D026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отвечать письменно на вопросы.</w:t>
      </w:r>
    </w:p>
    <w:p w14:paraId="636F199E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3836BE1B" w14:textId="77777777" w:rsidR="00AC5C9A" w:rsidRPr="00EB751A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2727E76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различать на слух и адекватно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произносить татарские звуки;</w:t>
      </w:r>
    </w:p>
    <w:p w14:paraId="40E4385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правильн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ое ударение в изученных словах;</w:t>
      </w:r>
    </w:p>
    <w:p w14:paraId="0E528C72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особенности интонации в повествовательных и побудительных предложениях, а та</w:t>
      </w:r>
      <w:r w:rsidR="00381426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кже в изученных типах вопросов.</w:t>
      </w:r>
    </w:p>
    <w:p w14:paraId="0FE2AA4A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05AB873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татарские буквы 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изученные слова;</w:t>
      </w:r>
    </w:p>
    <w:p w14:paraId="206E200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3BCF22A7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14713B6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не менее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100</w:t>
      </w:r>
      <w:r w:rsidR="008754C5" w:rsidRPr="002A6394">
        <w:rPr>
          <w:rFonts w:asciiTheme="majorBidi" w:hAnsiTheme="majorBidi" w:cstheme="majorBidi"/>
          <w:b/>
          <w:bCs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5700DD58" w14:textId="77777777" w:rsidR="009F1A4E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группировать лексику по тематическому принципу;</w:t>
      </w:r>
    </w:p>
    <w:p w14:paraId="57386DA2" w14:textId="3292DAF8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изученные синонимы и </w:t>
      </w:r>
      <w:r w:rsidR="009F1A4E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нтонимы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2AD2B293" w14:textId="77777777" w:rsidR="00AC5C9A" w:rsidRPr="00EB751A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70197942" w14:textId="77777777" w:rsidR="00EA1E27" w:rsidRPr="002A6394" w:rsidRDefault="00EA1E27" w:rsidP="000E4A7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1D63A4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C4DBA3C" w14:textId="77777777" w:rsidR="00EA1E27" w:rsidRPr="002A6394" w:rsidRDefault="00EA1E27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имена существительные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единственном и множественном числах;</w:t>
      </w:r>
    </w:p>
    <w:p w14:paraId="6CEE60F1" w14:textId="036D9925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num" w:pos="0"/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вопросительные </w:t>
      </w:r>
      <w:r w:rsidRPr="00EB751A">
        <w:rPr>
          <w:sz w:val="28"/>
          <w:szCs w:val="28"/>
        </w:rPr>
        <w:t xml:space="preserve">местоимения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кем?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Pr="00EB751A">
        <w:rPr>
          <w:sz w:val="28"/>
          <w:szCs w:val="28"/>
        </w:rPr>
        <w:t>нәрсә</w:t>
      </w:r>
      <w:proofErr w:type="spellEnd"/>
      <w:r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кая?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Pr="00EB751A">
        <w:rPr>
          <w:sz w:val="28"/>
          <w:szCs w:val="28"/>
        </w:rPr>
        <w:t>ка</w:t>
      </w:r>
      <w:r w:rsidR="00497D5B" w:rsidRPr="00EB751A">
        <w:rPr>
          <w:sz w:val="28"/>
          <w:szCs w:val="28"/>
        </w:rPr>
        <w:t>йда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="00497D5B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="00497D5B" w:rsidRPr="00EB751A">
        <w:rPr>
          <w:sz w:val="28"/>
          <w:szCs w:val="28"/>
        </w:rPr>
        <w:t>ничә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="008B672D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="00497D5B" w:rsidRPr="00EB751A">
        <w:rPr>
          <w:sz w:val="28"/>
          <w:szCs w:val="28"/>
        </w:rPr>
        <w:t>ничәнче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="00497D5B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="00497D5B" w:rsidRPr="00EB751A">
        <w:rPr>
          <w:sz w:val="28"/>
          <w:szCs w:val="28"/>
        </w:rPr>
        <w:t>нинди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="008B672D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="00497D5B" w:rsidRPr="00EB751A">
        <w:rPr>
          <w:sz w:val="28"/>
          <w:szCs w:val="28"/>
        </w:rPr>
        <w:t>нишли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</w:t>
      </w:r>
      <w:r w:rsidR="008B672D" w:rsidRPr="00EB751A">
        <w:rPr>
          <w:sz w:val="28"/>
          <w:szCs w:val="28"/>
        </w:rPr>
        <w:t>;</w:t>
      </w:r>
    </w:p>
    <w:p w14:paraId="1009F2E4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лица единственного числа;</w:t>
      </w:r>
    </w:p>
    <w:p w14:paraId="68B7D9AF" w14:textId="26F94701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</w:t>
      </w:r>
      <w:r w:rsidR="00FC3E6E">
        <w:rPr>
          <w:rFonts w:asciiTheme="majorBidi" w:hAnsiTheme="majorBidi" w:cstheme="majorBidi"/>
          <w:color w:val="auto"/>
          <w:spacing w:val="-67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прилагательные, обозначающие цвет;</w:t>
      </w:r>
    </w:p>
    <w:p w14:paraId="70270C00" w14:textId="0E5C72CA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EB751A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EB751A">
        <w:rPr>
          <w:rFonts w:asciiTheme="majorBidi" w:hAnsiTheme="majorBidi" w:cstheme="majorBidi"/>
          <w:color w:val="auto"/>
          <w:sz w:val="28"/>
          <w:szCs w:val="28"/>
        </w:rPr>
        <w:t>имя прилагательное + имя существительное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EB751A">
        <w:rPr>
          <w:sz w:val="28"/>
          <w:szCs w:val="28"/>
        </w:rPr>
        <w:t>во мн. числе</w:t>
      </w:r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(</w:t>
      </w:r>
      <w:proofErr w:type="spellStart"/>
      <w:r w:rsidRPr="00EB751A">
        <w:rPr>
          <w:sz w:val="28"/>
          <w:szCs w:val="28"/>
        </w:rPr>
        <w:t>яхшы</w:t>
      </w:r>
      <w:proofErr w:type="spellEnd"/>
      <w:r w:rsidRPr="00EB751A">
        <w:rPr>
          <w:sz w:val="28"/>
          <w:szCs w:val="28"/>
        </w:rPr>
        <w:t xml:space="preserve"> </w:t>
      </w:r>
      <w:proofErr w:type="spellStart"/>
      <w:r w:rsidRPr="00EB751A">
        <w:rPr>
          <w:sz w:val="28"/>
          <w:szCs w:val="28"/>
        </w:rPr>
        <w:t>укучылар</w:t>
      </w:r>
      <w:proofErr w:type="spellEnd"/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)</w:t>
      </w:r>
      <w:r w:rsidRPr="00EB751A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25045EC0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в направительном и местно-временном падежах;</w:t>
      </w:r>
    </w:p>
    <w:p w14:paraId="740F1DEC" w14:textId="77777777" w:rsidR="00EB751A" w:rsidRDefault="00EA1E27" w:rsidP="00EB751A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количественные и порядковые</w:t>
      </w:r>
      <w:r w:rsidRPr="002A6394">
        <w:rPr>
          <w:rFonts w:asciiTheme="majorBidi" w:hAnsiTheme="majorBidi" w:cstheme="majorBidi"/>
          <w:b/>
          <w:bCs/>
          <w:color w:val="auto"/>
          <w:sz w:val="28"/>
          <w:szCs w:val="28"/>
          <w:lang w:val="tt-RU"/>
        </w:rPr>
        <w:t xml:space="preserve"> 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числительные (1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10);</w:t>
      </w:r>
    </w:p>
    <w:p w14:paraId="127C45DC" w14:textId="7AF1B98A" w:rsidR="00EA1E27" w:rsidRPr="00EB751A" w:rsidRDefault="00EA1E27" w:rsidP="00EB751A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EB751A">
        <w:rPr>
          <w:sz w:val="28"/>
          <w:szCs w:val="28"/>
        </w:rPr>
        <w:t xml:space="preserve">конструкция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числительное + имя существительное в ед. числе</w:t>
      </w:r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(</w:t>
      </w:r>
      <w:proofErr w:type="spellStart"/>
      <w:r w:rsidRPr="00EB751A">
        <w:rPr>
          <w:sz w:val="28"/>
          <w:szCs w:val="28"/>
        </w:rPr>
        <w:t>биш</w:t>
      </w:r>
      <w:proofErr w:type="spellEnd"/>
      <w:r w:rsidRPr="00EB751A">
        <w:rPr>
          <w:sz w:val="28"/>
          <w:szCs w:val="28"/>
        </w:rPr>
        <w:t xml:space="preserve"> </w:t>
      </w:r>
      <w:proofErr w:type="spellStart"/>
      <w:r w:rsidRPr="00EB751A">
        <w:rPr>
          <w:sz w:val="28"/>
          <w:szCs w:val="28"/>
        </w:rPr>
        <w:t>укучы</w:t>
      </w:r>
      <w:proofErr w:type="spellEnd"/>
      <w:r w:rsidRPr="00EB751A">
        <w:rPr>
          <w:sz w:val="28"/>
          <w:szCs w:val="28"/>
        </w:rPr>
        <w:t>);</w:t>
      </w:r>
    </w:p>
    <w:p w14:paraId="4490B967" w14:textId="4DE835D5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мин, син;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притяжательном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минем, синең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  <w:r w:rsidRPr="00EB751A">
        <w:rPr>
          <w:rFonts w:asciiTheme="majorBidi" w:hAnsiTheme="majorBidi" w:cstheme="majorBidi"/>
          <w:b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в направительном падеж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: миңа, сиңа;</w:t>
      </w:r>
    </w:p>
    <w:p w14:paraId="7F256BE5" w14:textId="55EBFB2F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указательное </w:t>
      </w:r>
      <w:r w:rsidRPr="00EB751A">
        <w:rPr>
          <w:sz w:val="28"/>
          <w:szCs w:val="28"/>
        </w:rPr>
        <w:t xml:space="preserve">местоимение </w:t>
      </w:r>
      <w:r w:rsidR="00EB751A">
        <w:rPr>
          <w:sz w:val="28"/>
          <w:szCs w:val="28"/>
        </w:rPr>
        <w:t>«</w:t>
      </w:r>
      <w:proofErr w:type="spellStart"/>
      <w:r w:rsidRPr="00EB751A">
        <w:rPr>
          <w:sz w:val="28"/>
          <w:szCs w:val="28"/>
        </w:rPr>
        <w:t>бу</w:t>
      </w:r>
      <w:proofErr w:type="spellEnd"/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>;</w:t>
      </w:r>
    </w:p>
    <w:p w14:paraId="59A93B55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C56118E" w14:textId="1B2F715B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-мы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-ме, түгел;</w:t>
      </w:r>
    </w:p>
    <w:p w14:paraId="1CEC6116" w14:textId="440ACDAB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EB751A">
        <w:rPr>
          <w:sz w:val="28"/>
          <w:szCs w:val="28"/>
        </w:rPr>
        <w:t xml:space="preserve">послелог </w:t>
      </w:r>
      <w:r w:rsidR="00EB751A">
        <w:rPr>
          <w:sz w:val="28"/>
          <w:szCs w:val="28"/>
        </w:rPr>
        <w:t>«</w:t>
      </w:r>
      <w:proofErr w:type="spellStart"/>
      <w:r w:rsidRPr="00EB751A">
        <w:rPr>
          <w:sz w:val="28"/>
          <w:szCs w:val="28"/>
        </w:rPr>
        <w:t>белән</w:t>
      </w:r>
      <w:proofErr w:type="spellEnd"/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</w:t>
      </w:r>
      <w:r w:rsidR="009C1029" w:rsidRPr="00EB751A">
        <w:rPr>
          <w:sz w:val="28"/>
          <w:szCs w:val="28"/>
        </w:rPr>
        <w:t>с именами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существительными.</w:t>
      </w:r>
    </w:p>
    <w:p w14:paraId="7F5FAB90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1445AF9F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использовать отдельные социокультурные элементы речевого поведенческого этикета, принятые в татарском языке в</w:t>
      </w:r>
      <w:r w:rsidR="008754C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ситуациях общения (приветствие, прощание, знакомство</w:t>
      </w:r>
      <w:r w:rsidR="003B7E2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 выражение благодарности, извинение</w:t>
      </w:r>
      <w:r w:rsidR="00CB0FB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)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506F276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писать собственное имя и фамилию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татарском языке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53485112" w14:textId="77777777" w:rsidR="00424692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знать названия родной страны, республики, города (района, села) на татарском языке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185AFC87" w14:textId="77777777" w:rsidR="00424692" w:rsidRPr="002A6394" w:rsidRDefault="00424692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произведени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.</w:t>
      </w:r>
    </w:p>
    <w:p w14:paraId="75968A7A" w14:textId="77777777" w:rsidR="00AC5C9A" w:rsidRPr="002A6394" w:rsidRDefault="00CE018C" w:rsidP="00C853DB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1" w:name="_Toc105509990"/>
      <w:r w:rsidRPr="002A6394">
        <w:rPr>
          <w:rFonts w:asciiTheme="majorBidi" w:hAnsiTheme="majorBidi"/>
          <w:bCs w:val="0"/>
          <w:color w:val="auto"/>
        </w:rPr>
        <w:lastRenderedPageBreak/>
        <w:t>2 класс</w:t>
      </w:r>
      <w:bookmarkEnd w:id="11"/>
    </w:p>
    <w:p w14:paraId="2B4B5672" w14:textId="4D8A7AB2" w:rsidR="00AC5C9A" w:rsidRPr="002A6394" w:rsidRDefault="00241F9A" w:rsidP="005077B0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21C3901C" w14:textId="77777777" w:rsidR="00C1135F" w:rsidRPr="00C853DB" w:rsidRDefault="00C1135F" w:rsidP="00C1135F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proofErr w:type="spellStart"/>
      <w:r w:rsidRPr="00C853DB">
        <w:rPr>
          <w:rFonts w:asciiTheme="majorBidi" w:eastAsia="Calibri" w:hAnsiTheme="majorBidi" w:cstheme="majorBidi"/>
          <w:b/>
          <w:bCs/>
          <w:szCs w:val="28"/>
        </w:rPr>
        <w:t>Аудирование</w:t>
      </w:r>
      <w:proofErr w:type="spellEnd"/>
    </w:p>
    <w:p w14:paraId="667C55CA" w14:textId="024CA0FE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proofErr w:type="gramStart"/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понимать</w:t>
      </w:r>
      <w:proofErr w:type="gramEnd"/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на слух татарскую речь, звучащую из различных источников (учитель, одноклассники, аудиозаписи)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вербально/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невербально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реагировать на услышанное;</w:t>
      </w:r>
    </w:p>
    <w:p w14:paraId="4AF41B7F" w14:textId="77777777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–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до 0,5 минуты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);</w:t>
      </w:r>
    </w:p>
    <w:p w14:paraId="11CFAD4F" w14:textId="059999FA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понимать на слух несложны</w:t>
      </w:r>
      <w:r w:rsidR="00C30E7F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 диалогические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текст</w:t>
      </w:r>
      <w:r w:rsidR="00C30E7F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ы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по изученным темам.</w:t>
      </w:r>
    </w:p>
    <w:p w14:paraId="04400B17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27F62342" w14:textId="5EBFF370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вести разные виды диалог</w:t>
      </w:r>
      <w:r w:rsidR="00C30E7F">
        <w:rPr>
          <w:rFonts w:asciiTheme="majorBidi" w:eastAsia="Calibri" w:hAnsiTheme="majorBidi" w:cstheme="majorBidi"/>
          <w:color w:val="auto"/>
          <w:sz w:val="28"/>
          <w:szCs w:val="28"/>
        </w:rPr>
        <w:t>а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 реплик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со стороны каждого собеседника);</w:t>
      </w:r>
    </w:p>
    <w:p w14:paraId="28B373C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с вербальными и/или зрительными опорами в рамках тем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атического содержания речи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="00497D5B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076D096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7D0EC780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стихи.</w:t>
      </w:r>
    </w:p>
    <w:p w14:paraId="10A8A03A" w14:textId="243F6593" w:rsidR="003D2648" w:rsidRPr="00C853DB" w:rsidRDefault="00AC5C9A" w:rsidP="008279AC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154DB170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тексты объемом до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4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7A9339C7" w14:textId="78D2AE0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lastRenderedPageBreak/>
        <w:t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8279AC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80 слов)</w:t>
      </w:r>
      <w:r w:rsidR="00964D7E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.</w:t>
      </w:r>
    </w:p>
    <w:p w14:paraId="7D1C8FF5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4BCBB632" w14:textId="77777777" w:rsidR="00E471AD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6119704F" w14:textId="77777777" w:rsidR="00AC5C9A" w:rsidRPr="002A6394" w:rsidRDefault="00E471AD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вставлять пропущенные буквы в слово или слова в предложение;</w:t>
      </w:r>
    </w:p>
    <w:p w14:paraId="27F65FDE" w14:textId="0C7E879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писать поздравление (с днем рождения, с п</w:t>
      </w:r>
      <w:r w:rsidR="00964D7E" w:rsidRPr="002A6394">
        <w:rPr>
          <w:rFonts w:asciiTheme="majorBidi" w:hAnsiTheme="majorBidi" w:cstheme="majorBidi"/>
          <w:color w:val="auto"/>
          <w:sz w:val="28"/>
          <w:szCs w:val="28"/>
        </w:rPr>
        <w:t>раздником) с опорой на образец;</w:t>
      </w:r>
    </w:p>
    <w:p w14:paraId="2B8D7F02" w14:textId="218576BD" w:rsidR="00964D7E" w:rsidRPr="002A6394" w:rsidRDefault="00964D7E" w:rsidP="00964D7E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составлять подписи к картинкам или их описывать по данному образцу.</w:t>
      </w:r>
    </w:p>
    <w:p w14:paraId="31C880F8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74088235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05781C79" w14:textId="77777777" w:rsidR="00424692" w:rsidRPr="002A6394" w:rsidRDefault="00424692" w:rsidP="00562493">
      <w:pPr>
        <w:pStyle w:val="a3"/>
        <w:widowControl w:val="0"/>
        <w:numPr>
          <w:ilvl w:val="0"/>
          <w:numId w:val="23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правильно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произно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сить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слова со специфичными согласными звуками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къ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>],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гъ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w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җ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];</w:t>
      </w:r>
    </w:p>
    <w:p w14:paraId="6BE9131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фразы с соблюдением их ритмико-интонационных особенностей</w:t>
      </w:r>
      <w:r w:rsidR="00E471AD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</w:t>
      </w:r>
    </w:p>
    <w:p w14:paraId="678F3279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7B903E5F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изученные слова;</w:t>
      </w:r>
    </w:p>
    <w:p w14:paraId="67B5AA5C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запятую п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ри перечислении и обращении.</w:t>
      </w:r>
    </w:p>
    <w:p w14:paraId="3F558255" w14:textId="77777777" w:rsidR="00AC5C9A" w:rsidRPr="002524B7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2524B7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4E75DAD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не менее 2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00</w:t>
      </w:r>
      <w:r w:rsidR="008754C5" w:rsidRPr="002A6394">
        <w:rPr>
          <w:rFonts w:asciiTheme="majorBidi" w:hAnsiTheme="majorBidi" w:cstheme="majorBidi"/>
          <w:b/>
          <w:bCs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1A59030F" w14:textId="3CFF7E52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изученные синонимы и антонимы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63D71C95" w14:textId="77777777" w:rsidR="00AC5C9A" w:rsidRPr="002524B7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2524B7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4E705A91" w14:textId="77777777" w:rsidR="003A22C5" w:rsidRPr="002A6394" w:rsidRDefault="00EA1E27" w:rsidP="008B672D">
      <w:pPr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lastRenderedPageBreak/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474F4FBB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притяжательном, винительном,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исходном падежах;</w:t>
      </w:r>
    </w:p>
    <w:p w14:paraId="48B297B8" w14:textId="2EEA3658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2524B7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имя сущ. в притяжательном падеже + имя существительное с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ом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proofErr w:type="spellStart"/>
      <w:r w:rsidRPr="002524B7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ости 3 лица</w:t>
      </w:r>
      <w:r w:rsidR="002524B7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i/>
          <w:iCs/>
          <w:color w:val="auto"/>
          <w:sz w:val="28"/>
          <w:szCs w:val="28"/>
        </w:rPr>
        <w:t xml:space="preserve"> </w:t>
      </w:r>
      <w:proofErr w:type="spellStart"/>
      <w:r w:rsidRPr="006D0C97">
        <w:rPr>
          <w:rFonts w:asciiTheme="majorBidi" w:hAnsiTheme="majorBidi" w:cstheme="majorBidi"/>
          <w:color w:val="auto"/>
          <w:sz w:val="28"/>
          <w:szCs w:val="28"/>
        </w:rPr>
        <w:t>Алсуны</w:t>
      </w:r>
      <w:proofErr w:type="spellEnd"/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6D0C9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6D0C97">
        <w:rPr>
          <w:rFonts w:asciiTheme="majorBidi" w:hAnsiTheme="majorBidi" w:cstheme="majorBidi"/>
          <w:color w:val="auto"/>
          <w:sz w:val="28"/>
          <w:szCs w:val="28"/>
        </w:rPr>
        <w:t>китабы</w:t>
      </w:r>
      <w:proofErr w:type="spellEnd"/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, Гүзәлнең дәфтәре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06733F12" w14:textId="19E4B164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 (11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100);</w:t>
      </w:r>
    </w:p>
    <w:p w14:paraId="0E47451F" w14:textId="236FDB5C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мин, син; в притяжательном</w:t>
      </w:r>
      <w:r w:rsid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падеже</w:t>
      </w:r>
      <w:r w:rsidRP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: минем, синең; </w:t>
      </w:r>
    </w:p>
    <w:p w14:paraId="5F3376D9" w14:textId="695C1B86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личные </w:t>
      </w:r>
      <w:r w:rsidRPr="002524B7">
        <w:rPr>
          <w:sz w:val="28"/>
          <w:szCs w:val="28"/>
        </w:rPr>
        <w:t xml:space="preserve">местоимения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без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сез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алар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546352B3" w14:textId="78D05E84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в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опросительное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sz w:val="28"/>
          <w:szCs w:val="28"/>
        </w:rPr>
        <w:t xml:space="preserve">местоимение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кайчан</w:t>
      </w:r>
      <w:proofErr w:type="spellEnd"/>
      <w:r w:rsidRPr="002524B7">
        <w:rPr>
          <w:sz w:val="28"/>
          <w:szCs w:val="28"/>
        </w:rPr>
        <w:t>?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01687E23" w14:textId="594FAED1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9150B4B" w14:textId="0B204510" w:rsidR="002524B7" w:rsidRDefault="00EA1E27" w:rsidP="002524B7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модальные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524B7">
        <w:rPr>
          <w:sz w:val="28"/>
          <w:szCs w:val="28"/>
        </w:rPr>
        <w:t xml:space="preserve">слова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кирәк</w:t>
      </w:r>
      <w:proofErr w:type="spellEnd"/>
      <w:r w:rsidR="002524B7">
        <w:rPr>
          <w:sz w:val="28"/>
          <w:szCs w:val="28"/>
        </w:rPr>
        <w:t>»</w:t>
      </w:r>
      <w:r w:rsidR="00664379">
        <w:rPr>
          <w:sz w:val="28"/>
          <w:szCs w:val="28"/>
        </w:rPr>
        <w:t xml:space="preserve"> </w:t>
      </w:r>
      <w:r w:rsidRPr="002524B7">
        <w:rPr>
          <w:sz w:val="28"/>
          <w:szCs w:val="28"/>
        </w:rPr>
        <w:t>/</w:t>
      </w:r>
      <w:r w:rsidR="00664379">
        <w:rPr>
          <w:sz w:val="28"/>
          <w:szCs w:val="28"/>
        </w:rPr>
        <w:t xml:space="preserve">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кирәкми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1AF96D1C" w14:textId="525EB66B" w:rsidR="00EA1E27" w:rsidRPr="002524B7" w:rsidRDefault="00EA1E27" w:rsidP="002524B7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proofErr w:type="gramStart"/>
      <w:r w:rsidRPr="002524B7">
        <w:rPr>
          <w:sz w:val="28"/>
          <w:szCs w:val="28"/>
        </w:rPr>
        <w:t>союзы</w:t>
      </w:r>
      <w:proofErr w:type="gramEnd"/>
      <w:r w:rsidRPr="002524B7">
        <w:rPr>
          <w:sz w:val="28"/>
          <w:szCs w:val="28"/>
        </w:rPr>
        <w:t xml:space="preserve">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ә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һәм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,</w:t>
      </w:r>
      <w:r w:rsidR="008754C5" w:rsidRPr="002524B7">
        <w:rPr>
          <w:sz w:val="28"/>
          <w:szCs w:val="28"/>
        </w:rPr>
        <w:t xml:space="preserve">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ләкин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6DDB82EB" w14:textId="3AA4C71F" w:rsidR="00EA1E27" w:rsidRPr="002A6394" w:rsidRDefault="00EA1E27" w:rsidP="00562493">
      <w:pPr>
        <w:pStyle w:val="a3"/>
        <w:numPr>
          <w:ilvl w:val="0"/>
          <w:numId w:val="23"/>
        </w:numPr>
        <w:tabs>
          <w:tab w:val="left" w:pos="360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о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сновные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коммуникативные типы предложений: повествовательное, вопросительное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(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 вопросительными местоимениями и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вопросительн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ыми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частиц</w:t>
      </w:r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ами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8B672D" w:rsidRPr="002524B7">
        <w:rPr>
          <w:rFonts w:asciiTheme="majorBidi" w:hAnsiTheme="majorBidi" w:cstheme="majorBidi"/>
          <w:color w:val="auto"/>
          <w:sz w:val="28"/>
          <w:szCs w:val="28"/>
        </w:rPr>
        <w:t>-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мы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-</w:t>
      </w:r>
      <w:proofErr w:type="spellStart"/>
      <w:r w:rsidRPr="002524B7">
        <w:rPr>
          <w:rFonts w:asciiTheme="majorBidi" w:hAnsiTheme="majorBidi" w:cstheme="majorBidi"/>
          <w:color w:val="auto"/>
          <w:sz w:val="28"/>
          <w:szCs w:val="28"/>
        </w:rPr>
        <w:t>ме</w:t>
      </w:r>
      <w:proofErr w:type="spellEnd"/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)</w:t>
      </w:r>
      <w:r w:rsidR="009C1029" w:rsidRPr="002524B7">
        <w:rPr>
          <w:rFonts w:asciiTheme="majorBidi" w:hAnsiTheme="majorBidi" w:cstheme="majorBidi"/>
          <w:color w:val="auto"/>
          <w:sz w:val="28"/>
          <w:szCs w:val="28"/>
        </w:rPr>
        <w:t>, побудительное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6D331F0D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D3B204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использовать отдельные социокультурные элементы речевого поведенческого этикета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татарского языка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некоторых ситуациях общения (выражение просьбы, выражение благодарности</w:t>
      </w:r>
      <w:r w:rsidR="00CB0FB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, извинение</w:t>
      </w:r>
      <w:r w:rsidR="00ED6D99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);</w:t>
      </w:r>
    </w:p>
    <w:p w14:paraId="4051DC4B" w14:textId="77777777" w:rsidR="00424692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знать названия городов Республики Татарстан на татарском язык</w:t>
      </w:r>
      <w:r w:rsidR="009856FA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</w:t>
      </w:r>
      <w:r w:rsidR="0042469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1F7D124C" w14:textId="77777777" w:rsidR="00ED6D99" w:rsidRPr="002A6394" w:rsidRDefault="00424692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произведени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="00ED6D99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1C33BA6A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уметь кратко представлять свой родной край на татарском языке в рамках изучаемой тематики.</w:t>
      </w:r>
    </w:p>
    <w:p w14:paraId="41DDA8A7" w14:textId="77777777" w:rsidR="00A3348E" w:rsidRPr="009B1522" w:rsidRDefault="00A3348E" w:rsidP="002524B7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2" w:name="_Toc105509991"/>
    </w:p>
    <w:p w14:paraId="07832EF5" w14:textId="77777777" w:rsidR="00AC5C9A" w:rsidRPr="002A6394" w:rsidRDefault="00CE018C" w:rsidP="002524B7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r w:rsidRPr="002A6394">
        <w:rPr>
          <w:rFonts w:asciiTheme="majorBidi" w:hAnsiTheme="majorBidi"/>
          <w:bCs w:val="0"/>
          <w:color w:val="auto"/>
        </w:rPr>
        <w:t>3 класс</w:t>
      </w:r>
      <w:bookmarkEnd w:id="12"/>
    </w:p>
    <w:p w14:paraId="7A99355E" w14:textId="7770DA18" w:rsidR="00241F9A" w:rsidRPr="002A6394" w:rsidRDefault="00241F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68D72DC6" w14:textId="77777777" w:rsidR="008279AC" w:rsidRPr="00051BD1" w:rsidRDefault="008279AC" w:rsidP="008279AC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proofErr w:type="spellStart"/>
      <w:r w:rsidRPr="00051BD1">
        <w:rPr>
          <w:rFonts w:asciiTheme="majorBidi" w:eastAsia="Calibri" w:hAnsiTheme="majorBidi" w:cstheme="majorBidi"/>
          <w:b/>
          <w:bCs/>
          <w:szCs w:val="28"/>
        </w:rPr>
        <w:t>Аудирование</w:t>
      </w:r>
      <w:proofErr w:type="spellEnd"/>
    </w:p>
    <w:p w14:paraId="22040163" w14:textId="3201B69B" w:rsidR="008279AC" w:rsidRPr="002A6394" w:rsidRDefault="008279AC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proofErr w:type="gramStart"/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понимать</w:t>
      </w:r>
      <w:proofErr w:type="gramEnd"/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на слух татарскую речь, звучащую из различных источников (учитель, одноклассники, аудиозаписи)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вербально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невербально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реагировать на услышанное;</w:t>
      </w:r>
    </w:p>
    <w:p w14:paraId="77640008" w14:textId="7D73DFB0" w:rsidR="008279AC" w:rsidRPr="002A6394" w:rsidRDefault="008279AC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eastAsia="Calibri"/>
          <w:color w:val="auto"/>
          <w:sz w:val="28"/>
          <w:szCs w:val="28"/>
        </w:rPr>
        <w:t xml:space="preserve"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</w:t>
      </w:r>
      <w:proofErr w:type="spellStart"/>
      <w:r w:rsidRPr="002A6394">
        <w:rPr>
          <w:rFonts w:eastAsia="Calibri"/>
          <w:color w:val="auto"/>
          <w:sz w:val="28"/>
          <w:szCs w:val="28"/>
        </w:rPr>
        <w:t>аудирования</w:t>
      </w:r>
      <w:proofErr w:type="spellEnd"/>
      <w:r w:rsidR="00051BD1">
        <w:rPr>
          <w:rFonts w:eastAsia="Calibri"/>
          <w:color w:val="auto"/>
          <w:sz w:val="28"/>
          <w:szCs w:val="28"/>
        </w:rPr>
        <w:t xml:space="preserve"> </w:t>
      </w:r>
      <w:r w:rsidRPr="002A6394">
        <w:rPr>
          <w:rFonts w:eastAsia="Calibri"/>
          <w:color w:val="auto"/>
          <w:sz w:val="28"/>
          <w:szCs w:val="28"/>
        </w:rPr>
        <w:t>– до 0,5 минуты).</w:t>
      </w:r>
    </w:p>
    <w:p w14:paraId="60EC7590" w14:textId="62A15553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6A670661" w14:textId="1FDF0FE1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вести разные виды диалог</w:t>
      </w:r>
      <w:r w:rsidR="001F477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а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побуждение к действию, диалог-расспрос) в рамках тематического содержания речи в стандартных ситуациях общения с вербальными и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или зрительными опорами, с соблюдением норм татарского речевого этикета (не менее</w:t>
      </w:r>
      <w:r w:rsidRPr="002A6394">
        <w:rPr>
          <w:rFonts w:asciiTheme="majorBidi" w:eastAsia="Calibri" w:hAnsiTheme="majorBidi" w:cstheme="majorBidi"/>
          <w:b/>
          <w:bCs/>
          <w:color w:val="auto"/>
          <w:sz w:val="28"/>
          <w:szCs w:val="28"/>
        </w:rPr>
        <w:t xml:space="preserve"> </w:t>
      </w:r>
      <w:r w:rsidR="007722B4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5 реплик</w:t>
      </w:r>
      <w:r w:rsidRPr="002A6394">
        <w:rPr>
          <w:rFonts w:asciiTheme="majorBidi" w:eastAsia="Calibri" w:hAnsiTheme="majorBidi" w:cstheme="majorBidi"/>
          <w:b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 стороны каждого собеседника);</w:t>
      </w:r>
    </w:p>
    <w:p w14:paraId="0D6C94C1" w14:textId="47459068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(описание, в том числе характеристика; повествование) с вербальными и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или зрительными опорами в рамках тематического содержания речи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использованием усвоенной лексики и языковых знаний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5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="007722B4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993579A" w14:textId="77777777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 и/и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24887A97" w14:textId="4D041E29" w:rsidR="00964D7E" w:rsidRPr="002A6394" w:rsidRDefault="00964D7E" w:rsidP="00964D7E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составлять собственный текст по образцу;</w:t>
      </w:r>
    </w:p>
    <w:p w14:paraId="44947E38" w14:textId="68D57BA7" w:rsidR="00AC5C9A" w:rsidRPr="002A6394" w:rsidRDefault="008279AC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стихи, рифмовки.</w:t>
      </w:r>
    </w:p>
    <w:p w14:paraId="109D5948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7F76DE18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тексты объемом до 6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0E332EBD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8B598E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120 слов);</w:t>
      </w:r>
    </w:p>
    <w:p w14:paraId="5C94D16A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читать про себя несплошные тексты (таблицы) и понимать п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редставленную в них информацию.</w:t>
      </w:r>
    </w:p>
    <w:p w14:paraId="5432B7A8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359239DF" w14:textId="77777777" w:rsidR="00AC5C9A" w:rsidRPr="002A6394" w:rsidRDefault="00AC5C9A" w:rsidP="00664379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14:paraId="59709820" w14:textId="77777777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4F88FA76" w14:textId="77777777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самостоятельно составлять и записывать текст по изучаемой теме;</w:t>
      </w:r>
    </w:p>
    <w:p w14:paraId="54FD5DDA" w14:textId="0F03DE0A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выполнять небольши</w:t>
      </w:r>
      <w:r w:rsidR="00964D7E" w:rsidRPr="002A6394">
        <w:rPr>
          <w:rFonts w:asciiTheme="majorBidi" w:hAnsiTheme="majorBidi" w:cstheme="majorBidi"/>
          <w:color w:val="auto"/>
          <w:sz w:val="28"/>
          <w:szCs w:val="28"/>
        </w:rPr>
        <w:t>е письменные творческие задания;</w:t>
      </w:r>
    </w:p>
    <w:p w14:paraId="3F123925" w14:textId="61F3698E" w:rsidR="00964D7E" w:rsidRPr="002A6394" w:rsidRDefault="00964D7E" w:rsidP="00664379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создавать подписи к картинкам с пояснением, что на них изображено.</w:t>
      </w:r>
    </w:p>
    <w:p w14:paraId="4A163F70" w14:textId="77777777" w:rsidR="00AC5C9A" w:rsidRPr="002A6394" w:rsidRDefault="00AC5C9A" w:rsidP="00051BD1">
      <w:pPr>
        <w:spacing w:after="0" w:line="360" w:lineRule="auto"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528C8D05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szCs w:val="28"/>
        </w:rPr>
      </w:pPr>
      <w:r w:rsidRPr="00051BD1">
        <w:rPr>
          <w:rFonts w:asciiTheme="majorBidi" w:eastAsia="Calibri" w:hAnsiTheme="majorBidi" w:cstheme="majorBidi"/>
          <w:b/>
          <w:szCs w:val="28"/>
        </w:rPr>
        <w:t>Фонетическая сторона речи</w:t>
      </w:r>
    </w:p>
    <w:p w14:paraId="750AD0C8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фразы с соблюдением их ритмико-интонационных особенностей</w:t>
      </w:r>
      <w:r w:rsidR="00924C8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AF86BF0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соблюдать особенности интонации в повествовательных 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(в утвердительных и отри</w:t>
      </w:r>
      <w:r w:rsidR="002E6FFA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ц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ательных)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 побудительных предложениях, а также в изученных типах вопросов.</w:t>
      </w:r>
    </w:p>
    <w:p w14:paraId="6751A396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41FDA3AF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</w:t>
      </w:r>
      <w:r w:rsidR="00924C8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равильно писать изученные слова;</w:t>
      </w:r>
    </w:p>
    <w:p w14:paraId="3A7D4385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72942213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37EC2E29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>употреблять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 устной и письменной речи не менее 3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00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7AB3AD16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распознавать и употреблять в устной и письменной речи изученные синонимы и антонимы. </w:t>
      </w:r>
    </w:p>
    <w:p w14:paraId="5A042F29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6D920FA2" w14:textId="77777777" w:rsidR="003A22C5" w:rsidRPr="002A6394" w:rsidRDefault="00031B19" w:rsidP="000E4A77">
      <w:pPr>
        <w:tabs>
          <w:tab w:val="left" w:pos="851"/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="00EA1E27"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76EAE98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числа;</w:t>
      </w:r>
    </w:p>
    <w:p w14:paraId="0C2CB0B3" w14:textId="6E2BC512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существительные с аффиксами </w:t>
      </w:r>
      <w:r w:rsidR="008B672D" w:rsidRPr="00051BD1">
        <w:rPr>
          <w:rFonts w:asciiTheme="majorBidi" w:hAnsiTheme="majorBidi" w:cstheme="majorBidi"/>
          <w:color w:val="auto"/>
          <w:sz w:val="28"/>
          <w:szCs w:val="28"/>
          <w:lang w:val="tt-RU"/>
        </w:rPr>
        <w:t>-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чы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-че;</w:t>
      </w:r>
    </w:p>
    <w:p w14:paraId="29836E56" w14:textId="292E54AA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прилагательные с аффиксами </w:t>
      </w:r>
      <w:r w:rsidR="008B672D" w:rsidRPr="00051BD1">
        <w:rPr>
          <w:rFonts w:asciiTheme="majorBidi" w:hAnsiTheme="majorBidi" w:cstheme="majorBidi"/>
          <w:color w:val="auto"/>
          <w:sz w:val="28"/>
          <w:szCs w:val="28"/>
          <w:lang w:val="tt-RU"/>
        </w:rPr>
        <w:t>-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лы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-ле; -сыз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-сез;</w:t>
      </w:r>
    </w:p>
    <w:p w14:paraId="322CB2A2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</w:t>
      </w:r>
      <w:r w:rsidR="00FE7516" w:rsidRPr="002A6394">
        <w:rPr>
          <w:rFonts w:asciiTheme="majorBidi" w:hAnsiTheme="majorBidi" w:cstheme="majorBidi"/>
          <w:color w:val="auto"/>
          <w:spacing w:val="-67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прилагательные в сравнительной степени;</w:t>
      </w:r>
    </w:p>
    <w:p w14:paraId="77CDBF13" w14:textId="517DA19F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(100</w:t>
      </w:r>
      <w:r w:rsidR="00051BD1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–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;</w:t>
      </w:r>
    </w:p>
    <w:p w14:paraId="2B282E05" w14:textId="72CBCDBB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="009C1029" w:rsidRPr="00051BD1">
        <w:rPr>
          <w:sz w:val="28"/>
          <w:szCs w:val="28"/>
        </w:rPr>
        <w:t xml:space="preserve">времени: </w:t>
      </w:r>
      <w:r w:rsidR="00051BD1">
        <w:rPr>
          <w:sz w:val="28"/>
          <w:szCs w:val="28"/>
        </w:rPr>
        <w:t>«</w:t>
      </w:r>
      <w:proofErr w:type="spellStart"/>
      <w:r w:rsidRPr="00051BD1">
        <w:rPr>
          <w:sz w:val="28"/>
          <w:szCs w:val="28"/>
        </w:rPr>
        <w:t>бүген</w:t>
      </w:r>
      <w:proofErr w:type="spellEnd"/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 xml:space="preserve">, </w:t>
      </w:r>
      <w:r w:rsidR="00051BD1">
        <w:rPr>
          <w:sz w:val="28"/>
          <w:szCs w:val="28"/>
        </w:rPr>
        <w:t>«</w:t>
      </w:r>
      <w:proofErr w:type="spellStart"/>
      <w:r w:rsidRPr="00051BD1">
        <w:rPr>
          <w:sz w:val="28"/>
          <w:szCs w:val="28"/>
        </w:rPr>
        <w:t>иртәгә</w:t>
      </w:r>
      <w:proofErr w:type="spellEnd"/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 xml:space="preserve">, </w:t>
      </w:r>
      <w:r w:rsidR="00051BD1">
        <w:rPr>
          <w:sz w:val="28"/>
          <w:szCs w:val="28"/>
        </w:rPr>
        <w:t>«</w:t>
      </w:r>
      <w:proofErr w:type="spellStart"/>
      <w:r w:rsidRPr="00051BD1">
        <w:rPr>
          <w:sz w:val="28"/>
          <w:szCs w:val="28"/>
        </w:rPr>
        <w:t>кичә</w:t>
      </w:r>
      <w:proofErr w:type="spellEnd"/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>;</w:t>
      </w:r>
    </w:p>
    <w:p w14:paraId="3F7A41DE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множественного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формах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503DC980" w14:textId="6C8453C3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послеложные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9C4B4B">
        <w:rPr>
          <w:sz w:val="28"/>
          <w:szCs w:val="28"/>
        </w:rPr>
        <w:t xml:space="preserve">слова </w:t>
      </w:r>
      <w:r w:rsidR="009C4B4B">
        <w:rPr>
          <w:sz w:val="28"/>
          <w:szCs w:val="28"/>
        </w:rPr>
        <w:t>«</w:t>
      </w:r>
      <w:proofErr w:type="spellStart"/>
      <w:r w:rsidRPr="009C4B4B">
        <w:rPr>
          <w:sz w:val="28"/>
          <w:szCs w:val="28"/>
        </w:rPr>
        <w:t>я</w:t>
      </w:r>
      <w:r w:rsidRPr="009C4B4B">
        <w:rPr>
          <w:rFonts w:eastAsia="Calibri"/>
          <w:sz w:val="28"/>
          <w:szCs w:val="28"/>
        </w:rPr>
        <w:t>нында</w:t>
      </w:r>
      <w:proofErr w:type="spellEnd"/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, </w:t>
      </w:r>
      <w:r w:rsidR="009C4B4B">
        <w:rPr>
          <w:rFonts w:eastAsia="Calibri"/>
          <w:sz w:val="28"/>
          <w:szCs w:val="28"/>
        </w:rPr>
        <w:t>«</w:t>
      </w:r>
      <w:proofErr w:type="spellStart"/>
      <w:r w:rsidRPr="009C4B4B">
        <w:rPr>
          <w:rFonts w:eastAsia="Calibri"/>
          <w:sz w:val="28"/>
          <w:szCs w:val="28"/>
        </w:rPr>
        <w:t>алдында</w:t>
      </w:r>
      <w:proofErr w:type="spellEnd"/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, </w:t>
      </w:r>
      <w:r w:rsidR="009C4B4B">
        <w:rPr>
          <w:rFonts w:eastAsia="Calibri"/>
          <w:sz w:val="28"/>
          <w:szCs w:val="28"/>
        </w:rPr>
        <w:t>«</w:t>
      </w:r>
      <w:proofErr w:type="spellStart"/>
      <w:r w:rsidRPr="009C4B4B">
        <w:rPr>
          <w:rFonts w:eastAsia="Calibri"/>
          <w:sz w:val="28"/>
          <w:szCs w:val="28"/>
        </w:rPr>
        <w:t>артында</w:t>
      </w:r>
      <w:proofErr w:type="spellEnd"/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 с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именами существительными;</w:t>
      </w:r>
    </w:p>
    <w:p w14:paraId="6D6803E5" w14:textId="02F572F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9C4B4B">
        <w:rPr>
          <w:rFonts w:eastAsia="Calibri"/>
          <w:sz w:val="28"/>
          <w:szCs w:val="28"/>
        </w:rPr>
        <w:t>конструкция</w:t>
      </w:r>
      <w:r w:rsidR="008754C5" w:rsidRPr="009C4B4B">
        <w:rPr>
          <w:rFonts w:eastAsia="Calibri"/>
          <w:sz w:val="28"/>
          <w:szCs w:val="28"/>
        </w:rPr>
        <w:t xml:space="preserve"> </w:t>
      </w:r>
      <w:r w:rsidRPr="009C4B4B">
        <w:rPr>
          <w:rFonts w:eastAsia="Calibri"/>
          <w:sz w:val="28"/>
          <w:szCs w:val="28"/>
        </w:rPr>
        <w:t xml:space="preserve">имя </w:t>
      </w:r>
      <w:r w:rsidR="009C4B4B">
        <w:rPr>
          <w:rFonts w:eastAsia="Calibri"/>
          <w:sz w:val="28"/>
          <w:szCs w:val="28"/>
        </w:rPr>
        <w:t>«</w:t>
      </w:r>
      <w:r w:rsidRPr="009C4B4B">
        <w:rPr>
          <w:rFonts w:eastAsia="Calibri"/>
          <w:sz w:val="28"/>
          <w:szCs w:val="28"/>
        </w:rPr>
        <w:t>су</w:t>
      </w:r>
      <w:r w:rsidR="009C4B4B">
        <w:rPr>
          <w:rFonts w:eastAsia="Calibri"/>
          <w:sz w:val="28"/>
          <w:szCs w:val="28"/>
        </w:rPr>
        <w:t xml:space="preserve">ществительное </w:t>
      </w:r>
      <w:r w:rsidRPr="009C4B4B">
        <w:rPr>
          <w:rFonts w:eastAsia="Calibri"/>
          <w:sz w:val="28"/>
          <w:szCs w:val="28"/>
        </w:rPr>
        <w:t>+</w:t>
      </w:r>
      <w:r w:rsidR="008754C5" w:rsidRPr="009C4B4B">
        <w:rPr>
          <w:rFonts w:eastAsia="Calibri"/>
          <w:sz w:val="28"/>
          <w:szCs w:val="28"/>
        </w:rPr>
        <w:t xml:space="preserve"> </w:t>
      </w:r>
      <w:r w:rsidRPr="009C4B4B">
        <w:rPr>
          <w:rFonts w:eastAsia="Calibri"/>
          <w:sz w:val="28"/>
          <w:szCs w:val="28"/>
        </w:rPr>
        <w:t>имя</w:t>
      </w:r>
      <w:r w:rsidR="009C4B4B" w:rsidRPr="009C4B4B">
        <w:rPr>
          <w:rFonts w:eastAsia="Calibri"/>
          <w:sz w:val="28"/>
          <w:szCs w:val="28"/>
        </w:rPr>
        <w:t xml:space="preserve"> су</w:t>
      </w:r>
      <w:r w:rsidR="009C4B4B">
        <w:rPr>
          <w:rFonts w:eastAsia="Calibri"/>
          <w:sz w:val="28"/>
          <w:szCs w:val="28"/>
        </w:rPr>
        <w:t>ществительное</w:t>
      </w:r>
      <w:r w:rsidR="00664379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 (с </w:t>
      </w:r>
      <w:proofErr w:type="spellStart"/>
      <w:r w:rsidRPr="009C4B4B">
        <w:rPr>
          <w:rFonts w:eastAsia="Calibri"/>
          <w:sz w:val="28"/>
          <w:szCs w:val="28"/>
        </w:rPr>
        <w:t>афф</w:t>
      </w:r>
      <w:proofErr w:type="spellEnd"/>
      <w:r w:rsidRPr="009C4B4B">
        <w:rPr>
          <w:rFonts w:eastAsia="Calibri"/>
          <w:sz w:val="28"/>
          <w:szCs w:val="28"/>
        </w:rPr>
        <w:t xml:space="preserve">. </w:t>
      </w:r>
      <w:proofErr w:type="spellStart"/>
      <w:r w:rsidRPr="009C4B4B">
        <w:rPr>
          <w:rFonts w:eastAsia="Calibri"/>
          <w:sz w:val="28"/>
          <w:szCs w:val="28"/>
        </w:rPr>
        <w:t>принад</w:t>
      </w:r>
      <w:proofErr w:type="spellEnd"/>
      <w:r w:rsidRPr="009C4B4B">
        <w:rPr>
          <w:rFonts w:eastAsia="Calibri"/>
          <w:sz w:val="28"/>
          <w:szCs w:val="28"/>
        </w:rPr>
        <w:t>.):</w:t>
      </w:r>
      <w:r w:rsidRPr="002A6394"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Казан шәһәре,</w:t>
      </w:r>
      <w:r w:rsidR="008754C5"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киемнәр кибете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4A6A6492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нераспространенные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распространенные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простые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предложения;</w:t>
      </w:r>
    </w:p>
    <w:p w14:paraId="6EA122F5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порядок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татарском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предложении.</w:t>
      </w:r>
    </w:p>
    <w:p w14:paraId="36C6FCC0" w14:textId="77777777" w:rsidR="00AC5C9A" w:rsidRPr="002A6394" w:rsidRDefault="00AC5C9A" w:rsidP="009C4B4B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061F2F8" w14:textId="679DFBE1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знать и использовать наиболее употребительные элементы татарского речевого этикета в следующих ситуациях общения (выражение просьбы, выражение благодарности);</w:t>
      </w:r>
    </w:p>
    <w:p w14:paraId="58B2F5A6" w14:textId="335C0531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знать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доступные в языковом отношении образцы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6486CE2C" w14:textId="08620CC3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lastRenderedPageBreak/>
        <w:t>знать небольшие произведения татарского детского фольклора (рифмовки, стихи, песенки);</w:t>
      </w:r>
    </w:p>
    <w:p w14:paraId="7F3FDE26" w14:textId="6363F589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знать названия татарских и русских национальных праздников.</w:t>
      </w:r>
    </w:p>
    <w:p w14:paraId="1EF8A2A4" w14:textId="77777777" w:rsidR="00AC5C9A" w:rsidRPr="002A6394" w:rsidRDefault="00CE018C" w:rsidP="009C4B4B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3" w:name="_Toc105509992"/>
      <w:r w:rsidRPr="002A6394">
        <w:rPr>
          <w:rFonts w:asciiTheme="majorBidi" w:hAnsiTheme="majorBidi"/>
          <w:bCs w:val="0"/>
          <w:color w:val="auto"/>
        </w:rPr>
        <w:t>4 класс</w:t>
      </w:r>
      <w:bookmarkEnd w:id="13"/>
    </w:p>
    <w:p w14:paraId="28F2F1CA" w14:textId="0FBB4D2A" w:rsidR="00241F9A" w:rsidRPr="002A6394" w:rsidRDefault="00241F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C06E85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759675E9" w14:textId="77777777" w:rsidR="00241F9A" w:rsidRPr="009C4B4B" w:rsidRDefault="00241F9A" w:rsidP="00241F9A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proofErr w:type="spellStart"/>
      <w:r w:rsidRPr="009C4B4B">
        <w:rPr>
          <w:rFonts w:asciiTheme="majorBidi" w:eastAsia="Calibri" w:hAnsiTheme="majorBidi" w:cstheme="majorBidi"/>
          <w:b/>
          <w:bCs/>
          <w:szCs w:val="28"/>
        </w:rPr>
        <w:t>Аудирование</w:t>
      </w:r>
      <w:proofErr w:type="spellEnd"/>
    </w:p>
    <w:p w14:paraId="5B28CD4F" w14:textId="6F6287D6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 на слух</w:t>
      </w:r>
      <w:r w:rsidR="00FC3E6E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высказывания одноклассников, небольшие тексты и сообщения, построенные на изученном речевом материале;</w:t>
      </w:r>
    </w:p>
    <w:p w14:paraId="47594004" w14:textId="12714BE1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выполнять упражнения на снятие лингвистических трудностей;</w:t>
      </w:r>
    </w:p>
    <w:p w14:paraId="45F9BE02" w14:textId="73D06A05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proofErr w:type="gramStart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</w:t>
      </w:r>
      <w:proofErr w:type="gramEnd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на слух информацию, которая содержится в предъявляемом тексте; определять основную мысль текста;</w:t>
      </w:r>
      <w:r w:rsidR="00FC3E6E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отдел</w:t>
      </w:r>
      <w:r w:rsidR="001F4777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я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ть основную мысль от второстепенного, передавать его содержание по вопросам.</w:t>
      </w:r>
    </w:p>
    <w:p w14:paraId="3F736211" w14:textId="0B32A1E3" w:rsidR="00AC5C9A" w:rsidRPr="009C4B4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9C4B4B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48860A0E" w14:textId="18DE206A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вести разные виды диалог</w:t>
      </w:r>
      <w:r w:rsidR="001F4777">
        <w:rPr>
          <w:rFonts w:asciiTheme="majorBidi" w:eastAsia="Calibri" w:hAnsiTheme="majorBidi" w:cstheme="majorBidi"/>
          <w:color w:val="auto"/>
          <w:sz w:val="28"/>
          <w:szCs w:val="28"/>
        </w:rPr>
        <w:t>а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8B672D" w:rsidRPr="002A6394">
        <w:rPr>
          <w:rFonts w:eastAsia="Calibri"/>
          <w:color w:val="auto"/>
          <w:sz w:val="28"/>
          <w:szCs w:val="32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 реплик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со стороны каждого собеседника);</w:t>
      </w:r>
    </w:p>
    <w:p w14:paraId="593C99CB" w14:textId="73745EF9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(описание, в том числе характеристика; повествование) с вербальными и</w:t>
      </w:r>
      <w:r w:rsidR="006D0C9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D0C9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или зрительными опорами в рамках тем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атического содержания речи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не менее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04E4F15E" w14:textId="185A2558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излагать основное содержание прослушанного или прочитанного текста </w:t>
      </w:r>
      <w:r w:rsidR="0075592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по </w:t>
      </w:r>
      <w:r w:rsidR="006C3A5C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содержанию изученных тем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не менее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6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 xml:space="preserve"> фраз</w:t>
      </w:r>
      <w:r w:rsidR="00D1425E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5E0C56D9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кратко излагать результаты вы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полненной проектной работы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A6CA969" w14:textId="55576108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стихи.</w:t>
      </w:r>
      <w:r w:rsidR="0075592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</w:p>
    <w:p w14:paraId="5BD0C2D3" w14:textId="53966115" w:rsidR="00755922" w:rsidRPr="009C4B4B" w:rsidRDefault="00755922" w:rsidP="00755922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  <w:shd w:val="clear" w:color="auto" w:fill="FFFFFF"/>
          <w:lang w:val="tt-RU"/>
        </w:rPr>
      </w:pPr>
      <w:r w:rsidRPr="009C4B4B">
        <w:rPr>
          <w:rFonts w:asciiTheme="majorBidi" w:hAnsiTheme="majorBidi" w:cstheme="majorBidi"/>
          <w:b/>
          <w:iCs/>
          <w:szCs w:val="28"/>
          <w:shd w:val="clear" w:color="auto" w:fill="FFFFFF"/>
          <w:lang w:val="tt-RU"/>
        </w:rPr>
        <w:t>Смысловое чтение</w:t>
      </w:r>
    </w:p>
    <w:p w14:paraId="7EAD76D5" w14:textId="63C7794E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читать вслух тексты объемом до 60 слов, построенные на изученном языковом материале, соблюдая правила чтения и правильную интонацию;</w:t>
      </w:r>
    </w:p>
    <w:p w14:paraId="2DC17BFF" w14:textId="2957BFBD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читать про себя учебные и несложные адаптированные аутентичные тексты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(объем текста для чтения до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120 слов)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, содержащие отдельные незнакомые слова, с пониманием основного содержания или с пониманием запрашиваемой информации;</w:t>
      </w:r>
    </w:p>
    <w:p w14:paraId="72BEBCB3" w14:textId="18354527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текст с выделением наиболее важных в смысловом плане предложени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>й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1A5A21C8" w14:textId="012E844B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текст с выделением предложений, выражающи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>х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основную идею текста;</w:t>
      </w:r>
    </w:p>
    <w:p w14:paraId="0ECEA7C9" w14:textId="0B2D1E9E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proofErr w:type="gramStart"/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</w:t>
      </w:r>
      <w:proofErr w:type="gram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 с прогнозированием основной темы текста;</w:t>
      </w:r>
    </w:p>
    <w:p w14:paraId="73EE7B04" w14:textId="3EAB7EF4" w:rsidR="0079258D" w:rsidRPr="002A6394" w:rsidRDefault="000E62C6" w:rsidP="009C1029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читать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несплошные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тексты и понима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 xml:space="preserve">ть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представленной в них информации.</w:t>
      </w:r>
    </w:p>
    <w:p w14:paraId="47DCA2FA" w14:textId="61D84DCD" w:rsidR="00C06E85" w:rsidRPr="009C4B4B" w:rsidRDefault="0079258D" w:rsidP="0079258D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9C4B4B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39DBFF44" w14:textId="7CF491C5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заполн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ять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просты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анкет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 указанием информации о себе (имя, фамилия, возраст, место жительство – страна проживания, город (село) в соответствии с нормами татарского языка;</w:t>
      </w:r>
    </w:p>
    <w:p w14:paraId="5532D425" w14:textId="625F5B87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формулировк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тезисов (составл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ять план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A016BC1" w14:textId="3E10590D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выписыва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цитат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из текста к заданным вопросам;</w:t>
      </w:r>
    </w:p>
    <w:p w14:paraId="438F9C8F" w14:textId="4BEE4BCD" w:rsidR="00C06E85" w:rsidRPr="002A6394" w:rsidRDefault="0079258D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писать вопросы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по теме, проблеме текста;</w:t>
      </w:r>
    </w:p>
    <w:p w14:paraId="6A9F06FC" w14:textId="31D1E197" w:rsidR="00C06E85" w:rsidRPr="002A6394" w:rsidRDefault="0079258D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составлять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писать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небольши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е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текст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 по изучаемой теме.</w:t>
      </w:r>
    </w:p>
    <w:p w14:paraId="1A37306D" w14:textId="77777777" w:rsidR="00AC5C9A" w:rsidRPr="002A6394" w:rsidRDefault="00AC5C9A" w:rsidP="002A3523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524973D4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66ED68A0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предло</w:t>
      </w:r>
      <w:proofErr w:type="spellStart"/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жения</w:t>
      </w:r>
      <w:proofErr w:type="spellEnd"/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 соблюдением их ритмико-интонационных особенностей</w:t>
      </w:r>
      <w:r w:rsidR="00D1425E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CD3AF72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особенности интонации в повествовательных</w:t>
      </w:r>
      <w:r w:rsidR="00D6294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(утвердительных и отрицательных) и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побудительных предложениях, а также в изученных типах вопросов.</w:t>
      </w:r>
    </w:p>
    <w:p w14:paraId="1FFE82C8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01EBE862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татарские слова</w:t>
      </w:r>
      <w:r w:rsidR="00F65A2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523EB425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lastRenderedPageBreak/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4A91C04B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548AC759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не менее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400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6B0E93D2" w14:textId="3AF864B1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речи изученные синонимы и антонимы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2949CE1C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0F74D487" w14:textId="77777777" w:rsidR="003A22C5" w:rsidRPr="002A6394" w:rsidRDefault="009E20F4" w:rsidP="000E4A7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009F60B" w14:textId="77777777" w:rsidR="009E20F4" w:rsidRPr="002A6394" w:rsidRDefault="009E20F4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существительные в различных падежных формах;</w:t>
      </w:r>
    </w:p>
    <w:p w14:paraId="6930C3E8" w14:textId="706CE858" w:rsidR="009E20F4" w:rsidRPr="002A6394" w:rsidRDefault="009E20F4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имена прилагательные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пр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>евосходной степени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ED8992A" w14:textId="01D7B89B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оличественные</w:t>
      </w:r>
      <w:proofErr w:type="spellEnd"/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порядковые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</w:t>
      </w:r>
      <w:r w:rsidR="002A3523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–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267899BB" w14:textId="5675CF91" w:rsidR="009E20F4" w:rsidRPr="002A3523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Pr="002A3523">
        <w:rPr>
          <w:sz w:val="28"/>
          <w:szCs w:val="28"/>
        </w:rPr>
        <w:t>времени</w:t>
      </w:r>
      <w:r w:rsidR="008754C5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proofErr w:type="spellStart"/>
      <w:r w:rsidRPr="002A3523">
        <w:rPr>
          <w:sz w:val="28"/>
          <w:szCs w:val="28"/>
        </w:rPr>
        <w:t>иртән</w:t>
      </w:r>
      <w:proofErr w:type="spellEnd"/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Pr="002A3523">
        <w:rPr>
          <w:sz w:val="28"/>
          <w:szCs w:val="28"/>
        </w:rPr>
        <w:t>кичен</w:t>
      </w:r>
      <w:proofErr w:type="spellEnd"/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Pr="002A3523">
        <w:rPr>
          <w:sz w:val="28"/>
          <w:szCs w:val="28"/>
        </w:rPr>
        <w:t>кышын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="00D1425E" w:rsidRPr="002A3523">
        <w:rPr>
          <w:sz w:val="28"/>
          <w:szCs w:val="28"/>
        </w:rPr>
        <w:t>җәен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="00D1425E" w:rsidRPr="002A3523">
        <w:rPr>
          <w:sz w:val="28"/>
          <w:szCs w:val="28"/>
        </w:rPr>
        <w:t>язын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="00D1425E" w:rsidRPr="002A3523">
        <w:rPr>
          <w:sz w:val="28"/>
          <w:szCs w:val="28"/>
        </w:rPr>
        <w:t>көзен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="00D1425E" w:rsidRPr="002A3523">
        <w:rPr>
          <w:sz w:val="28"/>
          <w:szCs w:val="28"/>
        </w:rPr>
        <w:t>аннан</w:t>
      </w:r>
      <w:proofErr w:type="spellEnd"/>
      <w:r w:rsidR="00D1425E" w:rsidRPr="002A3523">
        <w:rPr>
          <w:sz w:val="28"/>
          <w:szCs w:val="28"/>
        </w:rPr>
        <w:t xml:space="preserve"> </w:t>
      </w:r>
      <w:proofErr w:type="spellStart"/>
      <w:r w:rsidR="00D1425E" w:rsidRPr="002A3523">
        <w:rPr>
          <w:sz w:val="28"/>
          <w:szCs w:val="28"/>
        </w:rPr>
        <w:t>соң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>;</w:t>
      </w:r>
    </w:p>
    <w:p w14:paraId="7BAE5A9F" w14:textId="77777777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щ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его и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лица единственного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 мно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жественного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ьной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ах;</w:t>
      </w:r>
    </w:p>
    <w:p w14:paraId="6AD76EBC" w14:textId="77777777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лаголы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прошедшего неопределенного времени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форме;</w:t>
      </w:r>
    </w:p>
    <w:p w14:paraId="65C00E91" w14:textId="18DF19FB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3523">
        <w:rPr>
          <w:sz w:val="28"/>
          <w:szCs w:val="28"/>
        </w:rPr>
        <w:t>послелог</w:t>
      </w:r>
      <w:r w:rsidR="00401705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proofErr w:type="spellStart"/>
      <w:r w:rsidRPr="002A3523">
        <w:rPr>
          <w:sz w:val="28"/>
          <w:szCs w:val="28"/>
        </w:rPr>
        <w:t>турында</w:t>
      </w:r>
      <w:proofErr w:type="spellEnd"/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 с существительными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личными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местоимениями;</w:t>
      </w:r>
    </w:p>
    <w:p w14:paraId="68691B0C" w14:textId="4EE3273C" w:rsidR="002A3523" w:rsidRDefault="009E20F4" w:rsidP="002A352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да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дә, та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тә, иң, бик;</w:t>
      </w:r>
    </w:p>
    <w:p w14:paraId="3D61855E" w14:textId="1EA6914C" w:rsidR="00401705" w:rsidRPr="002A3523" w:rsidRDefault="00401705" w:rsidP="002A352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proofErr w:type="gramStart"/>
      <w:r w:rsidRPr="002A3523">
        <w:rPr>
          <w:sz w:val="28"/>
          <w:szCs w:val="28"/>
        </w:rPr>
        <w:t>союз</w:t>
      </w:r>
      <w:proofErr w:type="gramEnd"/>
      <w:r w:rsidR="009E20F4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proofErr w:type="spellStart"/>
      <w:r w:rsidR="009E20F4" w:rsidRPr="002A3523">
        <w:rPr>
          <w:sz w:val="28"/>
          <w:szCs w:val="28"/>
        </w:rPr>
        <w:t>чөнки</w:t>
      </w:r>
      <w:proofErr w:type="spellEnd"/>
      <w:r w:rsidR="002A3523">
        <w:rPr>
          <w:sz w:val="28"/>
          <w:szCs w:val="28"/>
        </w:rPr>
        <w:t>»</w:t>
      </w:r>
      <w:r w:rsidR="009E20F4" w:rsidRPr="002A3523">
        <w:rPr>
          <w:sz w:val="28"/>
          <w:szCs w:val="28"/>
        </w:rPr>
        <w:t>; относительное</w:t>
      </w:r>
      <w:r w:rsidR="008754C5" w:rsidRPr="002A3523">
        <w:rPr>
          <w:sz w:val="28"/>
          <w:szCs w:val="28"/>
        </w:rPr>
        <w:t xml:space="preserve"> </w:t>
      </w:r>
      <w:r w:rsidR="009E20F4" w:rsidRPr="002A3523">
        <w:rPr>
          <w:sz w:val="28"/>
          <w:szCs w:val="28"/>
        </w:rPr>
        <w:t xml:space="preserve">слово </w:t>
      </w:r>
      <w:r w:rsidR="002A3523">
        <w:rPr>
          <w:sz w:val="28"/>
          <w:szCs w:val="28"/>
        </w:rPr>
        <w:t>«</w:t>
      </w:r>
      <w:proofErr w:type="spellStart"/>
      <w:r w:rsidR="009E20F4" w:rsidRPr="002A3523">
        <w:rPr>
          <w:sz w:val="28"/>
          <w:szCs w:val="28"/>
        </w:rPr>
        <w:t>шуңа</w:t>
      </w:r>
      <w:proofErr w:type="spellEnd"/>
      <w:r w:rsidR="009E20F4" w:rsidRPr="002A3523">
        <w:rPr>
          <w:sz w:val="28"/>
          <w:szCs w:val="28"/>
        </w:rPr>
        <w:t xml:space="preserve"> </w:t>
      </w:r>
      <w:proofErr w:type="spellStart"/>
      <w:r w:rsidR="009E20F4" w:rsidRPr="002A3523">
        <w:rPr>
          <w:sz w:val="28"/>
          <w:szCs w:val="28"/>
        </w:rPr>
        <w:t>күрә</w:t>
      </w:r>
      <w:proofErr w:type="spellEnd"/>
      <w:r w:rsidR="002A3523">
        <w:rPr>
          <w:sz w:val="28"/>
          <w:szCs w:val="28"/>
        </w:rPr>
        <w:t>»</w:t>
      </w:r>
      <w:r w:rsidR="002A3523" w:rsidRPr="002A3523">
        <w:rPr>
          <w:sz w:val="28"/>
          <w:szCs w:val="28"/>
        </w:rPr>
        <w:t>.</w:t>
      </w:r>
    </w:p>
    <w:p w14:paraId="68F137C2" w14:textId="77777777" w:rsidR="00AC5C9A" w:rsidRPr="002A6394" w:rsidRDefault="00AC5C9A" w:rsidP="00DA037B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08F50092" w14:textId="77777777" w:rsidR="00424692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знать </w:t>
      </w:r>
      <w:r w:rsidR="00FA7949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татарских писателей и поэтов</w:t>
      </w:r>
      <w:r w:rsidR="0042469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3A239484" w14:textId="6559CAF9" w:rsidR="00424692" w:rsidRPr="002A6394" w:rsidRDefault="00424692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произведени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02055DA1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уметь кратко представлять Республику Татарстан на татарском язы</w:t>
      </w:r>
      <w:r w:rsidR="00D1425E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ке в рамках изучаемой тематики.</w:t>
      </w:r>
    </w:p>
    <w:p w14:paraId="5DB2422E" w14:textId="77777777" w:rsidR="00381426" w:rsidRPr="002A6394" w:rsidRDefault="00381426" w:rsidP="00205FC9">
      <w:pPr>
        <w:spacing w:after="0" w:line="240" w:lineRule="auto"/>
        <w:ind w:firstLine="709"/>
        <w:jc w:val="center"/>
        <w:rPr>
          <w:rFonts w:asciiTheme="majorBidi" w:hAnsiTheme="majorBidi" w:cstheme="majorBidi"/>
          <w:b/>
          <w:szCs w:val="28"/>
        </w:rPr>
        <w:sectPr w:rsidR="00381426" w:rsidRPr="002A6394" w:rsidSect="00AE7E4F">
          <w:pgSz w:w="11906" w:h="16838"/>
          <w:pgMar w:top="851" w:right="850" w:bottom="1134" w:left="1134" w:header="170" w:footer="567" w:gutter="0"/>
          <w:pgNumType w:start="1"/>
          <w:cols w:space="708"/>
          <w:titlePg/>
          <w:docGrid w:linePitch="360"/>
        </w:sectPr>
      </w:pPr>
    </w:p>
    <w:p w14:paraId="4105E6B6" w14:textId="77777777" w:rsidR="00AB328B" w:rsidRPr="00AB328B" w:rsidRDefault="00AB328B" w:rsidP="00AB328B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r w:rsidRPr="00AB328B">
        <w:rPr>
          <w:rFonts w:asciiTheme="majorBidi" w:eastAsia="Calibri" w:hAnsiTheme="majorBidi"/>
          <w:color w:val="auto"/>
        </w:rPr>
        <w:lastRenderedPageBreak/>
        <w:t>ТЕМАТИЧЕСКОЕ ПЛАНИРОВАНИЕ УЧЕБНОГО ПРЕДМЕТА «ГОСУДАРСТВЕННЫЙ ЯЗЫК РЕСПУБЛИКИ ТАТАРСТАН – ТАТАРСКИЙ ЯЗЫК»</w:t>
      </w:r>
    </w:p>
    <w:p w14:paraId="35EDB8BE" w14:textId="6017E95F" w:rsidR="00AB328B" w:rsidRDefault="00A3348E" w:rsidP="00AB328B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r>
        <w:rPr>
          <w:rFonts w:asciiTheme="majorBidi" w:eastAsia="Calibri" w:hAnsiTheme="majorBidi"/>
          <w:color w:val="auto"/>
        </w:rPr>
        <w:t xml:space="preserve">1 класс – </w:t>
      </w:r>
      <w:r>
        <w:rPr>
          <w:rFonts w:asciiTheme="majorBidi" w:eastAsia="Calibri" w:hAnsiTheme="majorBidi"/>
          <w:color w:val="auto"/>
          <w:lang w:val="en-US"/>
        </w:rPr>
        <w:t>66</w:t>
      </w:r>
      <w:r w:rsidR="00AB328B" w:rsidRPr="00AB328B">
        <w:rPr>
          <w:rFonts w:asciiTheme="majorBidi" w:eastAsia="Calibri" w:hAnsiTheme="majorBidi"/>
          <w:color w:val="auto"/>
        </w:rPr>
        <w:t xml:space="preserve"> часа</w:t>
      </w:r>
    </w:p>
    <w:tbl>
      <w:tblPr>
        <w:tblStyle w:val="a7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510"/>
        <w:gridCol w:w="1759"/>
        <w:gridCol w:w="1138"/>
        <w:gridCol w:w="4226"/>
        <w:gridCol w:w="1972"/>
      </w:tblGrid>
      <w:tr w:rsidR="00AB328B" w14:paraId="516EA8ED" w14:textId="77777777" w:rsidTr="005463C8">
        <w:tc>
          <w:tcPr>
            <w:tcW w:w="510" w:type="dxa"/>
          </w:tcPr>
          <w:p w14:paraId="2A18C88D" w14:textId="737CC688" w:rsidR="00AB328B" w:rsidRDefault="00AB328B" w:rsidP="00AB328B">
            <w:r>
              <w:t>№ п/п</w:t>
            </w:r>
          </w:p>
        </w:tc>
        <w:tc>
          <w:tcPr>
            <w:tcW w:w="1759" w:type="dxa"/>
          </w:tcPr>
          <w:p w14:paraId="13D28FCF" w14:textId="11FEA41A" w:rsidR="00AB328B" w:rsidRDefault="00AB328B" w:rsidP="00AB328B">
            <w:r>
              <w:t>Тематический блок, тема</w:t>
            </w:r>
          </w:p>
        </w:tc>
        <w:tc>
          <w:tcPr>
            <w:tcW w:w="1138" w:type="dxa"/>
          </w:tcPr>
          <w:p w14:paraId="0FE3AFB9" w14:textId="6522F060" w:rsidR="00AB328B" w:rsidRDefault="00AB328B" w:rsidP="00AB328B">
            <w:r>
              <w:t>Количество часов</w:t>
            </w:r>
          </w:p>
        </w:tc>
        <w:tc>
          <w:tcPr>
            <w:tcW w:w="4226" w:type="dxa"/>
          </w:tcPr>
          <w:p w14:paraId="2CD9168A" w14:textId="72089BEA" w:rsidR="00AB328B" w:rsidRDefault="00AB328B" w:rsidP="00AB328B">
            <w:r>
              <w:t>Возможные используемые ЭОР</w:t>
            </w:r>
          </w:p>
        </w:tc>
        <w:tc>
          <w:tcPr>
            <w:tcW w:w="1972" w:type="dxa"/>
          </w:tcPr>
          <w:p w14:paraId="1F4266CE" w14:textId="25B7CF93" w:rsidR="00AB328B" w:rsidRDefault="00AB328B" w:rsidP="00AB328B">
            <w:r>
              <w:t>Воспитательный потенциал</w:t>
            </w:r>
          </w:p>
        </w:tc>
      </w:tr>
      <w:tr w:rsidR="00AB328B" w14:paraId="55C401D2" w14:textId="77777777" w:rsidTr="005463C8">
        <w:tc>
          <w:tcPr>
            <w:tcW w:w="510" w:type="dxa"/>
          </w:tcPr>
          <w:p w14:paraId="1D537FDD" w14:textId="17DE3453" w:rsidR="00AB328B" w:rsidRDefault="00AB328B" w:rsidP="00AB328B">
            <w:r>
              <w:t>1</w:t>
            </w:r>
            <w:r w:rsidR="00E52581">
              <w:t>.</w:t>
            </w:r>
          </w:p>
        </w:tc>
        <w:tc>
          <w:tcPr>
            <w:tcW w:w="1759" w:type="dxa"/>
          </w:tcPr>
          <w:p w14:paraId="7809C93F" w14:textId="77777777" w:rsidR="005463C8" w:rsidRDefault="005463C8" w:rsidP="005463C8">
            <w:r>
              <w:t>Мир моего «Я»</w:t>
            </w:r>
          </w:p>
          <w:p w14:paraId="36A9A6C2" w14:textId="77777777" w:rsidR="005463C8" w:rsidRDefault="005463C8" w:rsidP="005463C8">
            <w:r>
              <w:t>Давайте познакомимся.</w:t>
            </w:r>
          </w:p>
          <w:p w14:paraId="275D0D1D" w14:textId="256F3BBE" w:rsidR="00AB328B" w:rsidRDefault="005463C8" w:rsidP="005463C8">
            <w:r>
              <w:t>Я и моя семья. Здоровье</w:t>
            </w:r>
          </w:p>
        </w:tc>
        <w:tc>
          <w:tcPr>
            <w:tcW w:w="1138" w:type="dxa"/>
          </w:tcPr>
          <w:p w14:paraId="23ADAA09" w14:textId="0325168F" w:rsidR="005463C8" w:rsidRDefault="00A3348E" w:rsidP="005463C8">
            <w:r>
              <w:rPr>
                <w:lang w:val="en-US"/>
              </w:rPr>
              <w:t>21</w:t>
            </w:r>
            <w:r w:rsidR="005463C8">
              <w:t xml:space="preserve"> ч.</w:t>
            </w:r>
          </w:p>
          <w:p w14:paraId="37CCE47B" w14:textId="4A01F965" w:rsidR="00AB328B" w:rsidRDefault="00AB328B" w:rsidP="00AB328B"/>
        </w:tc>
        <w:tc>
          <w:tcPr>
            <w:tcW w:w="4226" w:type="dxa"/>
          </w:tcPr>
          <w:p w14:paraId="35EAE9E5" w14:textId="6A500210" w:rsidR="006A1AD2" w:rsidRDefault="006A1AD2" w:rsidP="006A1AD2">
            <w:r>
              <w:t>1.</w:t>
            </w:r>
            <w:r>
              <w:tab/>
              <w:t xml:space="preserve">Детская мультимедийная библиотека // URL: </w:t>
            </w:r>
            <w:hyperlink r:id="rId10" w:history="1">
              <w:r w:rsidR="00E86D5E" w:rsidRPr="00B13331">
                <w:rPr>
                  <w:rStyle w:val="a8"/>
                </w:rPr>
                <w:t>http://xn--80aab5b.xn--p1ai/</w:t>
              </w:r>
            </w:hyperlink>
            <w:r w:rsidR="00E86D5E">
              <w:t xml:space="preserve"> </w:t>
            </w:r>
            <w:r>
              <w:t>(дата обращения: 13.05.2022).</w:t>
            </w:r>
          </w:p>
          <w:p w14:paraId="101BC16C" w14:textId="74DB1CC7" w:rsidR="006A1AD2" w:rsidRDefault="006A1AD2" w:rsidP="006A1AD2">
            <w:r>
              <w:t>2.</w:t>
            </w:r>
            <w:r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3D80DCD" w14:textId="3C1F04DA" w:rsidR="006A1AD2" w:rsidRDefault="006A1AD2" w:rsidP="006A1AD2">
            <w:r>
              <w:t>3.</w:t>
            </w:r>
            <w:r>
              <w:tab/>
              <w:t>Образовательный ресурс tatarschool.ru // URL: http://tatarschool.ru/(дата обращения: 13.05.2022).</w:t>
            </w:r>
          </w:p>
          <w:p w14:paraId="62962279" w14:textId="53A9342C" w:rsidR="006A1AD2" w:rsidRDefault="006A1AD2" w:rsidP="006A1AD2">
            <w:r>
              <w:t>4.</w:t>
            </w:r>
            <w:r>
              <w:tab/>
              <w:t>Онлайн-школа обучения татарскому языку «</w:t>
            </w:r>
            <w:proofErr w:type="spellStart"/>
            <w:r>
              <w:t>Ана</w:t>
            </w:r>
            <w:proofErr w:type="spellEnd"/>
            <w:r>
              <w:t xml:space="preserve"> теле» // URL: https://anatele.ef.com/(дата обращения: 13.05.2022).</w:t>
            </w:r>
          </w:p>
          <w:p w14:paraId="34B57438" w14:textId="2177CCA0" w:rsidR="006A1AD2" w:rsidRDefault="006A1AD2" w:rsidP="006A1AD2">
            <w:r>
              <w:t>5.</w:t>
            </w:r>
            <w:r>
              <w:tab/>
              <w:t>«</w:t>
            </w:r>
            <w:proofErr w:type="spellStart"/>
            <w:r>
              <w:t>Татармультфильм</w:t>
            </w:r>
            <w:proofErr w:type="spellEnd"/>
            <w:r>
              <w:t>» Анимационная студия // URL: http://www.tatarmultfilm.ru/(дата обращения: 13.05.2022).</w:t>
            </w:r>
          </w:p>
          <w:p w14:paraId="30385047" w14:textId="5AD8B648" w:rsidR="006A1AD2" w:rsidRDefault="006A1AD2" w:rsidP="006A1AD2">
            <w:r>
              <w:t>6.</w:t>
            </w:r>
            <w:r>
              <w:tab/>
              <w:t xml:space="preserve">Татарский образовательный портал </w:t>
            </w:r>
            <w:proofErr w:type="spellStart"/>
            <w:r>
              <w:t>Белем.ру</w:t>
            </w:r>
            <w:proofErr w:type="spellEnd"/>
            <w:r>
              <w:t xml:space="preserve"> // URL: http://belem.ru/(дата обращения: 13.05.2022).</w:t>
            </w:r>
          </w:p>
          <w:p w14:paraId="42D7BAE7" w14:textId="77777777" w:rsidR="006A1AD2" w:rsidRDefault="006A1AD2" w:rsidP="006A1AD2">
            <w:r>
              <w:t>7.</w:t>
            </w:r>
            <w:r>
              <w:tab/>
              <w:t>Татарская электронная библиотека // URL: https://kitap.tatar.ru/ru/(дата обращения: 13.05.2022).</w:t>
            </w:r>
          </w:p>
          <w:p w14:paraId="0AEA7AE9" w14:textId="0C9FCAD5" w:rsidR="006A1AD2" w:rsidRDefault="006A1AD2" w:rsidP="006A1AD2">
            <w:r>
              <w:t>8.</w:t>
            </w:r>
            <w:r>
              <w:tab/>
              <w:t>УМК «</w:t>
            </w:r>
            <w:proofErr w:type="spellStart"/>
            <w:r>
              <w:t>Күңелле</w:t>
            </w:r>
            <w:proofErr w:type="spellEnd"/>
            <w:r>
              <w:t xml:space="preserve"> татар теле» / Электронные учебники серии «</w:t>
            </w:r>
            <w:proofErr w:type="spellStart"/>
            <w:r>
              <w:t>Күңелле</w:t>
            </w:r>
            <w:proofErr w:type="spellEnd"/>
            <w:r>
              <w:t xml:space="preserve"> татар теле» // URL: http://tatarschool.ru/tatar-tele (дата обращения: 13.05.2022).</w:t>
            </w:r>
          </w:p>
          <w:p w14:paraId="6079FE35" w14:textId="33A4E9C1" w:rsidR="006A1AD2" w:rsidRDefault="006A1AD2" w:rsidP="006A1AD2">
            <w:r>
              <w:lastRenderedPageBreak/>
              <w:t>9.</w:t>
            </w:r>
            <w:r>
              <w:tab/>
              <w:t xml:space="preserve"> Мультимедийные приложения к учебникам татарского языка «</w:t>
            </w:r>
            <w:proofErr w:type="spellStart"/>
            <w:r>
              <w:t>Күңелле</w:t>
            </w:r>
            <w:proofErr w:type="spellEnd"/>
            <w:r>
              <w:t xml:space="preserve"> татар теле» // URL: http://tatarschool.ru/media (дата обращения: 13.05.2022).</w:t>
            </w:r>
          </w:p>
          <w:p w14:paraId="431A0E9F" w14:textId="4F1C0FD2" w:rsidR="006A1AD2" w:rsidRDefault="006A1AD2" w:rsidP="006A1AD2">
            <w:r>
              <w:t>10.</w:t>
            </w:r>
            <w:r>
              <w:tab/>
              <w:t>УМК «</w:t>
            </w:r>
            <w:proofErr w:type="spellStart"/>
            <w:r>
              <w:t>Сәлам</w:t>
            </w:r>
            <w:proofErr w:type="spellEnd"/>
            <w:r>
              <w:t>» // URL: http://selam.tatar/ (дата обращения: 13.05.2022).</w:t>
            </w:r>
          </w:p>
          <w:p w14:paraId="59AFBBA8" w14:textId="169A1053" w:rsidR="006A1AD2" w:rsidRDefault="006A1AD2" w:rsidP="006A1AD2">
            <w:r>
              <w:t>11.</w:t>
            </w:r>
            <w:r>
              <w:tab/>
              <w:t xml:space="preserve">Учим татарский с Ак </w:t>
            </w:r>
            <w:proofErr w:type="spellStart"/>
            <w:r>
              <w:t>бүре</w:t>
            </w:r>
            <w:proofErr w:type="spellEnd"/>
            <w:r>
              <w:t xml:space="preserve"> // URL: http://tatarmultfilm.ru/cartoons/animacionnyi-serial-ak-bure (дата обращения: 13.05.2022).</w:t>
            </w:r>
          </w:p>
          <w:p w14:paraId="45BF0A53" w14:textId="1A1CFD3A" w:rsidR="006A1AD2" w:rsidRDefault="006A1AD2" w:rsidP="006A1AD2">
            <w:r>
              <w:t>12.</w:t>
            </w:r>
            <w:r>
              <w:tab/>
              <w:t>Центр татарской литературы // URL: https://tatkniga.ru/ (дата обращения: 13.05.2022).</w:t>
            </w:r>
          </w:p>
          <w:p w14:paraId="4CFBFA61" w14:textId="4CC01DB3" w:rsidR="006A1AD2" w:rsidRDefault="006A1AD2" w:rsidP="006A1AD2">
            <w:r>
              <w:t>13.</w:t>
            </w:r>
            <w:r>
              <w:tab/>
              <w:t>Электронный русско-татарский словарь // URL: http://ganiev.org/ (дата обращения: 13.05.2022).</w:t>
            </w:r>
          </w:p>
          <w:p w14:paraId="79C1281D" w14:textId="16CF9DCA" w:rsidR="006A1AD2" w:rsidRDefault="006A1AD2" w:rsidP="006A1AD2">
            <w:r>
              <w:t>14.</w:t>
            </w:r>
            <w:r>
              <w:tab/>
              <w:t>Электронный словарь татарского языка // URL: http://syzlek.ru/ (дата обращения: 13.05.2022).</w:t>
            </w:r>
          </w:p>
          <w:p w14:paraId="022CC851" w14:textId="2F961A4D" w:rsidR="006A1AD2" w:rsidRDefault="006A1AD2" w:rsidP="006A1AD2">
            <w:r>
              <w:t>15.</w:t>
            </w:r>
            <w:r>
              <w:tab/>
            </w:r>
            <w:proofErr w:type="spellStart"/>
            <w:r>
              <w:t>Шаян</w:t>
            </w:r>
            <w:proofErr w:type="spellEnd"/>
            <w:r>
              <w:t xml:space="preserve"> ТВ // URL: https://shayantv.ru/ (дата обращения: 13.05.2022).</w:t>
            </w:r>
          </w:p>
          <w:p w14:paraId="0B0D6E92" w14:textId="237ED87D" w:rsidR="006A1AD2" w:rsidRDefault="006A1AD2" w:rsidP="006A1AD2">
            <w:r>
              <w:t>16.</w:t>
            </w:r>
            <w:r>
              <w:tab/>
              <w:t>Электронный атлас истории Татарстана и татарского народа «</w:t>
            </w:r>
            <w:proofErr w:type="spellStart"/>
            <w:r>
              <w:t>Tatarhistory</w:t>
            </w:r>
            <w:proofErr w:type="spellEnd"/>
            <w:r>
              <w:t>» // URL: http://ebook.tatar/#/ (дата обращения: 13.05.2022).</w:t>
            </w:r>
          </w:p>
          <w:p w14:paraId="4A661F72" w14:textId="508F4F80" w:rsidR="00AB328B" w:rsidRDefault="006A1AD2" w:rsidP="006A1AD2">
            <w:r>
              <w:t>17.</w:t>
            </w:r>
            <w:r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72" w:type="dxa"/>
          </w:tcPr>
          <w:p w14:paraId="4AD12D4F" w14:textId="0E6E1F42" w:rsidR="00AB328B" w:rsidRDefault="00E86D5E" w:rsidP="00AB328B">
            <w:r w:rsidRPr="00E86D5E">
              <w:lastRenderedPageBreak/>
              <w:t xml:space="preserve">Целевым приоритетом является создание благоприятных условий для усвоения обучающимися социально значимых знаний – знаний основных норм и традиций того общества, в котором они живут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</w:t>
            </w:r>
            <w:r w:rsidRPr="00E86D5E">
              <w:lastRenderedPageBreak/>
              <w:t>обучающегося домашнюю работу, помогая старшим; стремиться узнавать что-то новое, проявлять любознательность, ценить знания; быть вежливым и опрятным, скромным и приветливым.</w:t>
            </w:r>
          </w:p>
        </w:tc>
      </w:tr>
      <w:tr w:rsidR="00AB328B" w14:paraId="3B10C6D0" w14:textId="77777777" w:rsidTr="005463C8">
        <w:tc>
          <w:tcPr>
            <w:tcW w:w="510" w:type="dxa"/>
          </w:tcPr>
          <w:p w14:paraId="5B86B220" w14:textId="2F84E1FB" w:rsidR="00AB328B" w:rsidRDefault="00E86D5E" w:rsidP="00AB328B">
            <w:r>
              <w:lastRenderedPageBreak/>
              <w:t>2</w:t>
            </w:r>
            <w:r w:rsidR="00E52581">
              <w:t>.</w:t>
            </w:r>
          </w:p>
        </w:tc>
        <w:tc>
          <w:tcPr>
            <w:tcW w:w="1759" w:type="dxa"/>
          </w:tcPr>
          <w:p w14:paraId="7AC2352B" w14:textId="77777777" w:rsidR="005463C8" w:rsidRPr="005463C8" w:rsidRDefault="005463C8" w:rsidP="005463C8">
            <w:r w:rsidRPr="005463C8">
              <w:t>Мир моих увлечений</w:t>
            </w:r>
          </w:p>
          <w:p w14:paraId="596C517C" w14:textId="21DE82FE" w:rsidR="00AB328B" w:rsidRDefault="005463C8" w:rsidP="005463C8">
            <w:r>
              <w:t xml:space="preserve">Спорт и спортивные игры. Любимые </w:t>
            </w:r>
            <w:r>
              <w:lastRenderedPageBreak/>
              <w:t>игрушки</w:t>
            </w:r>
          </w:p>
        </w:tc>
        <w:tc>
          <w:tcPr>
            <w:tcW w:w="1138" w:type="dxa"/>
          </w:tcPr>
          <w:p w14:paraId="375E8C1E" w14:textId="4F23E72F" w:rsidR="005463C8" w:rsidRDefault="00A3348E" w:rsidP="005463C8">
            <w:r>
              <w:rPr>
                <w:lang w:val="en-US"/>
              </w:rPr>
              <w:lastRenderedPageBreak/>
              <w:t>8</w:t>
            </w:r>
            <w:r w:rsidR="005463C8">
              <w:t xml:space="preserve"> ч.</w:t>
            </w:r>
          </w:p>
          <w:p w14:paraId="2B7EF669" w14:textId="7F613166" w:rsidR="00AB328B" w:rsidRDefault="00AB328B" w:rsidP="00AB328B"/>
        </w:tc>
        <w:tc>
          <w:tcPr>
            <w:tcW w:w="4226" w:type="dxa"/>
          </w:tcPr>
          <w:p w14:paraId="73736EAE" w14:textId="77777777" w:rsidR="00E86D5E" w:rsidRDefault="00E86D5E" w:rsidP="00E86D5E">
            <w:r>
              <w:t>1.</w:t>
            </w:r>
            <w:r>
              <w:tab/>
              <w:t>Детская мультимедийная библиотека // URL: http://xn--80aab5b.xn--p1ai/ (дата обращения: 13.05.2022).</w:t>
            </w:r>
          </w:p>
          <w:p w14:paraId="2E6A0F2F" w14:textId="77777777" w:rsidR="00E86D5E" w:rsidRDefault="00E86D5E" w:rsidP="00E86D5E">
            <w:r>
              <w:t>2.</w:t>
            </w:r>
            <w:r>
              <w:tab/>
              <w:t xml:space="preserve">Методическая копилка учителей татарского языка // </w:t>
            </w:r>
            <w:r>
              <w:lastRenderedPageBreak/>
              <w:t>URL: https://mon.tatarstan.ru/kopil.htm (дата обращения: 13.05.2022).</w:t>
            </w:r>
          </w:p>
          <w:p w14:paraId="35D54F39" w14:textId="77777777" w:rsidR="00E86D5E" w:rsidRDefault="00E86D5E" w:rsidP="00E86D5E">
            <w:r>
              <w:t>3.</w:t>
            </w:r>
            <w:r>
              <w:tab/>
              <w:t>Образовательный ресурс tatarschool.ru // URL: http://tatarschool.ru/(дата обращения: 13.05.2022).</w:t>
            </w:r>
          </w:p>
          <w:p w14:paraId="534D0CAE" w14:textId="77777777" w:rsidR="00E86D5E" w:rsidRDefault="00E86D5E" w:rsidP="00E86D5E">
            <w:r>
              <w:t>4.</w:t>
            </w:r>
            <w:r>
              <w:tab/>
              <w:t>Онлайн-школа обучения татарскому языку «</w:t>
            </w:r>
            <w:proofErr w:type="spellStart"/>
            <w:r>
              <w:t>Ана</w:t>
            </w:r>
            <w:proofErr w:type="spellEnd"/>
            <w:r>
              <w:t xml:space="preserve"> теле» // URL: https://anatele.ef.com/(дата обращения: 13.05.2022).</w:t>
            </w:r>
          </w:p>
          <w:p w14:paraId="4DEC5A48" w14:textId="77777777" w:rsidR="00E86D5E" w:rsidRDefault="00E86D5E" w:rsidP="00E86D5E">
            <w:r>
              <w:t>5.</w:t>
            </w:r>
            <w:r>
              <w:tab/>
              <w:t>«</w:t>
            </w:r>
            <w:proofErr w:type="spellStart"/>
            <w:r>
              <w:t>Татармультфильм</w:t>
            </w:r>
            <w:proofErr w:type="spellEnd"/>
            <w:r>
              <w:t>» Анимационная студия // URL: http://www.tatarmultfilm.ru/(дата обращения: 13.05.2022).</w:t>
            </w:r>
          </w:p>
          <w:p w14:paraId="7F506BA5" w14:textId="77777777" w:rsidR="00E86D5E" w:rsidRDefault="00E86D5E" w:rsidP="00E86D5E">
            <w:r>
              <w:t>6.</w:t>
            </w:r>
            <w:r>
              <w:tab/>
              <w:t xml:space="preserve">Татарский образовательный портал </w:t>
            </w:r>
            <w:proofErr w:type="spellStart"/>
            <w:r>
              <w:t>Белем.ру</w:t>
            </w:r>
            <w:proofErr w:type="spellEnd"/>
            <w:r>
              <w:t xml:space="preserve"> // URL: http://belem.ru/(дата обращения: 13.05.2022).</w:t>
            </w:r>
          </w:p>
          <w:p w14:paraId="4B3EA3EF" w14:textId="77777777" w:rsidR="00E86D5E" w:rsidRDefault="00E86D5E" w:rsidP="00E86D5E">
            <w:r>
              <w:t>7.</w:t>
            </w:r>
            <w:r>
              <w:tab/>
              <w:t>Татарская электронная библиотека // URL: https://kitap.tatar.ru/ru/(дата обращения: 13.05.2022).</w:t>
            </w:r>
          </w:p>
          <w:p w14:paraId="3D23DF91" w14:textId="77777777" w:rsidR="00E86D5E" w:rsidRDefault="00E86D5E" w:rsidP="00E86D5E">
            <w:r>
              <w:t>8.</w:t>
            </w:r>
            <w:r>
              <w:tab/>
              <w:t>УМК «</w:t>
            </w:r>
            <w:proofErr w:type="spellStart"/>
            <w:r>
              <w:t>Күңелле</w:t>
            </w:r>
            <w:proofErr w:type="spellEnd"/>
            <w:r>
              <w:t xml:space="preserve"> татар теле» / Электронные учебники серии «</w:t>
            </w:r>
            <w:proofErr w:type="spellStart"/>
            <w:r>
              <w:t>Күңелле</w:t>
            </w:r>
            <w:proofErr w:type="spellEnd"/>
            <w:r>
              <w:t xml:space="preserve"> татар теле» // URL: http://tatarschool.ru/tatar-tele (дата обращения: 13.05.2022).</w:t>
            </w:r>
          </w:p>
          <w:p w14:paraId="24448C0E" w14:textId="77777777" w:rsidR="00E86D5E" w:rsidRDefault="00E86D5E" w:rsidP="00E86D5E">
            <w:r>
              <w:t>9.</w:t>
            </w:r>
            <w:r>
              <w:tab/>
              <w:t xml:space="preserve"> Мультимедийные приложения к учебникам татарского языка «</w:t>
            </w:r>
            <w:proofErr w:type="spellStart"/>
            <w:r>
              <w:t>Күңелле</w:t>
            </w:r>
            <w:proofErr w:type="spellEnd"/>
            <w:r>
              <w:t xml:space="preserve"> татар теле» // URL: http://tatarschool.ru/media (дата обращения: 13.05.2022).</w:t>
            </w:r>
          </w:p>
          <w:p w14:paraId="74BDA869" w14:textId="77777777" w:rsidR="00E86D5E" w:rsidRDefault="00E86D5E" w:rsidP="00E86D5E">
            <w:r>
              <w:t>10.</w:t>
            </w:r>
            <w:r>
              <w:tab/>
              <w:t>УМК «</w:t>
            </w:r>
            <w:proofErr w:type="spellStart"/>
            <w:r>
              <w:t>Сәлам</w:t>
            </w:r>
            <w:proofErr w:type="spellEnd"/>
            <w:r>
              <w:t>» // URL: http://selam.tatar/ (дата обращения: 13.05.2022).</w:t>
            </w:r>
          </w:p>
          <w:p w14:paraId="2AF2AE3F" w14:textId="77777777" w:rsidR="00E86D5E" w:rsidRDefault="00E86D5E" w:rsidP="00E86D5E">
            <w:r>
              <w:t>11.</w:t>
            </w:r>
            <w:r>
              <w:tab/>
              <w:t xml:space="preserve">Учим татарский с Ак </w:t>
            </w:r>
            <w:proofErr w:type="spellStart"/>
            <w:r>
              <w:t>бүре</w:t>
            </w:r>
            <w:proofErr w:type="spellEnd"/>
            <w:r>
              <w:t xml:space="preserve"> // URL: http://tatarmultfilm.ru/cartoons/animacionnyi-serial-ak-bure (дата обращения: 13.05.2022).</w:t>
            </w:r>
          </w:p>
          <w:p w14:paraId="3B136228" w14:textId="77777777" w:rsidR="00E86D5E" w:rsidRDefault="00E86D5E" w:rsidP="00E86D5E">
            <w:r>
              <w:t>12.</w:t>
            </w:r>
            <w:r>
              <w:tab/>
              <w:t xml:space="preserve">Центр татарской литературы // URL: </w:t>
            </w:r>
            <w:r>
              <w:lastRenderedPageBreak/>
              <w:t>https://tatkniga.ru/ (дата обращения: 13.05.2022).</w:t>
            </w:r>
          </w:p>
          <w:p w14:paraId="71A96601" w14:textId="77777777" w:rsidR="00E86D5E" w:rsidRDefault="00E86D5E" w:rsidP="00E86D5E">
            <w:r>
              <w:t>13.</w:t>
            </w:r>
            <w:r>
              <w:tab/>
              <w:t>Электронный русско-татарский словарь // URL: http://ganiev.org/ (дата обращения: 13.05.2022).</w:t>
            </w:r>
          </w:p>
          <w:p w14:paraId="0ABB2D87" w14:textId="77777777" w:rsidR="00E86D5E" w:rsidRDefault="00E86D5E" w:rsidP="00E86D5E">
            <w:r>
              <w:t>14.</w:t>
            </w:r>
            <w:r>
              <w:tab/>
              <w:t>Электронный словарь татарского языка // URL: http://syzlek.ru/ (дата обращения: 13.05.2022).</w:t>
            </w:r>
          </w:p>
          <w:p w14:paraId="49CE3C94" w14:textId="77777777" w:rsidR="00E86D5E" w:rsidRDefault="00E86D5E" w:rsidP="00E86D5E">
            <w:r>
              <w:t>15.</w:t>
            </w:r>
            <w:r>
              <w:tab/>
            </w:r>
            <w:proofErr w:type="spellStart"/>
            <w:r>
              <w:t>Шаян</w:t>
            </w:r>
            <w:proofErr w:type="spellEnd"/>
            <w:r>
              <w:t xml:space="preserve"> ТВ // URL: https://shayantv.ru/ (дата обращения: 13.05.2022).</w:t>
            </w:r>
          </w:p>
          <w:p w14:paraId="07F6DDE0" w14:textId="77777777" w:rsidR="00E86D5E" w:rsidRDefault="00E86D5E" w:rsidP="00E86D5E">
            <w:r>
              <w:t>16.</w:t>
            </w:r>
            <w:r>
              <w:tab/>
              <w:t>Электронный атлас истории Татарстана и татарского народа «</w:t>
            </w:r>
            <w:proofErr w:type="spellStart"/>
            <w:r>
              <w:t>Tatarhistory</w:t>
            </w:r>
            <w:proofErr w:type="spellEnd"/>
            <w:r>
              <w:t>» // URL: http://ebook.tatar/#/ (дата обращения: 13.05.2022).</w:t>
            </w:r>
          </w:p>
          <w:p w14:paraId="40BFF75B" w14:textId="24AA8144" w:rsidR="00AB328B" w:rsidRDefault="00E86D5E" w:rsidP="00E86D5E">
            <w:r>
              <w:t>17.</w:t>
            </w:r>
            <w:r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72" w:type="dxa"/>
          </w:tcPr>
          <w:p w14:paraId="1F813667" w14:textId="0C717A09" w:rsidR="00AB328B" w:rsidRDefault="00E52581" w:rsidP="00AB328B">
            <w:r w:rsidRPr="00E52581">
              <w:lastRenderedPageBreak/>
              <w:t xml:space="preserve">Быть трудолюбивым, следуя принципу «делу — время, потехе </w:t>
            </w:r>
            <w:r w:rsidRPr="00E52581">
              <w:lastRenderedPageBreak/>
              <w:t xml:space="preserve">— час» как в учебных занятиях, так и в домашних делах, доводить начатое дело до </w:t>
            </w:r>
            <w:proofErr w:type="spellStart"/>
            <w:proofErr w:type="gramStart"/>
            <w:r w:rsidRPr="00E52581">
              <w:t>конца;уметь</w:t>
            </w:r>
            <w:proofErr w:type="spellEnd"/>
            <w:proofErr w:type="gramEnd"/>
            <w:r w:rsidRPr="00E52581">
              <w:t xml:space="preserve"> ставить перед собой цели и проявлять инициативу;</w:t>
            </w:r>
          </w:p>
        </w:tc>
      </w:tr>
      <w:tr w:rsidR="00AB328B" w14:paraId="29D6A4B4" w14:textId="77777777" w:rsidTr="005463C8">
        <w:tc>
          <w:tcPr>
            <w:tcW w:w="510" w:type="dxa"/>
          </w:tcPr>
          <w:p w14:paraId="0DA7F8A6" w14:textId="6BE44701" w:rsidR="00AB328B" w:rsidRDefault="00E52581" w:rsidP="00AB328B">
            <w:r>
              <w:lastRenderedPageBreak/>
              <w:t>3.</w:t>
            </w:r>
          </w:p>
        </w:tc>
        <w:tc>
          <w:tcPr>
            <w:tcW w:w="1759" w:type="dxa"/>
          </w:tcPr>
          <w:p w14:paraId="2AB0AA99" w14:textId="67710015" w:rsidR="005463C8" w:rsidRDefault="005463C8" w:rsidP="005463C8">
            <w:r>
              <w:t>Мир вокруг меня</w:t>
            </w:r>
          </w:p>
          <w:p w14:paraId="0EEF0522" w14:textId="77777777" w:rsidR="005463C8" w:rsidRDefault="005463C8" w:rsidP="005463C8">
            <w:r>
              <w:t>Моя школа. В магазине.</w:t>
            </w:r>
          </w:p>
          <w:p w14:paraId="7FFABF09" w14:textId="02A4AA05" w:rsidR="00AB328B" w:rsidRDefault="005463C8" w:rsidP="005463C8">
            <w:r>
              <w:t>Времена года</w:t>
            </w:r>
          </w:p>
        </w:tc>
        <w:tc>
          <w:tcPr>
            <w:tcW w:w="1138" w:type="dxa"/>
          </w:tcPr>
          <w:p w14:paraId="4D770745" w14:textId="1E86E295" w:rsidR="005463C8" w:rsidRDefault="00A3348E" w:rsidP="005463C8">
            <w:r>
              <w:t>2</w:t>
            </w:r>
            <w:r>
              <w:rPr>
                <w:lang w:val="en-US"/>
              </w:rPr>
              <w:t>1</w:t>
            </w:r>
            <w:r w:rsidR="005463C8">
              <w:t xml:space="preserve"> ч.</w:t>
            </w:r>
          </w:p>
          <w:p w14:paraId="517FA817" w14:textId="48E07E67" w:rsidR="00AB328B" w:rsidRDefault="00AB328B" w:rsidP="00AB328B"/>
        </w:tc>
        <w:tc>
          <w:tcPr>
            <w:tcW w:w="4226" w:type="dxa"/>
          </w:tcPr>
          <w:p w14:paraId="2AC47755" w14:textId="77777777" w:rsidR="00E86D5E" w:rsidRDefault="00E86D5E" w:rsidP="00E86D5E">
            <w:r>
              <w:t>1.</w:t>
            </w:r>
            <w:r>
              <w:tab/>
              <w:t>Детская мультимедийная библиотека // URL: http://xn--80aab5b.xn--p1ai/ (дата обращения: 13.05.2022).</w:t>
            </w:r>
          </w:p>
          <w:p w14:paraId="4E22BB8A" w14:textId="77777777" w:rsidR="00E86D5E" w:rsidRDefault="00E86D5E" w:rsidP="00E86D5E">
            <w:r>
              <w:t>2.</w:t>
            </w:r>
            <w:r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258177CC" w14:textId="77777777" w:rsidR="00E86D5E" w:rsidRDefault="00E86D5E" w:rsidP="00E86D5E">
            <w:r>
              <w:t>3.</w:t>
            </w:r>
            <w:r>
              <w:tab/>
              <w:t>Образовательный ресурс tatarschool.ru // URL: http://tatarschool.ru/(дата обращения: 13.05.2022).</w:t>
            </w:r>
          </w:p>
          <w:p w14:paraId="72DD9EB4" w14:textId="77777777" w:rsidR="00E86D5E" w:rsidRDefault="00E86D5E" w:rsidP="00E86D5E">
            <w:r>
              <w:t>4.</w:t>
            </w:r>
            <w:r>
              <w:tab/>
              <w:t>Онлайн-школа обучения татарскому языку «</w:t>
            </w:r>
            <w:proofErr w:type="spellStart"/>
            <w:r>
              <w:t>Ана</w:t>
            </w:r>
            <w:proofErr w:type="spellEnd"/>
            <w:r>
              <w:t xml:space="preserve"> теле» // URL: https://anatele.ef.com/(дата обращения: 13.05.2022).</w:t>
            </w:r>
          </w:p>
          <w:p w14:paraId="3B1E582D" w14:textId="77777777" w:rsidR="00E86D5E" w:rsidRDefault="00E86D5E" w:rsidP="00E86D5E">
            <w:r>
              <w:t>5.</w:t>
            </w:r>
            <w:r>
              <w:tab/>
              <w:t>«</w:t>
            </w:r>
            <w:proofErr w:type="spellStart"/>
            <w:r>
              <w:t>Татармультфильм</w:t>
            </w:r>
            <w:proofErr w:type="spellEnd"/>
            <w:r>
              <w:t>» Анимационная студия // URL: http://www.tatarmultfilm.ru/(дата обращения: 13.05.2022).</w:t>
            </w:r>
          </w:p>
          <w:p w14:paraId="162988B2" w14:textId="77777777" w:rsidR="00E86D5E" w:rsidRDefault="00E86D5E" w:rsidP="00E86D5E">
            <w:r>
              <w:t>6.</w:t>
            </w:r>
            <w:r>
              <w:tab/>
              <w:t xml:space="preserve">Татарский </w:t>
            </w:r>
            <w:r>
              <w:lastRenderedPageBreak/>
              <w:t xml:space="preserve">образовательный портал </w:t>
            </w:r>
            <w:proofErr w:type="spellStart"/>
            <w:r>
              <w:t>Белем.ру</w:t>
            </w:r>
            <w:proofErr w:type="spellEnd"/>
            <w:r>
              <w:t xml:space="preserve"> // URL: http://belem.ru/(дата обращения: 13.05.2022).</w:t>
            </w:r>
          </w:p>
          <w:p w14:paraId="526DE00B" w14:textId="77777777" w:rsidR="00E86D5E" w:rsidRDefault="00E86D5E" w:rsidP="00E86D5E">
            <w:r>
              <w:t>7.</w:t>
            </w:r>
            <w:r>
              <w:tab/>
              <w:t>Татарская электронная библиотека // URL: https://kitap.tatar.ru/ru/(дата обращения: 13.05.2022).</w:t>
            </w:r>
          </w:p>
          <w:p w14:paraId="5C38D57E" w14:textId="77777777" w:rsidR="00E86D5E" w:rsidRDefault="00E86D5E" w:rsidP="00E86D5E">
            <w:r>
              <w:t>8.</w:t>
            </w:r>
            <w:r>
              <w:tab/>
              <w:t>УМК «</w:t>
            </w:r>
            <w:proofErr w:type="spellStart"/>
            <w:r>
              <w:t>Күңелле</w:t>
            </w:r>
            <w:proofErr w:type="spellEnd"/>
            <w:r>
              <w:t xml:space="preserve"> татар теле» / Электронные учебники серии «</w:t>
            </w:r>
            <w:proofErr w:type="spellStart"/>
            <w:r>
              <w:t>Күңелле</w:t>
            </w:r>
            <w:proofErr w:type="spellEnd"/>
            <w:r>
              <w:t xml:space="preserve"> татар теле» // URL: http://tatarschool.ru/tatar-tele (дата обращения: 13.05.2022).</w:t>
            </w:r>
          </w:p>
          <w:p w14:paraId="0B633844" w14:textId="77777777" w:rsidR="00E86D5E" w:rsidRDefault="00E86D5E" w:rsidP="00E86D5E">
            <w:r>
              <w:t>9.</w:t>
            </w:r>
            <w:r>
              <w:tab/>
              <w:t xml:space="preserve"> Мультимедийные приложения к учебникам татарского языка «</w:t>
            </w:r>
            <w:proofErr w:type="spellStart"/>
            <w:r>
              <w:t>Күңелле</w:t>
            </w:r>
            <w:proofErr w:type="spellEnd"/>
            <w:r>
              <w:t xml:space="preserve"> татар теле» // URL: http://tatarschool.ru/media (дата обращения: 13.05.2022).</w:t>
            </w:r>
          </w:p>
          <w:p w14:paraId="787234FC" w14:textId="77777777" w:rsidR="00E86D5E" w:rsidRDefault="00E86D5E" w:rsidP="00E86D5E">
            <w:r>
              <w:t>10.</w:t>
            </w:r>
            <w:r>
              <w:tab/>
              <w:t>УМК «</w:t>
            </w:r>
            <w:proofErr w:type="spellStart"/>
            <w:r>
              <w:t>Сәлам</w:t>
            </w:r>
            <w:proofErr w:type="spellEnd"/>
            <w:r>
              <w:t>» // URL: http://selam.tatar/ (дата обращения: 13.05.2022).</w:t>
            </w:r>
          </w:p>
          <w:p w14:paraId="50678ECC" w14:textId="77777777" w:rsidR="00E86D5E" w:rsidRDefault="00E86D5E" w:rsidP="00E86D5E">
            <w:r>
              <w:t>11.</w:t>
            </w:r>
            <w:r>
              <w:tab/>
              <w:t xml:space="preserve">Учим татарский с Ак </w:t>
            </w:r>
            <w:proofErr w:type="spellStart"/>
            <w:r>
              <w:t>бүре</w:t>
            </w:r>
            <w:proofErr w:type="spellEnd"/>
            <w:r>
              <w:t xml:space="preserve"> // URL: http://tatarmultfilm.ru/cartoons/animacionnyi-serial-ak-bure (дата обращения: 13.05.2022).</w:t>
            </w:r>
          </w:p>
          <w:p w14:paraId="2FDE0DA3" w14:textId="77777777" w:rsidR="00E86D5E" w:rsidRDefault="00E86D5E" w:rsidP="00E86D5E">
            <w:r>
              <w:t>12.</w:t>
            </w:r>
            <w:r>
              <w:tab/>
              <w:t>Центр татарской литературы // URL: https://tatkniga.ru/ (дата обращения: 13.05.2022).</w:t>
            </w:r>
          </w:p>
          <w:p w14:paraId="74BE04C5" w14:textId="77777777" w:rsidR="00E86D5E" w:rsidRDefault="00E86D5E" w:rsidP="00E86D5E">
            <w:r>
              <w:t>13.</w:t>
            </w:r>
            <w:r>
              <w:tab/>
              <w:t>Электронный русско-татарский словарь // URL: http://ganiev.org/ (дата обращения: 13.05.2022).</w:t>
            </w:r>
          </w:p>
          <w:p w14:paraId="38CA029C" w14:textId="77777777" w:rsidR="00E86D5E" w:rsidRDefault="00E86D5E" w:rsidP="00E86D5E">
            <w:r>
              <w:t>14.</w:t>
            </w:r>
            <w:r>
              <w:tab/>
              <w:t>Электронный словарь татарского языка // URL: http://syzlek.ru/ (дата обращения: 13.05.2022).</w:t>
            </w:r>
          </w:p>
          <w:p w14:paraId="38D2FD0E" w14:textId="77777777" w:rsidR="00E86D5E" w:rsidRDefault="00E86D5E" w:rsidP="00E86D5E">
            <w:r>
              <w:t>15.</w:t>
            </w:r>
            <w:r>
              <w:tab/>
            </w:r>
            <w:proofErr w:type="spellStart"/>
            <w:r>
              <w:t>Шаян</w:t>
            </w:r>
            <w:proofErr w:type="spellEnd"/>
            <w:r>
              <w:t xml:space="preserve"> ТВ // URL: https://shayantv.ru/ (дата обращения: 13.05.2022).</w:t>
            </w:r>
          </w:p>
          <w:p w14:paraId="1142C886" w14:textId="77777777" w:rsidR="00E86D5E" w:rsidRDefault="00E86D5E" w:rsidP="00E86D5E">
            <w:r>
              <w:t>16.</w:t>
            </w:r>
            <w:r>
              <w:tab/>
              <w:t>Электронный атлас истории Татарстана и татарского народа «</w:t>
            </w:r>
            <w:proofErr w:type="spellStart"/>
            <w:r>
              <w:t>Tatarhistory</w:t>
            </w:r>
            <w:proofErr w:type="spellEnd"/>
            <w:r>
              <w:t xml:space="preserve">» // URL: </w:t>
            </w:r>
            <w:r>
              <w:lastRenderedPageBreak/>
              <w:t>http://ebook.tatar/#/ (дата обращения: 13.05.2022).</w:t>
            </w:r>
          </w:p>
          <w:p w14:paraId="296062E2" w14:textId="4A136644" w:rsidR="00AB328B" w:rsidRDefault="00E86D5E" w:rsidP="00E86D5E">
            <w:r>
              <w:t>17.</w:t>
            </w:r>
            <w:r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72" w:type="dxa"/>
          </w:tcPr>
          <w:p w14:paraId="71BE3A7C" w14:textId="7A508A31" w:rsidR="00AB328B" w:rsidRDefault="00E52581" w:rsidP="00AB328B">
            <w:r w:rsidRPr="00E52581">
              <w:lastRenderedPageBreak/>
              <w:t xml:space="preserve">Беречь и охранять природу (ухаживать за комнатными        растениями в классе или дома, заботиться о своих  домашних  питомцах  и, по возможности, о бездомных животных в своем дворе; подкармливать птиц в морозные зимы; не засорять </w:t>
            </w:r>
            <w:r w:rsidRPr="00E52581">
              <w:lastRenderedPageBreak/>
              <w:t>бытовым мусором улицы, леса, водоемы).</w:t>
            </w:r>
          </w:p>
        </w:tc>
      </w:tr>
      <w:tr w:rsidR="00AB328B" w14:paraId="7D921B26" w14:textId="77777777" w:rsidTr="005463C8">
        <w:tc>
          <w:tcPr>
            <w:tcW w:w="510" w:type="dxa"/>
          </w:tcPr>
          <w:p w14:paraId="2A795865" w14:textId="7ED27BCC" w:rsidR="00AB328B" w:rsidRDefault="00E52581" w:rsidP="00AB328B">
            <w:r>
              <w:lastRenderedPageBreak/>
              <w:t>4.</w:t>
            </w:r>
          </w:p>
        </w:tc>
        <w:tc>
          <w:tcPr>
            <w:tcW w:w="1759" w:type="dxa"/>
          </w:tcPr>
          <w:p w14:paraId="50CF40F5" w14:textId="4F6ABC72" w:rsidR="005463C8" w:rsidRDefault="005463C8" w:rsidP="005463C8">
            <w:r>
              <w:t>Моя Родина</w:t>
            </w:r>
          </w:p>
          <w:p w14:paraId="0C40EDB7" w14:textId="0FE3397A" w:rsidR="00AB328B" w:rsidRDefault="005463C8" w:rsidP="005463C8">
            <w:r>
              <w:t>Столицы России и Татарстана. Наш город. Наше село. Животный мир</w:t>
            </w:r>
          </w:p>
        </w:tc>
        <w:tc>
          <w:tcPr>
            <w:tcW w:w="1138" w:type="dxa"/>
          </w:tcPr>
          <w:p w14:paraId="31EC42D9" w14:textId="1474A0F1" w:rsidR="00AB328B" w:rsidRDefault="00A3348E" w:rsidP="00AB328B">
            <w:r>
              <w:rPr>
                <w:lang w:val="en-US"/>
              </w:rPr>
              <w:t>16</w:t>
            </w:r>
            <w:r w:rsidR="005463C8">
              <w:t>ч.</w:t>
            </w:r>
          </w:p>
        </w:tc>
        <w:tc>
          <w:tcPr>
            <w:tcW w:w="4226" w:type="dxa"/>
          </w:tcPr>
          <w:p w14:paraId="14ED8403" w14:textId="77777777" w:rsidR="00E86D5E" w:rsidRDefault="00E86D5E" w:rsidP="00E86D5E">
            <w:r>
              <w:t>1.</w:t>
            </w:r>
            <w:r>
              <w:tab/>
              <w:t>Детская мультимедийная библиотека // URL: http://xn--80aab5b.xn--p1ai/ (дата обращения: 13.05.2022).</w:t>
            </w:r>
          </w:p>
          <w:p w14:paraId="76EE3529" w14:textId="77777777" w:rsidR="00E86D5E" w:rsidRDefault="00E86D5E" w:rsidP="00E86D5E">
            <w:r>
              <w:t>2.</w:t>
            </w:r>
            <w:r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2B7A7070" w14:textId="77777777" w:rsidR="00E86D5E" w:rsidRDefault="00E86D5E" w:rsidP="00E86D5E">
            <w:r>
              <w:t>3.</w:t>
            </w:r>
            <w:r>
              <w:tab/>
              <w:t>Образовательный ресурс tatarschool.ru // URL: http://tatarschool.ru/(дата обращения: 13.05.2022).</w:t>
            </w:r>
          </w:p>
          <w:p w14:paraId="13384CFC" w14:textId="77777777" w:rsidR="00E86D5E" w:rsidRDefault="00E86D5E" w:rsidP="00E86D5E">
            <w:r>
              <w:t>4.</w:t>
            </w:r>
            <w:r>
              <w:tab/>
              <w:t>Онлайн-школа обучения татарскому языку «</w:t>
            </w:r>
            <w:proofErr w:type="spellStart"/>
            <w:r>
              <w:t>Ана</w:t>
            </w:r>
            <w:proofErr w:type="spellEnd"/>
            <w:r>
              <w:t xml:space="preserve"> теле» // URL: https://anatele.ef.com/(дата обращения: 13.05.2022).</w:t>
            </w:r>
          </w:p>
          <w:p w14:paraId="71EE2048" w14:textId="77777777" w:rsidR="00E86D5E" w:rsidRDefault="00E86D5E" w:rsidP="00E86D5E">
            <w:r>
              <w:t>5.</w:t>
            </w:r>
            <w:r>
              <w:tab/>
              <w:t>«</w:t>
            </w:r>
            <w:proofErr w:type="spellStart"/>
            <w:r>
              <w:t>Татармультфильм</w:t>
            </w:r>
            <w:proofErr w:type="spellEnd"/>
            <w:r>
              <w:t>» Анимационная студия // URL: http://www.tatarmultfilm.ru/(дата обращения: 13.05.2022).</w:t>
            </w:r>
          </w:p>
          <w:p w14:paraId="575967F6" w14:textId="77777777" w:rsidR="00E86D5E" w:rsidRDefault="00E86D5E" w:rsidP="00E86D5E">
            <w:r>
              <w:t>6.</w:t>
            </w:r>
            <w:r>
              <w:tab/>
              <w:t xml:space="preserve">Татарский образовательный портал </w:t>
            </w:r>
            <w:proofErr w:type="spellStart"/>
            <w:r>
              <w:t>Белем.ру</w:t>
            </w:r>
            <w:proofErr w:type="spellEnd"/>
            <w:r>
              <w:t xml:space="preserve"> // URL: http://belem.ru/(дата обращения: 13.05.2022).</w:t>
            </w:r>
          </w:p>
          <w:p w14:paraId="1BF6214F" w14:textId="77777777" w:rsidR="00E86D5E" w:rsidRDefault="00E86D5E" w:rsidP="00E86D5E">
            <w:r>
              <w:t>7.</w:t>
            </w:r>
            <w:r>
              <w:tab/>
              <w:t>Татарская электронная библиотека // URL: https://kitap.tatar.ru/ru/(дата обращения: 13.05.2022).</w:t>
            </w:r>
          </w:p>
          <w:p w14:paraId="4C689E7A" w14:textId="77777777" w:rsidR="00E86D5E" w:rsidRDefault="00E86D5E" w:rsidP="00E86D5E">
            <w:r>
              <w:t>8.</w:t>
            </w:r>
            <w:r>
              <w:tab/>
              <w:t>УМК «</w:t>
            </w:r>
            <w:proofErr w:type="spellStart"/>
            <w:r>
              <w:t>Күңелле</w:t>
            </w:r>
            <w:proofErr w:type="spellEnd"/>
            <w:r>
              <w:t xml:space="preserve"> татар теле» / Электронные учебники серии «</w:t>
            </w:r>
            <w:proofErr w:type="spellStart"/>
            <w:r>
              <w:t>Күңелле</w:t>
            </w:r>
            <w:proofErr w:type="spellEnd"/>
            <w:r>
              <w:t xml:space="preserve"> татар теле» // URL: http://tatarschool.ru/tatar-tele (дата обращения: 13.05.2022).</w:t>
            </w:r>
          </w:p>
          <w:p w14:paraId="649492CC" w14:textId="77777777" w:rsidR="00E86D5E" w:rsidRDefault="00E86D5E" w:rsidP="00E86D5E">
            <w:r>
              <w:t>9.</w:t>
            </w:r>
            <w:r>
              <w:tab/>
              <w:t xml:space="preserve"> Мультимедийные приложения к учебникам татарского языка «</w:t>
            </w:r>
            <w:proofErr w:type="spellStart"/>
            <w:r>
              <w:t>Күңелле</w:t>
            </w:r>
            <w:proofErr w:type="spellEnd"/>
            <w:r>
              <w:t xml:space="preserve"> татар </w:t>
            </w:r>
            <w:r>
              <w:lastRenderedPageBreak/>
              <w:t>теле» // URL: http://tatarschool.ru/media (дата обращения: 13.05.2022).</w:t>
            </w:r>
          </w:p>
          <w:p w14:paraId="32D08C34" w14:textId="77777777" w:rsidR="00E86D5E" w:rsidRDefault="00E86D5E" w:rsidP="00E86D5E">
            <w:r>
              <w:t>10.</w:t>
            </w:r>
            <w:r>
              <w:tab/>
              <w:t>УМК «</w:t>
            </w:r>
            <w:proofErr w:type="spellStart"/>
            <w:r>
              <w:t>Сәлам</w:t>
            </w:r>
            <w:proofErr w:type="spellEnd"/>
            <w:r>
              <w:t>» // URL: http://selam.tatar/ (дата обращения: 13.05.2022).</w:t>
            </w:r>
          </w:p>
          <w:p w14:paraId="059F768B" w14:textId="77777777" w:rsidR="00E86D5E" w:rsidRDefault="00E86D5E" w:rsidP="00E86D5E">
            <w:r>
              <w:t>11.</w:t>
            </w:r>
            <w:r>
              <w:tab/>
              <w:t xml:space="preserve">Учим татарский с Ак </w:t>
            </w:r>
            <w:proofErr w:type="spellStart"/>
            <w:r>
              <w:t>бүре</w:t>
            </w:r>
            <w:proofErr w:type="spellEnd"/>
            <w:r>
              <w:t xml:space="preserve"> // URL: http://tatarmultfilm.ru/cartoons/animacionnyi-serial-ak-bure (дата обращения: 13.05.2022).</w:t>
            </w:r>
          </w:p>
          <w:p w14:paraId="51936931" w14:textId="77777777" w:rsidR="00E86D5E" w:rsidRDefault="00E86D5E" w:rsidP="00E86D5E">
            <w:r>
              <w:t>12.</w:t>
            </w:r>
            <w:r>
              <w:tab/>
              <w:t>Центр татарской литературы // URL: https://tatkniga.ru/ (дата обращения: 13.05.2022).</w:t>
            </w:r>
          </w:p>
          <w:p w14:paraId="1F376D92" w14:textId="77777777" w:rsidR="00E86D5E" w:rsidRDefault="00E86D5E" w:rsidP="00E86D5E">
            <w:r>
              <w:t>13.</w:t>
            </w:r>
            <w:r>
              <w:tab/>
              <w:t>Электронный русско-татарский словарь // URL: http://ganiev.org/ (дата обращения: 13.05.2022).</w:t>
            </w:r>
          </w:p>
          <w:p w14:paraId="2C733BAE" w14:textId="77777777" w:rsidR="00E86D5E" w:rsidRDefault="00E86D5E" w:rsidP="00E86D5E">
            <w:r>
              <w:t>14.</w:t>
            </w:r>
            <w:r>
              <w:tab/>
              <w:t>Электронный словарь татарского языка // URL: http://syzlek.ru/ (дата обращения: 13.05.2022).</w:t>
            </w:r>
          </w:p>
          <w:p w14:paraId="5BC53A2E" w14:textId="77777777" w:rsidR="00E86D5E" w:rsidRDefault="00E86D5E" w:rsidP="00E86D5E">
            <w:r>
              <w:t>15.</w:t>
            </w:r>
            <w:r>
              <w:tab/>
            </w:r>
            <w:proofErr w:type="spellStart"/>
            <w:r>
              <w:t>Шаян</w:t>
            </w:r>
            <w:proofErr w:type="spellEnd"/>
            <w:r>
              <w:t xml:space="preserve"> ТВ // URL: https://shayantv.ru/ (дата обращения: 13.05.2022).</w:t>
            </w:r>
          </w:p>
          <w:p w14:paraId="3855EADA" w14:textId="77777777" w:rsidR="00E86D5E" w:rsidRDefault="00E86D5E" w:rsidP="00E86D5E">
            <w:r>
              <w:t>16.</w:t>
            </w:r>
            <w:r>
              <w:tab/>
              <w:t>Электронный атлас истории Татарстана и татарского народа «</w:t>
            </w:r>
            <w:proofErr w:type="spellStart"/>
            <w:r>
              <w:t>Tatarhistory</w:t>
            </w:r>
            <w:proofErr w:type="spellEnd"/>
            <w:r>
              <w:t>» // URL: http://ebook.tatar/#/ (дата обращения: 13.05.2022).</w:t>
            </w:r>
          </w:p>
          <w:p w14:paraId="4FCD4F9B" w14:textId="531F7580" w:rsidR="00AB328B" w:rsidRDefault="00E86D5E" w:rsidP="00E86D5E">
            <w:r>
              <w:t>17.</w:t>
            </w:r>
            <w:r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72" w:type="dxa"/>
          </w:tcPr>
          <w:p w14:paraId="1273BFCF" w14:textId="2520514C" w:rsidR="00AB328B" w:rsidRDefault="00E52581" w:rsidP="00AB328B">
            <w:r w:rsidRPr="00E52581">
              <w:lastRenderedPageBreak/>
              <w:t>Знать и любить свою Родину – свой родной дом, двор, улицу, город, село, свою страну.</w:t>
            </w:r>
          </w:p>
        </w:tc>
      </w:tr>
      <w:tr w:rsidR="00AB328B" w14:paraId="0B84E26E" w14:textId="77777777" w:rsidTr="005463C8">
        <w:tc>
          <w:tcPr>
            <w:tcW w:w="510" w:type="dxa"/>
          </w:tcPr>
          <w:p w14:paraId="69286E6C" w14:textId="77777777" w:rsidR="00AB328B" w:rsidRDefault="00AB328B" w:rsidP="00AB328B"/>
        </w:tc>
        <w:tc>
          <w:tcPr>
            <w:tcW w:w="1759" w:type="dxa"/>
          </w:tcPr>
          <w:p w14:paraId="4F211B8C" w14:textId="790ABEC7" w:rsidR="00AB328B" w:rsidRDefault="00E52581" w:rsidP="00AB328B">
            <w:r>
              <w:t>Всего</w:t>
            </w:r>
          </w:p>
        </w:tc>
        <w:tc>
          <w:tcPr>
            <w:tcW w:w="1138" w:type="dxa"/>
          </w:tcPr>
          <w:p w14:paraId="442A9C6E" w14:textId="0A710DFA" w:rsidR="00AB328B" w:rsidRPr="00A3348E" w:rsidRDefault="00A3348E" w:rsidP="00AB328B">
            <w:pPr>
              <w:rPr>
                <w:lang w:val="en-US"/>
              </w:rPr>
            </w:pPr>
            <w:r>
              <w:rPr>
                <w:lang w:val="en-US"/>
              </w:rPr>
              <w:t>66</w:t>
            </w:r>
          </w:p>
        </w:tc>
        <w:tc>
          <w:tcPr>
            <w:tcW w:w="4226" w:type="dxa"/>
          </w:tcPr>
          <w:p w14:paraId="31C0083F" w14:textId="77777777" w:rsidR="00AB328B" w:rsidRDefault="00AB328B" w:rsidP="00AB328B"/>
        </w:tc>
        <w:tc>
          <w:tcPr>
            <w:tcW w:w="1972" w:type="dxa"/>
          </w:tcPr>
          <w:p w14:paraId="2F091C06" w14:textId="77777777" w:rsidR="00AB328B" w:rsidRDefault="00AB328B" w:rsidP="00AB328B"/>
        </w:tc>
      </w:tr>
    </w:tbl>
    <w:p w14:paraId="7BD51CEC" w14:textId="77777777" w:rsidR="00AB328B" w:rsidRDefault="00AB328B" w:rsidP="00AB328B"/>
    <w:p w14:paraId="2E31D9B5" w14:textId="77777777" w:rsidR="00A3348E" w:rsidRDefault="00A3348E" w:rsidP="00F43BB8">
      <w:pPr>
        <w:jc w:val="center"/>
        <w:rPr>
          <w:rFonts w:asciiTheme="majorBidi" w:eastAsia="Calibri" w:hAnsiTheme="majorBidi" w:cstheme="majorBidi"/>
          <w:b/>
          <w:szCs w:val="28"/>
          <w:lang w:val="en-US"/>
        </w:rPr>
      </w:pPr>
    </w:p>
    <w:p w14:paraId="4979BCD6" w14:textId="77777777" w:rsidR="00A3348E" w:rsidRDefault="00A3348E" w:rsidP="00F43BB8">
      <w:pPr>
        <w:jc w:val="center"/>
        <w:rPr>
          <w:rFonts w:asciiTheme="majorBidi" w:eastAsia="Calibri" w:hAnsiTheme="majorBidi" w:cstheme="majorBidi"/>
          <w:b/>
          <w:szCs w:val="28"/>
          <w:lang w:val="en-US"/>
        </w:rPr>
      </w:pPr>
    </w:p>
    <w:p w14:paraId="5E4E2D8A" w14:textId="77777777" w:rsidR="00A3348E" w:rsidRDefault="00A3348E" w:rsidP="00F43BB8">
      <w:pPr>
        <w:jc w:val="center"/>
        <w:rPr>
          <w:rFonts w:asciiTheme="majorBidi" w:eastAsia="Calibri" w:hAnsiTheme="majorBidi" w:cstheme="majorBidi"/>
          <w:b/>
          <w:szCs w:val="28"/>
          <w:lang w:val="en-US"/>
        </w:rPr>
      </w:pPr>
    </w:p>
    <w:p w14:paraId="7835F221" w14:textId="77777777" w:rsidR="00A3348E" w:rsidRDefault="00A3348E" w:rsidP="00F43BB8">
      <w:pPr>
        <w:jc w:val="center"/>
        <w:rPr>
          <w:rFonts w:asciiTheme="majorBidi" w:eastAsia="Calibri" w:hAnsiTheme="majorBidi" w:cstheme="majorBidi"/>
          <w:b/>
          <w:szCs w:val="28"/>
          <w:lang w:val="en-US"/>
        </w:rPr>
      </w:pPr>
    </w:p>
    <w:p w14:paraId="39C38A03" w14:textId="6E11A898" w:rsidR="00AB328B" w:rsidRPr="00AB328B" w:rsidRDefault="005463C8" w:rsidP="00F43BB8">
      <w:pPr>
        <w:jc w:val="center"/>
      </w:pPr>
      <w:r>
        <w:rPr>
          <w:rFonts w:asciiTheme="majorBidi" w:eastAsia="Calibri" w:hAnsiTheme="majorBidi" w:cstheme="majorBidi"/>
          <w:b/>
          <w:szCs w:val="28"/>
        </w:rPr>
        <w:lastRenderedPageBreak/>
        <w:t>2 класс – 102</w:t>
      </w:r>
      <w:r w:rsidR="00F43BB8">
        <w:rPr>
          <w:rFonts w:asciiTheme="majorBidi" w:eastAsia="Calibri" w:hAnsiTheme="majorBidi" w:cstheme="majorBidi"/>
          <w:b/>
          <w:szCs w:val="28"/>
        </w:rPr>
        <w:t xml:space="preserve"> часов</w:t>
      </w:r>
    </w:p>
    <w:p w14:paraId="2917AFA5" w14:textId="77777777" w:rsidR="007669EA" w:rsidRPr="002A6394" w:rsidRDefault="007669EA" w:rsidP="007A73E6">
      <w:pPr>
        <w:spacing w:after="0" w:line="240" w:lineRule="auto"/>
        <w:rPr>
          <w:rFonts w:asciiTheme="majorBidi" w:eastAsia="Calibri" w:hAnsiTheme="majorBidi" w:cstheme="majorBidi"/>
          <w:b/>
          <w:sz w:val="24"/>
          <w:szCs w:val="24"/>
        </w:rPr>
      </w:pPr>
    </w:p>
    <w:tbl>
      <w:tblPr>
        <w:tblStyle w:val="22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511"/>
        <w:gridCol w:w="1758"/>
        <w:gridCol w:w="1093"/>
        <w:gridCol w:w="4257"/>
        <w:gridCol w:w="1986"/>
      </w:tblGrid>
      <w:tr w:rsidR="00F43BB8" w:rsidRPr="00F43BB8" w14:paraId="42D831CF" w14:textId="77777777" w:rsidTr="005463C8">
        <w:tc>
          <w:tcPr>
            <w:tcW w:w="511" w:type="dxa"/>
          </w:tcPr>
          <w:p w14:paraId="2FBD87D9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№ п/п</w:t>
            </w:r>
          </w:p>
        </w:tc>
        <w:tc>
          <w:tcPr>
            <w:tcW w:w="1758" w:type="dxa"/>
          </w:tcPr>
          <w:p w14:paraId="15116A6C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Тематический блок, тема</w:t>
            </w:r>
          </w:p>
        </w:tc>
        <w:tc>
          <w:tcPr>
            <w:tcW w:w="1093" w:type="dxa"/>
          </w:tcPr>
          <w:p w14:paraId="582C7BDD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Количество часов</w:t>
            </w:r>
          </w:p>
        </w:tc>
        <w:tc>
          <w:tcPr>
            <w:tcW w:w="4257" w:type="dxa"/>
          </w:tcPr>
          <w:p w14:paraId="3D98A3D4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Возможные используемые ЭОР</w:t>
            </w:r>
          </w:p>
        </w:tc>
        <w:tc>
          <w:tcPr>
            <w:tcW w:w="1986" w:type="dxa"/>
          </w:tcPr>
          <w:p w14:paraId="23D1CDFD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Воспитательный потенциал</w:t>
            </w:r>
          </w:p>
        </w:tc>
      </w:tr>
      <w:tr w:rsidR="00F43BB8" w:rsidRPr="00F43BB8" w14:paraId="752CB4E8" w14:textId="77777777" w:rsidTr="005463C8">
        <w:tc>
          <w:tcPr>
            <w:tcW w:w="511" w:type="dxa"/>
          </w:tcPr>
          <w:p w14:paraId="7AFBB64D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1.</w:t>
            </w:r>
          </w:p>
        </w:tc>
        <w:tc>
          <w:tcPr>
            <w:tcW w:w="1758" w:type="dxa"/>
          </w:tcPr>
          <w:p w14:paraId="0744E4EE" w14:textId="6F126345" w:rsidR="00D97CAE" w:rsidRDefault="00D97CAE" w:rsidP="00D97CAE">
            <w:r>
              <w:t>Мир моего «Я»</w:t>
            </w:r>
          </w:p>
          <w:p w14:paraId="58296847" w14:textId="77777777" w:rsidR="00D97CAE" w:rsidRDefault="00D97CAE" w:rsidP="00D97CAE">
            <w:r>
              <w:t>Наша семья. Встреча гостей.</w:t>
            </w:r>
          </w:p>
          <w:p w14:paraId="258D9B97" w14:textId="479260E8" w:rsidR="00F43BB8" w:rsidRPr="00F43BB8" w:rsidRDefault="00D97CAE" w:rsidP="00D97CAE">
            <w:pPr>
              <w:spacing w:after="200" w:line="276" w:lineRule="auto"/>
            </w:pPr>
            <w:r>
              <w:t>Мы любим чистоту. Предметы личной гигиены</w:t>
            </w:r>
          </w:p>
        </w:tc>
        <w:tc>
          <w:tcPr>
            <w:tcW w:w="1093" w:type="dxa"/>
          </w:tcPr>
          <w:p w14:paraId="351B5AD0" w14:textId="14BBA1F9" w:rsidR="00D97CAE" w:rsidRDefault="00D97CAE" w:rsidP="00D97CAE">
            <w:r>
              <w:t>25 ч.</w:t>
            </w:r>
          </w:p>
          <w:p w14:paraId="4496ADD2" w14:textId="08DB4EA2" w:rsidR="00F43BB8" w:rsidRPr="00F43BB8" w:rsidRDefault="00F43BB8" w:rsidP="00F43BB8">
            <w:pPr>
              <w:spacing w:after="200" w:line="276" w:lineRule="auto"/>
            </w:pPr>
          </w:p>
        </w:tc>
        <w:tc>
          <w:tcPr>
            <w:tcW w:w="4257" w:type="dxa"/>
          </w:tcPr>
          <w:p w14:paraId="63973371" w14:textId="77777777" w:rsidR="00F43BB8" w:rsidRPr="00F43BB8" w:rsidRDefault="00F43BB8" w:rsidP="00F43BB8">
            <w:r w:rsidRPr="00F43BB8">
              <w:t>1.</w:t>
            </w:r>
            <w:r w:rsidRPr="00F43BB8">
              <w:tab/>
              <w:t xml:space="preserve">Детская мультимедийная библиотека // URL: </w:t>
            </w:r>
            <w:hyperlink r:id="rId11" w:history="1">
              <w:r w:rsidRPr="00F43BB8">
                <w:rPr>
                  <w:color w:val="0000FF" w:themeColor="hyperlink"/>
                  <w:u w:val="single"/>
                </w:rPr>
                <w:t>http://xn--80aab5b.xn--p1ai/</w:t>
              </w:r>
            </w:hyperlink>
            <w:r w:rsidRPr="00F43BB8">
              <w:t xml:space="preserve"> (дата обращения: 13.05.2022).</w:t>
            </w:r>
          </w:p>
          <w:p w14:paraId="3A9D744E" w14:textId="77777777" w:rsidR="00F43BB8" w:rsidRPr="00F43BB8" w:rsidRDefault="00F43BB8" w:rsidP="00F43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4583B0A6" w14:textId="77777777" w:rsidR="00F43BB8" w:rsidRPr="00F43BB8" w:rsidRDefault="00F43BB8" w:rsidP="00F43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681CA1C0" w14:textId="77777777" w:rsidR="00F43BB8" w:rsidRPr="00F43BB8" w:rsidRDefault="00F43BB8" w:rsidP="00F43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2D762D99" w14:textId="77777777" w:rsidR="00F43BB8" w:rsidRPr="00F43BB8" w:rsidRDefault="00F43BB8" w:rsidP="00F43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29C0212C" w14:textId="77777777" w:rsidR="00F43BB8" w:rsidRPr="00F43BB8" w:rsidRDefault="00F43BB8" w:rsidP="00F43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4AC55F9D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10F1E095" w14:textId="77777777" w:rsidR="00F43BB8" w:rsidRPr="00F43BB8" w:rsidRDefault="00F43BB8" w:rsidP="00F43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2A415FBD" w14:textId="77777777" w:rsidR="00F43BB8" w:rsidRPr="00F43BB8" w:rsidRDefault="00F43BB8" w:rsidP="00F43BB8">
            <w:r w:rsidRPr="00F43BB8">
              <w:t>9.</w:t>
            </w:r>
            <w:r w:rsidRPr="00F43BB8">
              <w:tab/>
              <w:t xml:space="preserve"> Мультимедийные приложения к учебникам </w:t>
            </w:r>
            <w:r w:rsidRPr="00F43BB8">
              <w:lastRenderedPageBreak/>
              <w:t>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2902A490" w14:textId="77777777" w:rsidR="00F43BB8" w:rsidRPr="00F43BB8" w:rsidRDefault="00F43BB8" w:rsidP="00F43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656FE60D" w14:textId="77777777" w:rsidR="00F43BB8" w:rsidRPr="00F43BB8" w:rsidRDefault="00F43BB8" w:rsidP="00F43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10D97457" w14:textId="77777777" w:rsidR="00F43BB8" w:rsidRPr="00F43BB8" w:rsidRDefault="00F43BB8" w:rsidP="00F43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0150EB80" w14:textId="77777777" w:rsidR="00F43BB8" w:rsidRPr="00F43BB8" w:rsidRDefault="00F43BB8" w:rsidP="00F43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18674254" w14:textId="77777777" w:rsidR="00F43BB8" w:rsidRPr="00F43BB8" w:rsidRDefault="00F43BB8" w:rsidP="00F43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4C68462A" w14:textId="77777777" w:rsidR="00F43BB8" w:rsidRPr="00F43BB8" w:rsidRDefault="00F43BB8" w:rsidP="00F43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5758A0B2" w14:textId="77777777" w:rsidR="00F43BB8" w:rsidRPr="00F43BB8" w:rsidRDefault="00F43BB8" w:rsidP="00F43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7E19B051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86" w:type="dxa"/>
          </w:tcPr>
          <w:p w14:paraId="3A8E0398" w14:textId="26142814" w:rsidR="00F43BB8" w:rsidRPr="00F43BB8" w:rsidRDefault="00D20885" w:rsidP="00F43BB8">
            <w:pPr>
              <w:spacing w:after="200" w:line="276" w:lineRule="auto"/>
            </w:pPr>
            <w:r w:rsidRPr="00D20885">
              <w:lastRenderedPageBreak/>
              <w:t>Создание благоприятных условий для усвоения обучающимися социально значимых знаний – знаний основных норм и традиций того общества, в котором они живут; быть любящим, послушным и отзывчивым; стремиться узнавать что-то новое, проявлять любознательность, ценить знания; быть вежливым и опрятным, скромным и приветливым;</w:t>
            </w:r>
          </w:p>
        </w:tc>
      </w:tr>
      <w:tr w:rsidR="00F43BB8" w:rsidRPr="00F43BB8" w14:paraId="18FDBF07" w14:textId="77777777" w:rsidTr="005463C8">
        <w:tc>
          <w:tcPr>
            <w:tcW w:w="511" w:type="dxa"/>
          </w:tcPr>
          <w:p w14:paraId="4F252E8D" w14:textId="77777777" w:rsidR="00F43BB8" w:rsidRPr="00F43BB8" w:rsidRDefault="00F43BB8" w:rsidP="00F43BB8">
            <w:pPr>
              <w:spacing w:after="200" w:line="276" w:lineRule="auto"/>
            </w:pPr>
            <w:r w:rsidRPr="00F43BB8">
              <w:lastRenderedPageBreak/>
              <w:t>2.</w:t>
            </w:r>
          </w:p>
        </w:tc>
        <w:tc>
          <w:tcPr>
            <w:tcW w:w="1758" w:type="dxa"/>
          </w:tcPr>
          <w:p w14:paraId="2E4F3B6E" w14:textId="5DFA5FF8" w:rsidR="00D97CAE" w:rsidRDefault="00D97CAE" w:rsidP="00D97CAE">
            <w:r>
              <w:t>Мир моих увлечений</w:t>
            </w:r>
          </w:p>
          <w:p w14:paraId="6077C43E" w14:textId="2B058E62" w:rsidR="00F43BB8" w:rsidRPr="00F43BB8" w:rsidRDefault="00D97CAE" w:rsidP="00D97CAE">
            <w:pPr>
              <w:spacing w:after="200" w:line="276" w:lineRule="auto"/>
            </w:pPr>
            <w:r>
              <w:t xml:space="preserve">Зимние и летние забавы. Спортивные </w:t>
            </w:r>
            <w:r>
              <w:lastRenderedPageBreak/>
              <w:t>игры</w:t>
            </w:r>
          </w:p>
        </w:tc>
        <w:tc>
          <w:tcPr>
            <w:tcW w:w="1093" w:type="dxa"/>
          </w:tcPr>
          <w:p w14:paraId="6DB06360" w14:textId="0160D6A8" w:rsidR="00F43BB8" w:rsidRPr="00F43BB8" w:rsidRDefault="00D97CAE" w:rsidP="00F43BB8">
            <w:pPr>
              <w:spacing w:after="200" w:line="276" w:lineRule="auto"/>
            </w:pPr>
            <w:r>
              <w:lastRenderedPageBreak/>
              <w:t>25 ч.</w:t>
            </w:r>
          </w:p>
        </w:tc>
        <w:tc>
          <w:tcPr>
            <w:tcW w:w="4257" w:type="dxa"/>
          </w:tcPr>
          <w:p w14:paraId="22E14673" w14:textId="77777777" w:rsidR="00F43BB8" w:rsidRPr="00F43BB8" w:rsidRDefault="00F43BB8" w:rsidP="00F43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375864E6" w14:textId="77777777" w:rsidR="00F43BB8" w:rsidRPr="00F43BB8" w:rsidRDefault="00F43BB8" w:rsidP="00F43BB8">
            <w:r w:rsidRPr="00F43BB8">
              <w:t>2.</w:t>
            </w:r>
            <w:r w:rsidRPr="00F43BB8">
              <w:tab/>
              <w:t xml:space="preserve">Методическая копилка учителей татарского языка // </w:t>
            </w:r>
            <w:r w:rsidRPr="00F43BB8">
              <w:lastRenderedPageBreak/>
              <w:t>URL: https://mon.tatarstan.ru/kopil.htm (дата обращения: 13.05.2022).</w:t>
            </w:r>
          </w:p>
          <w:p w14:paraId="55238B18" w14:textId="77777777" w:rsidR="00F43BB8" w:rsidRPr="00F43BB8" w:rsidRDefault="00F43BB8" w:rsidP="00F43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4F9BF2C2" w14:textId="77777777" w:rsidR="00F43BB8" w:rsidRPr="00F43BB8" w:rsidRDefault="00F43BB8" w:rsidP="00F43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2CBCCA8E" w14:textId="77777777" w:rsidR="00F43BB8" w:rsidRPr="00F43BB8" w:rsidRDefault="00F43BB8" w:rsidP="00F43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61B36766" w14:textId="77777777" w:rsidR="00F43BB8" w:rsidRPr="00F43BB8" w:rsidRDefault="00F43BB8" w:rsidP="00F43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3A92AEA3" w14:textId="77777777" w:rsidR="00F43BB8" w:rsidRPr="00F43BB8" w:rsidRDefault="00F43BB8" w:rsidP="00F43BB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2842835A" w14:textId="77777777" w:rsidR="00F43BB8" w:rsidRPr="00F43BB8" w:rsidRDefault="00F43BB8" w:rsidP="00F43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1AB5C8E6" w14:textId="77777777" w:rsidR="00F43BB8" w:rsidRPr="00F43BB8" w:rsidRDefault="00F43BB8" w:rsidP="00F43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4AE8D1AE" w14:textId="77777777" w:rsidR="00F43BB8" w:rsidRPr="00F43BB8" w:rsidRDefault="00F43BB8" w:rsidP="00F43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60C0EDE7" w14:textId="77777777" w:rsidR="00F43BB8" w:rsidRPr="00F43BB8" w:rsidRDefault="00F43BB8" w:rsidP="00F43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6473B41F" w14:textId="77777777" w:rsidR="00F43BB8" w:rsidRPr="00F43BB8" w:rsidRDefault="00F43BB8" w:rsidP="00F43BB8">
            <w:r w:rsidRPr="00F43BB8">
              <w:t>12.</w:t>
            </w:r>
            <w:r w:rsidRPr="00F43BB8">
              <w:tab/>
              <w:t xml:space="preserve">Центр татарской литературы // URL: </w:t>
            </w:r>
            <w:r w:rsidRPr="00F43BB8">
              <w:lastRenderedPageBreak/>
              <w:t>https://tatkniga.ru/ (дата обращения: 13.05.2022).</w:t>
            </w:r>
          </w:p>
          <w:p w14:paraId="45D1F71B" w14:textId="77777777" w:rsidR="00F43BB8" w:rsidRPr="00F43BB8" w:rsidRDefault="00F43BB8" w:rsidP="00F43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2301AB97" w14:textId="77777777" w:rsidR="00F43BB8" w:rsidRPr="00F43BB8" w:rsidRDefault="00F43BB8" w:rsidP="00F43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12207F19" w14:textId="77777777" w:rsidR="00F43BB8" w:rsidRPr="00F43BB8" w:rsidRDefault="00F43BB8" w:rsidP="00F43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03B8A140" w14:textId="77777777" w:rsidR="00F43BB8" w:rsidRPr="00F43BB8" w:rsidRDefault="00F43BB8" w:rsidP="00F43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5D0ECC72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86" w:type="dxa"/>
          </w:tcPr>
          <w:p w14:paraId="1BC61419" w14:textId="2F3B6278" w:rsidR="00F43BB8" w:rsidRPr="00F43BB8" w:rsidRDefault="00D20885" w:rsidP="00F43BB8">
            <w:pPr>
              <w:spacing w:after="200" w:line="276" w:lineRule="auto"/>
            </w:pPr>
            <w:r w:rsidRPr="00D20885">
              <w:lastRenderedPageBreak/>
              <w:t>Стремиться узнавать что-то новое, проявлять любознательн</w:t>
            </w:r>
            <w:r w:rsidRPr="00D20885">
              <w:lastRenderedPageBreak/>
              <w:t>ость, ценить знания; соблюдать правила личной гигиены, режим дня, вести здоровый образ жизни; быть вежливым и опрятным, скромным и приветливым;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обучающегося домашнюю работу, помогая старшим.</w:t>
            </w:r>
          </w:p>
        </w:tc>
      </w:tr>
      <w:tr w:rsidR="00F43BB8" w:rsidRPr="00F43BB8" w14:paraId="75E207AE" w14:textId="77777777" w:rsidTr="005463C8">
        <w:tc>
          <w:tcPr>
            <w:tcW w:w="511" w:type="dxa"/>
          </w:tcPr>
          <w:p w14:paraId="59962F02" w14:textId="77777777" w:rsidR="00F43BB8" w:rsidRPr="00F43BB8" w:rsidRDefault="00F43BB8" w:rsidP="00F43BB8">
            <w:pPr>
              <w:spacing w:after="200" w:line="276" w:lineRule="auto"/>
            </w:pPr>
            <w:r w:rsidRPr="00F43BB8">
              <w:lastRenderedPageBreak/>
              <w:t>3.</w:t>
            </w:r>
          </w:p>
        </w:tc>
        <w:tc>
          <w:tcPr>
            <w:tcW w:w="1758" w:type="dxa"/>
          </w:tcPr>
          <w:p w14:paraId="7918A728" w14:textId="58705247" w:rsidR="00D97CAE" w:rsidRDefault="00D97CAE" w:rsidP="00D97CAE">
            <w:r>
              <w:t>Мир вокруг меня</w:t>
            </w:r>
          </w:p>
          <w:p w14:paraId="2055C67B" w14:textId="77777777" w:rsidR="00D97CAE" w:rsidRDefault="00D97CAE" w:rsidP="00D97CAE">
            <w:r>
              <w:t>Мы идем в школу. В магазине продуктов, одежды, игрушек</w:t>
            </w:r>
          </w:p>
          <w:p w14:paraId="719633CB" w14:textId="15AC2751" w:rsidR="00F43BB8" w:rsidRPr="00F43BB8" w:rsidRDefault="00D97CAE" w:rsidP="00D97CAE">
            <w:pPr>
              <w:spacing w:after="200" w:line="276" w:lineRule="auto"/>
            </w:pPr>
            <w:r>
              <w:t>В городе. В деревне. Транспорт. Дом. Времена года</w:t>
            </w:r>
          </w:p>
        </w:tc>
        <w:tc>
          <w:tcPr>
            <w:tcW w:w="1093" w:type="dxa"/>
          </w:tcPr>
          <w:p w14:paraId="2A4DEB4F" w14:textId="7E11F430" w:rsidR="00F43BB8" w:rsidRPr="00F43BB8" w:rsidRDefault="00D97CAE" w:rsidP="00F43BB8">
            <w:pPr>
              <w:spacing w:after="200" w:line="276" w:lineRule="auto"/>
            </w:pPr>
            <w:r>
              <w:t>25 ч.</w:t>
            </w:r>
          </w:p>
        </w:tc>
        <w:tc>
          <w:tcPr>
            <w:tcW w:w="4257" w:type="dxa"/>
          </w:tcPr>
          <w:p w14:paraId="0A48F338" w14:textId="77777777" w:rsidR="00F43BB8" w:rsidRPr="00F43BB8" w:rsidRDefault="00F43BB8" w:rsidP="00F43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2BA763B1" w14:textId="77777777" w:rsidR="00F43BB8" w:rsidRPr="00F43BB8" w:rsidRDefault="00F43BB8" w:rsidP="00F43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4FA8478E" w14:textId="77777777" w:rsidR="00F43BB8" w:rsidRPr="00F43BB8" w:rsidRDefault="00F43BB8" w:rsidP="00F43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05CDECA7" w14:textId="77777777" w:rsidR="00F43BB8" w:rsidRPr="00F43BB8" w:rsidRDefault="00F43BB8" w:rsidP="00F43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47FC82E2" w14:textId="77777777" w:rsidR="00F43BB8" w:rsidRPr="00F43BB8" w:rsidRDefault="00F43BB8" w:rsidP="00F43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 xml:space="preserve">» Анимационная студия // URL: http://www.tatarmultfilm.ru/(дата </w:t>
            </w:r>
            <w:r w:rsidRPr="00F43BB8">
              <w:lastRenderedPageBreak/>
              <w:t>обращения: 13.05.2022).</w:t>
            </w:r>
          </w:p>
          <w:p w14:paraId="3D35E521" w14:textId="77777777" w:rsidR="00F43BB8" w:rsidRPr="00F43BB8" w:rsidRDefault="00F43BB8" w:rsidP="00F43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57A3F256" w14:textId="77777777" w:rsidR="00F43BB8" w:rsidRPr="00F43BB8" w:rsidRDefault="00F43BB8" w:rsidP="00F43BB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4794B4CB" w14:textId="77777777" w:rsidR="00F43BB8" w:rsidRPr="00F43BB8" w:rsidRDefault="00F43BB8" w:rsidP="00F43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2EE8AAA3" w14:textId="77777777" w:rsidR="00F43BB8" w:rsidRPr="00F43BB8" w:rsidRDefault="00F43BB8" w:rsidP="00F43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2EE6EF5B" w14:textId="77777777" w:rsidR="00F43BB8" w:rsidRPr="00F43BB8" w:rsidRDefault="00F43BB8" w:rsidP="00F43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6C793C1D" w14:textId="77777777" w:rsidR="00F43BB8" w:rsidRPr="00F43BB8" w:rsidRDefault="00F43BB8" w:rsidP="00F43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02041E5F" w14:textId="77777777" w:rsidR="00F43BB8" w:rsidRPr="00F43BB8" w:rsidRDefault="00F43BB8" w:rsidP="00F43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730DE379" w14:textId="77777777" w:rsidR="00F43BB8" w:rsidRPr="00F43BB8" w:rsidRDefault="00F43BB8" w:rsidP="00F43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76DC854D" w14:textId="77777777" w:rsidR="00F43BB8" w:rsidRPr="00F43BB8" w:rsidRDefault="00F43BB8" w:rsidP="00F43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04F2E4EB" w14:textId="77777777" w:rsidR="00F43BB8" w:rsidRPr="00F43BB8" w:rsidRDefault="00F43BB8" w:rsidP="00F43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7544CE47" w14:textId="77777777" w:rsidR="00F43BB8" w:rsidRPr="00F43BB8" w:rsidRDefault="00F43BB8" w:rsidP="00F43BB8">
            <w:r w:rsidRPr="00F43BB8">
              <w:t>16.</w:t>
            </w:r>
            <w:r w:rsidRPr="00F43BB8">
              <w:tab/>
              <w:t xml:space="preserve">Электронный атлас </w:t>
            </w:r>
            <w:r w:rsidRPr="00F43BB8">
              <w:lastRenderedPageBreak/>
              <w:t>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6BAA81DC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86" w:type="dxa"/>
          </w:tcPr>
          <w:p w14:paraId="0744CFBC" w14:textId="769EB615" w:rsidR="00F43BB8" w:rsidRPr="00F43BB8" w:rsidRDefault="00D20885" w:rsidP="00F43BB8">
            <w:pPr>
              <w:spacing w:after="200" w:line="276" w:lineRule="auto"/>
            </w:pPr>
            <w:r w:rsidRPr="00D20885">
              <w:lastRenderedPageBreak/>
              <w:t>Беречь и охранять природу (ухаживать за комнатными        растениями        в        классе или дома, заботиться о своих домашних питомцах и, по возможности, о бездомных животных в своем дворе; подкармливат</w:t>
            </w:r>
            <w:r w:rsidRPr="00D20885">
              <w:lastRenderedPageBreak/>
              <w:t>ь птиц в морозные зимы; не засорять бытовым мусором улицы, леса, водоемы).</w:t>
            </w:r>
          </w:p>
        </w:tc>
      </w:tr>
      <w:tr w:rsidR="00F43BB8" w:rsidRPr="00F43BB8" w14:paraId="7ED35141" w14:textId="77777777" w:rsidTr="005463C8">
        <w:tc>
          <w:tcPr>
            <w:tcW w:w="511" w:type="dxa"/>
          </w:tcPr>
          <w:p w14:paraId="7B4D9ABD" w14:textId="77777777" w:rsidR="00F43BB8" w:rsidRPr="00F43BB8" w:rsidRDefault="00F43BB8" w:rsidP="00F43BB8">
            <w:pPr>
              <w:spacing w:after="200" w:line="276" w:lineRule="auto"/>
            </w:pPr>
            <w:r w:rsidRPr="00F43BB8">
              <w:lastRenderedPageBreak/>
              <w:t>4.</w:t>
            </w:r>
          </w:p>
        </w:tc>
        <w:tc>
          <w:tcPr>
            <w:tcW w:w="1758" w:type="dxa"/>
          </w:tcPr>
          <w:p w14:paraId="7DC24C14" w14:textId="2DF25D79" w:rsidR="00D97CAE" w:rsidRDefault="00D97CAE" w:rsidP="00D97CAE">
            <w:r>
              <w:t>Моя Родина</w:t>
            </w:r>
          </w:p>
          <w:p w14:paraId="31D9EEB5" w14:textId="77777777" w:rsidR="00D97CAE" w:rsidRDefault="00D97CAE" w:rsidP="00D97CAE">
            <w:r>
              <w:t xml:space="preserve">Казань – столица Республики Татарстан. Татарская национальная одежда. </w:t>
            </w:r>
          </w:p>
          <w:p w14:paraId="6B3640AA" w14:textId="10A7597E" w:rsidR="00F43BB8" w:rsidRPr="00F43BB8" w:rsidRDefault="00D97CAE" w:rsidP="00D97CAE">
            <w:pPr>
              <w:spacing w:after="200" w:line="276" w:lineRule="auto"/>
            </w:pPr>
            <w:r>
              <w:t>Татарские национальные блюда. Праздники. Природа родного края</w:t>
            </w:r>
          </w:p>
        </w:tc>
        <w:tc>
          <w:tcPr>
            <w:tcW w:w="1093" w:type="dxa"/>
          </w:tcPr>
          <w:p w14:paraId="1B5BAB47" w14:textId="1E579F1B" w:rsidR="00F43BB8" w:rsidRPr="00F43BB8" w:rsidRDefault="00D97CAE" w:rsidP="00F43BB8">
            <w:pPr>
              <w:spacing w:after="200" w:line="276" w:lineRule="auto"/>
            </w:pPr>
            <w:r>
              <w:t>27 ч.</w:t>
            </w:r>
          </w:p>
        </w:tc>
        <w:tc>
          <w:tcPr>
            <w:tcW w:w="4257" w:type="dxa"/>
          </w:tcPr>
          <w:p w14:paraId="26C67D77" w14:textId="77777777" w:rsidR="00F43BB8" w:rsidRPr="00F43BB8" w:rsidRDefault="00F43BB8" w:rsidP="00F43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27C7FA53" w14:textId="77777777" w:rsidR="00F43BB8" w:rsidRPr="00F43BB8" w:rsidRDefault="00F43BB8" w:rsidP="00F43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3DDB0F8E" w14:textId="77777777" w:rsidR="00F43BB8" w:rsidRPr="00F43BB8" w:rsidRDefault="00F43BB8" w:rsidP="00F43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17F0866B" w14:textId="77777777" w:rsidR="00F43BB8" w:rsidRPr="00F43BB8" w:rsidRDefault="00F43BB8" w:rsidP="00F43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01616375" w14:textId="77777777" w:rsidR="00F43BB8" w:rsidRPr="00F43BB8" w:rsidRDefault="00F43BB8" w:rsidP="00F43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103135E8" w14:textId="77777777" w:rsidR="00F43BB8" w:rsidRPr="00F43BB8" w:rsidRDefault="00F43BB8" w:rsidP="00F43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4AEDB3D0" w14:textId="77777777" w:rsidR="00F43BB8" w:rsidRPr="00F43BB8" w:rsidRDefault="00F43BB8" w:rsidP="00F43BB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1C181030" w14:textId="77777777" w:rsidR="00F43BB8" w:rsidRPr="00F43BB8" w:rsidRDefault="00F43BB8" w:rsidP="00F43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</w:t>
            </w:r>
            <w:r w:rsidRPr="00F43BB8">
              <w:lastRenderedPageBreak/>
              <w:t>обращения: 13.05.2022).</w:t>
            </w:r>
          </w:p>
          <w:p w14:paraId="6231C685" w14:textId="77777777" w:rsidR="00F43BB8" w:rsidRPr="00F43BB8" w:rsidRDefault="00F43BB8" w:rsidP="00F43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2A99C84A" w14:textId="77777777" w:rsidR="00F43BB8" w:rsidRPr="00F43BB8" w:rsidRDefault="00F43BB8" w:rsidP="00F43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68A58EE7" w14:textId="77777777" w:rsidR="00F43BB8" w:rsidRPr="00F43BB8" w:rsidRDefault="00F43BB8" w:rsidP="00F43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326833D2" w14:textId="77777777" w:rsidR="00F43BB8" w:rsidRPr="00F43BB8" w:rsidRDefault="00F43BB8" w:rsidP="00F43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6298DB73" w14:textId="77777777" w:rsidR="00F43BB8" w:rsidRPr="00F43BB8" w:rsidRDefault="00F43BB8" w:rsidP="00F43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1D27B4A7" w14:textId="77777777" w:rsidR="00F43BB8" w:rsidRPr="00F43BB8" w:rsidRDefault="00F43BB8" w:rsidP="00F43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174A3766" w14:textId="77777777" w:rsidR="00F43BB8" w:rsidRPr="00F43BB8" w:rsidRDefault="00F43BB8" w:rsidP="00F43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153BF789" w14:textId="77777777" w:rsidR="00F43BB8" w:rsidRPr="00F43BB8" w:rsidRDefault="00F43BB8" w:rsidP="00F43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3893EE14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86" w:type="dxa"/>
          </w:tcPr>
          <w:p w14:paraId="5510F297" w14:textId="77777777" w:rsidR="00D20885" w:rsidRDefault="00D20885" w:rsidP="00D20885">
            <w:r>
              <w:lastRenderedPageBreak/>
              <w:t>Знать и любить свою Родину – свой родной дом, двор, улицу, город, село, свою страну;</w:t>
            </w:r>
          </w:p>
          <w:p w14:paraId="1E214EA8" w14:textId="063772B6" w:rsidR="00F43BB8" w:rsidRPr="00F43BB8" w:rsidRDefault="00D20885" w:rsidP="00D20885">
            <w:pPr>
              <w:spacing w:after="200" w:line="276" w:lineRule="auto"/>
            </w:pPr>
            <w:r>
              <w:t>любовь к своему отечеству, своей</w:t>
            </w:r>
            <w:r>
              <w:tab/>
              <w:t>малой и большой Родине.</w:t>
            </w:r>
          </w:p>
        </w:tc>
      </w:tr>
      <w:tr w:rsidR="00F43BB8" w:rsidRPr="00F43BB8" w14:paraId="3EDAA952" w14:textId="77777777" w:rsidTr="005463C8">
        <w:tc>
          <w:tcPr>
            <w:tcW w:w="511" w:type="dxa"/>
          </w:tcPr>
          <w:p w14:paraId="0BE11CBC" w14:textId="77777777" w:rsidR="00F43BB8" w:rsidRPr="00F43BB8" w:rsidRDefault="00F43BB8" w:rsidP="00F43BB8">
            <w:pPr>
              <w:spacing w:after="200" w:line="276" w:lineRule="auto"/>
            </w:pPr>
          </w:p>
        </w:tc>
        <w:tc>
          <w:tcPr>
            <w:tcW w:w="1758" w:type="dxa"/>
          </w:tcPr>
          <w:p w14:paraId="5617FDFC" w14:textId="77777777" w:rsidR="00F43BB8" w:rsidRPr="00F43BB8" w:rsidRDefault="00F43BB8" w:rsidP="00F43BB8">
            <w:pPr>
              <w:spacing w:after="200" w:line="276" w:lineRule="auto"/>
            </w:pPr>
            <w:r w:rsidRPr="00F43BB8">
              <w:t>Всего</w:t>
            </w:r>
          </w:p>
        </w:tc>
        <w:tc>
          <w:tcPr>
            <w:tcW w:w="1093" w:type="dxa"/>
          </w:tcPr>
          <w:p w14:paraId="71779465" w14:textId="45664E60" w:rsidR="00F43BB8" w:rsidRPr="00F43BB8" w:rsidRDefault="00D929ED" w:rsidP="00F43BB8">
            <w:pPr>
              <w:spacing w:after="200" w:line="276" w:lineRule="auto"/>
            </w:pPr>
            <w:r>
              <w:t>102</w:t>
            </w:r>
          </w:p>
        </w:tc>
        <w:tc>
          <w:tcPr>
            <w:tcW w:w="4257" w:type="dxa"/>
          </w:tcPr>
          <w:p w14:paraId="1384DD75" w14:textId="77777777" w:rsidR="00F43BB8" w:rsidRPr="00F43BB8" w:rsidRDefault="00F43BB8" w:rsidP="00F43BB8">
            <w:pPr>
              <w:spacing w:after="200" w:line="276" w:lineRule="auto"/>
            </w:pPr>
          </w:p>
        </w:tc>
        <w:tc>
          <w:tcPr>
            <w:tcW w:w="1986" w:type="dxa"/>
          </w:tcPr>
          <w:p w14:paraId="6B30813B" w14:textId="77777777" w:rsidR="00F43BB8" w:rsidRPr="00F43BB8" w:rsidRDefault="00F43BB8" w:rsidP="00F43BB8">
            <w:pPr>
              <w:spacing w:after="200" w:line="276" w:lineRule="auto"/>
            </w:pPr>
          </w:p>
        </w:tc>
      </w:tr>
    </w:tbl>
    <w:p w14:paraId="3F4FD923" w14:textId="77777777" w:rsidR="00EA015F" w:rsidRDefault="00EA015F" w:rsidP="004434B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p w14:paraId="5C078AF3" w14:textId="77777777" w:rsidR="00F43BB8" w:rsidRDefault="00F43BB8" w:rsidP="004434B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p w14:paraId="1315210A" w14:textId="47E84957" w:rsidR="00896565" w:rsidRDefault="00144EDF" w:rsidP="004434B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  <w:r>
        <w:rPr>
          <w:rFonts w:asciiTheme="majorBidi" w:eastAsia="Calibri" w:hAnsiTheme="majorBidi" w:cstheme="majorBidi"/>
          <w:b/>
          <w:sz w:val="24"/>
          <w:szCs w:val="24"/>
          <w:lang w:val="tt-RU"/>
        </w:rPr>
        <w:lastRenderedPageBreak/>
        <w:t>3 класс – 102</w:t>
      </w:r>
      <w:r w:rsidR="00896565" w:rsidRPr="00896565">
        <w:rPr>
          <w:rFonts w:asciiTheme="majorBidi" w:eastAsia="Calibri" w:hAnsiTheme="majorBidi" w:cstheme="majorBidi"/>
          <w:b/>
          <w:sz w:val="24"/>
          <w:szCs w:val="24"/>
          <w:lang w:val="tt-RU"/>
        </w:rPr>
        <w:t xml:space="preserve"> часов</w:t>
      </w:r>
    </w:p>
    <w:p w14:paraId="42CD2528" w14:textId="77777777" w:rsidR="00896565" w:rsidRPr="00A3348E" w:rsidRDefault="00896565" w:rsidP="00A3348E">
      <w:pPr>
        <w:spacing w:after="0" w:line="240" w:lineRule="auto"/>
        <w:rPr>
          <w:rFonts w:asciiTheme="majorBidi" w:eastAsia="Calibri" w:hAnsiTheme="majorBidi" w:cstheme="majorBidi"/>
          <w:b/>
          <w:sz w:val="24"/>
          <w:szCs w:val="24"/>
          <w:lang w:val="en-US"/>
        </w:rPr>
      </w:pPr>
    </w:p>
    <w:tbl>
      <w:tblPr>
        <w:tblStyle w:val="22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511"/>
        <w:gridCol w:w="1616"/>
        <w:gridCol w:w="1235"/>
        <w:gridCol w:w="4257"/>
        <w:gridCol w:w="1986"/>
      </w:tblGrid>
      <w:tr w:rsidR="00896565" w:rsidRPr="00F43BB8" w14:paraId="0C1F95D8" w14:textId="77777777" w:rsidTr="00144EDF">
        <w:tc>
          <w:tcPr>
            <w:tcW w:w="511" w:type="dxa"/>
          </w:tcPr>
          <w:p w14:paraId="78394D37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№ п/п</w:t>
            </w:r>
          </w:p>
        </w:tc>
        <w:tc>
          <w:tcPr>
            <w:tcW w:w="1616" w:type="dxa"/>
          </w:tcPr>
          <w:p w14:paraId="495440A0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Тематический блок, тема</w:t>
            </w:r>
          </w:p>
        </w:tc>
        <w:tc>
          <w:tcPr>
            <w:tcW w:w="1235" w:type="dxa"/>
          </w:tcPr>
          <w:p w14:paraId="40400787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Количество часов</w:t>
            </w:r>
          </w:p>
        </w:tc>
        <w:tc>
          <w:tcPr>
            <w:tcW w:w="4257" w:type="dxa"/>
          </w:tcPr>
          <w:p w14:paraId="736D91DE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Возможные используемые ЭОР</w:t>
            </w:r>
          </w:p>
        </w:tc>
        <w:tc>
          <w:tcPr>
            <w:tcW w:w="1986" w:type="dxa"/>
          </w:tcPr>
          <w:p w14:paraId="4D81EAF5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Воспитательный потенциал</w:t>
            </w:r>
          </w:p>
        </w:tc>
      </w:tr>
      <w:tr w:rsidR="00896565" w:rsidRPr="00F43BB8" w14:paraId="1C795D2D" w14:textId="77777777" w:rsidTr="00144EDF">
        <w:tc>
          <w:tcPr>
            <w:tcW w:w="511" w:type="dxa"/>
          </w:tcPr>
          <w:p w14:paraId="32C434F8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1.</w:t>
            </w:r>
          </w:p>
        </w:tc>
        <w:tc>
          <w:tcPr>
            <w:tcW w:w="1616" w:type="dxa"/>
          </w:tcPr>
          <w:p w14:paraId="24C303A0" w14:textId="34B672E8" w:rsidR="00144EDF" w:rsidRDefault="00144EDF" w:rsidP="00144EDF">
            <w:r>
              <w:t>Мир моего «Я»</w:t>
            </w:r>
          </w:p>
          <w:p w14:paraId="2C30DC18" w14:textId="7D5F0F45" w:rsidR="00896565" w:rsidRPr="00F43BB8" w:rsidRDefault="00144EDF" w:rsidP="00144EDF">
            <w:pPr>
              <w:spacing w:after="200" w:line="276" w:lineRule="auto"/>
            </w:pPr>
            <w:r>
              <w:t>Моя семья. Мой режим дня. Домашние обязанности. Мой день рождения</w:t>
            </w:r>
          </w:p>
        </w:tc>
        <w:tc>
          <w:tcPr>
            <w:tcW w:w="1235" w:type="dxa"/>
          </w:tcPr>
          <w:p w14:paraId="697861ED" w14:textId="342BB7D8" w:rsidR="00896565" w:rsidRPr="00F43BB8" w:rsidRDefault="00144EDF" w:rsidP="008D4BB8">
            <w:pPr>
              <w:spacing w:after="200" w:line="276" w:lineRule="auto"/>
            </w:pPr>
            <w:r>
              <w:t>25 ч.</w:t>
            </w:r>
          </w:p>
        </w:tc>
        <w:tc>
          <w:tcPr>
            <w:tcW w:w="4257" w:type="dxa"/>
          </w:tcPr>
          <w:p w14:paraId="4A51BFCD" w14:textId="77777777" w:rsidR="00896565" w:rsidRPr="00F43BB8" w:rsidRDefault="00896565" w:rsidP="008D4BB8">
            <w:r w:rsidRPr="00F43BB8">
              <w:t>1.</w:t>
            </w:r>
            <w:r w:rsidRPr="00F43BB8">
              <w:tab/>
              <w:t xml:space="preserve">Детская мультимедийная библиотека // URL: </w:t>
            </w:r>
            <w:hyperlink r:id="rId12" w:history="1">
              <w:r w:rsidRPr="00F43BB8">
                <w:rPr>
                  <w:color w:val="0000FF" w:themeColor="hyperlink"/>
                  <w:u w:val="single"/>
                </w:rPr>
                <w:t>http://xn--80aab5b.xn--p1ai/</w:t>
              </w:r>
            </w:hyperlink>
            <w:r w:rsidRPr="00F43BB8">
              <w:t xml:space="preserve"> (дата обращения: 13.05.2022).</w:t>
            </w:r>
          </w:p>
          <w:p w14:paraId="3D37FB3B" w14:textId="77777777" w:rsidR="00896565" w:rsidRPr="00F43BB8" w:rsidRDefault="00896565" w:rsidP="008D4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27ADE585" w14:textId="77777777" w:rsidR="00896565" w:rsidRPr="00F43BB8" w:rsidRDefault="00896565" w:rsidP="008D4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554AE60C" w14:textId="77777777" w:rsidR="00896565" w:rsidRPr="00F43BB8" w:rsidRDefault="00896565" w:rsidP="008D4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3568462F" w14:textId="77777777" w:rsidR="00896565" w:rsidRPr="00F43BB8" w:rsidRDefault="00896565" w:rsidP="008D4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7C593B28" w14:textId="77777777" w:rsidR="00896565" w:rsidRPr="00F43BB8" w:rsidRDefault="00896565" w:rsidP="008D4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063F75AE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4B924956" w14:textId="77777777" w:rsidR="00896565" w:rsidRPr="00F43BB8" w:rsidRDefault="00896565" w:rsidP="008D4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461439C4" w14:textId="77777777" w:rsidR="00896565" w:rsidRPr="00F43BB8" w:rsidRDefault="00896565" w:rsidP="008D4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</w:t>
            </w:r>
            <w:r w:rsidRPr="00F43BB8">
              <w:lastRenderedPageBreak/>
              <w:t>теле» // URL: http://tatarschool.ru/media (дата обращения: 13.05.2022).</w:t>
            </w:r>
          </w:p>
          <w:p w14:paraId="10F8DFA9" w14:textId="77777777" w:rsidR="00896565" w:rsidRPr="00F43BB8" w:rsidRDefault="00896565" w:rsidP="008D4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36A90680" w14:textId="77777777" w:rsidR="00896565" w:rsidRPr="00F43BB8" w:rsidRDefault="00896565" w:rsidP="008D4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0D6B2782" w14:textId="77777777" w:rsidR="00896565" w:rsidRPr="00F43BB8" w:rsidRDefault="00896565" w:rsidP="008D4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62D752E2" w14:textId="77777777" w:rsidR="00896565" w:rsidRPr="00F43BB8" w:rsidRDefault="00896565" w:rsidP="008D4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79938BD4" w14:textId="77777777" w:rsidR="00896565" w:rsidRPr="00F43BB8" w:rsidRDefault="00896565" w:rsidP="008D4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2C683B27" w14:textId="77777777" w:rsidR="00896565" w:rsidRPr="00F43BB8" w:rsidRDefault="00896565" w:rsidP="008D4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35B219D1" w14:textId="77777777" w:rsidR="00896565" w:rsidRPr="00F43BB8" w:rsidRDefault="00896565" w:rsidP="008D4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0C9527D1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86" w:type="dxa"/>
          </w:tcPr>
          <w:p w14:paraId="51253BF1" w14:textId="779DFB86" w:rsidR="00896565" w:rsidRPr="00F43BB8" w:rsidRDefault="00896565" w:rsidP="008D4BB8">
            <w:pPr>
              <w:spacing w:after="200" w:line="276" w:lineRule="auto"/>
            </w:pPr>
            <w:r w:rsidRPr="00896565">
              <w:lastRenderedPageBreak/>
              <w:t>Целевым приоритетом является создание благоприятных условий для усвоения обучающимися социально значимых знаний – знаний основных норм и традиций того общества, в котором они живут; стремиться узнавать что-то новое, проявлять любознательность, ценить знания; быть вежливым и опрятным, скромным и приветливым.</w:t>
            </w:r>
          </w:p>
        </w:tc>
      </w:tr>
      <w:tr w:rsidR="00896565" w:rsidRPr="00F43BB8" w14:paraId="2ADB9A80" w14:textId="77777777" w:rsidTr="00144EDF">
        <w:tc>
          <w:tcPr>
            <w:tcW w:w="511" w:type="dxa"/>
          </w:tcPr>
          <w:p w14:paraId="76F84BE7" w14:textId="77777777" w:rsidR="00896565" w:rsidRPr="00F43BB8" w:rsidRDefault="00896565" w:rsidP="008D4BB8">
            <w:pPr>
              <w:spacing w:after="200" w:line="276" w:lineRule="auto"/>
            </w:pPr>
            <w:r w:rsidRPr="00F43BB8">
              <w:lastRenderedPageBreak/>
              <w:t>2.</w:t>
            </w:r>
          </w:p>
        </w:tc>
        <w:tc>
          <w:tcPr>
            <w:tcW w:w="1616" w:type="dxa"/>
          </w:tcPr>
          <w:p w14:paraId="199C3D95" w14:textId="00150BA1" w:rsidR="00144EDF" w:rsidRDefault="00144EDF" w:rsidP="00144EDF">
            <w:r>
              <w:t>Мир моих увлечений</w:t>
            </w:r>
          </w:p>
          <w:p w14:paraId="20CAA56C" w14:textId="77777777" w:rsidR="00144EDF" w:rsidRDefault="00144EDF" w:rsidP="00144EDF">
            <w:r>
              <w:t>Мои любимые дела. Любимые игры.</w:t>
            </w:r>
          </w:p>
          <w:p w14:paraId="2E84E4D7" w14:textId="1938F38F" w:rsidR="00896565" w:rsidRPr="00F43BB8" w:rsidRDefault="00144EDF" w:rsidP="00144EDF">
            <w:pPr>
              <w:spacing w:after="200" w:line="276" w:lineRule="auto"/>
            </w:pPr>
            <w:r>
              <w:lastRenderedPageBreak/>
              <w:t>Мои питомцы</w:t>
            </w:r>
          </w:p>
        </w:tc>
        <w:tc>
          <w:tcPr>
            <w:tcW w:w="1235" w:type="dxa"/>
          </w:tcPr>
          <w:p w14:paraId="03A967BA" w14:textId="62EB8332" w:rsidR="00144EDF" w:rsidRDefault="00144EDF" w:rsidP="00144EDF">
            <w:r>
              <w:lastRenderedPageBreak/>
              <w:t>25 ч.</w:t>
            </w:r>
          </w:p>
          <w:p w14:paraId="3B4BD2C3" w14:textId="77777777" w:rsidR="00896565" w:rsidRPr="00F43BB8" w:rsidRDefault="00896565" w:rsidP="008D4BB8">
            <w:pPr>
              <w:spacing w:after="200" w:line="276" w:lineRule="auto"/>
            </w:pPr>
          </w:p>
        </w:tc>
        <w:tc>
          <w:tcPr>
            <w:tcW w:w="4257" w:type="dxa"/>
          </w:tcPr>
          <w:p w14:paraId="66E167B1" w14:textId="77777777" w:rsidR="00896565" w:rsidRPr="00F43BB8" w:rsidRDefault="00896565" w:rsidP="008D4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7053DDDF" w14:textId="77777777" w:rsidR="00896565" w:rsidRPr="00F43BB8" w:rsidRDefault="00896565" w:rsidP="008D4BB8">
            <w:r w:rsidRPr="00F43BB8">
              <w:t>2.</w:t>
            </w:r>
            <w:r w:rsidRPr="00F43BB8">
              <w:tab/>
              <w:t xml:space="preserve">Методическая копилка учителей татарского языка // URL: </w:t>
            </w:r>
            <w:r w:rsidRPr="00F43BB8">
              <w:lastRenderedPageBreak/>
              <w:t>https://mon.tatarstan.ru/kopil.htm (дата обращения: 13.05.2022).</w:t>
            </w:r>
          </w:p>
          <w:p w14:paraId="5C73956B" w14:textId="77777777" w:rsidR="00896565" w:rsidRPr="00F43BB8" w:rsidRDefault="00896565" w:rsidP="008D4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593808CE" w14:textId="77777777" w:rsidR="00896565" w:rsidRPr="00F43BB8" w:rsidRDefault="00896565" w:rsidP="008D4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55B6A5FE" w14:textId="77777777" w:rsidR="00896565" w:rsidRPr="00F43BB8" w:rsidRDefault="00896565" w:rsidP="008D4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5B0AF556" w14:textId="77777777" w:rsidR="00896565" w:rsidRPr="00F43BB8" w:rsidRDefault="00896565" w:rsidP="008D4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4E72CBF1" w14:textId="77777777" w:rsidR="00896565" w:rsidRPr="00F43BB8" w:rsidRDefault="00896565" w:rsidP="008D4BB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2506C561" w14:textId="77777777" w:rsidR="00896565" w:rsidRPr="00F43BB8" w:rsidRDefault="00896565" w:rsidP="008D4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0FCED223" w14:textId="77777777" w:rsidR="00896565" w:rsidRPr="00F43BB8" w:rsidRDefault="00896565" w:rsidP="008D4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0C604F87" w14:textId="77777777" w:rsidR="00896565" w:rsidRPr="00F43BB8" w:rsidRDefault="00896565" w:rsidP="008D4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65D7941B" w14:textId="77777777" w:rsidR="00896565" w:rsidRPr="00F43BB8" w:rsidRDefault="00896565" w:rsidP="008D4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1A59B424" w14:textId="77777777" w:rsidR="00896565" w:rsidRPr="00F43BB8" w:rsidRDefault="00896565" w:rsidP="008D4BB8">
            <w:r w:rsidRPr="00F43BB8">
              <w:t>12.</w:t>
            </w:r>
            <w:r w:rsidRPr="00F43BB8">
              <w:tab/>
              <w:t xml:space="preserve">Центр татарской литературы // URL: https://tatkniga.ru/ (дата </w:t>
            </w:r>
            <w:r w:rsidRPr="00F43BB8">
              <w:lastRenderedPageBreak/>
              <w:t>обращения: 13.05.2022).</w:t>
            </w:r>
          </w:p>
          <w:p w14:paraId="7E6084DE" w14:textId="77777777" w:rsidR="00896565" w:rsidRPr="00F43BB8" w:rsidRDefault="00896565" w:rsidP="008D4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57D636E7" w14:textId="77777777" w:rsidR="00896565" w:rsidRPr="00F43BB8" w:rsidRDefault="00896565" w:rsidP="008D4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5005184E" w14:textId="77777777" w:rsidR="00896565" w:rsidRPr="00F43BB8" w:rsidRDefault="00896565" w:rsidP="008D4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6E8240C0" w14:textId="77777777" w:rsidR="00896565" w:rsidRPr="00F43BB8" w:rsidRDefault="00896565" w:rsidP="008D4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15FAEC7B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86" w:type="dxa"/>
          </w:tcPr>
          <w:p w14:paraId="564EDF5B" w14:textId="1A701AEF" w:rsidR="00896565" w:rsidRPr="00F43BB8" w:rsidRDefault="00896565" w:rsidP="008D4BB8">
            <w:pPr>
              <w:spacing w:after="200" w:line="276" w:lineRule="auto"/>
            </w:pPr>
            <w:r w:rsidRPr="00896565">
              <w:lastRenderedPageBreak/>
              <w:t xml:space="preserve">Быть трудолюбивым, следуя принципу «делу — время, потехе </w:t>
            </w:r>
            <w:r w:rsidRPr="00896565">
              <w:lastRenderedPageBreak/>
              <w:t>— час» как в учебных занятиях, так и в домашних делах, доводить начатое дело до конца; стремиться узнавать что-то новое, проявлять любознательность, ценить знания; соблюдать правила личной гигиены, режим дня, вести здоровый образ жизни.</w:t>
            </w:r>
          </w:p>
        </w:tc>
      </w:tr>
      <w:tr w:rsidR="00896565" w:rsidRPr="00F43BB8" w14:paraId="5D70B8C6" w14:textId="77777777" w:rsidTr="00144EDF">
        <w:tc>
          <w:tcPr>
            <w:tcW w:w="511" w:type="dxa"/>
          </w:tcPr>
          <w:p w14:paraId="45C2DE51" w14:textId="77777777" w:rsidR="00896565" w:rsidRPr="00F43BB8" w:rsidRDefault="00896565" w:rsidP="008D4BB8">
            <w:pPr>
              <w:spacing w:after="200" w:line="276" w:lineRule="auto"/>
            </w:pPr>
            <w:r w:rsidRPr="00F43BB8">
              <w:lastRenderedPageBreak/>
              <w:t>3.</w:t>
            </w:r>
          </w:p>
        </w:tc>
        <w:tc>
          <w:tcPr>
            <w:tcW w:w="1616" w:type="dxa"/>
          </w:tcPr>
          <w:p w14:paraId="67286246" w14:textId="77777777" w:rsidR="00144EDF" w:rsidRDefault="00144EDF" w:rsidP="00144EDF">
            <w:r>
              <w:t>Мир вокруг меня</w:t>
            </w:r>
          </w:p>
          <w:p w14:paraId="58FA79AC" w14:textId="77777777" w:rsidR="00144EDF" w:rsidRDefault="00144EDF" w:rsidP="00144EDF">
            <w:r>
              <w:t>День знаний. В школьной столовой. Мой дом, моя улица. Моя квартира.</w:t>
            </w:r>
          </w:p>
          <w:p w14:paraId="5FD79DA5" w14:textId="1C1AAF53" w:rsidR="00144EDF" w:rsidRPr="00F43BB8" w:rsidRDefault="00144EDF" w:rsidP="00144EDF">
            <w:pPr>
              <w:spacing w:after="200" w:line="276" w:lineRule="auto"/>
            </w:pPr>
            <w:r>
              <w:t>В магазине. На дороге</w:t>
            </w:r>
          </w:p>
        </w:tc>
        <w:tc>
          <w:tcPr>
            <w:tcW w:w="1235" w:type="dxa"/>
          </w:tcPr>
          <w:p w14:paraId="251C5A71" w14:textId="1DE8AF58" w:rsidR="00144EDF" w:rsidRDefault="00144EDF" w:rsidP="00144EDF">
            <w:r>
              <w:t xml:space="preserve">25 ч. </w:t>
            </w:r>
          </w:p>
          <w:p w14:paraId="6DC7A312" w14:textId="77777777" w:rsidR="00896565" w:rsidRPr="00F43BB8" w:rsidRDefault="00896565" w:rsidP="008D4BB8">
            <w:pPr>
              <w:spacing w:after="200" w:line="276" w:lineRule="auto"/>
            </w:pPr>
          </w:p>
        </w:tc>
        <w:tc>
          <w:tcPr>
            <w:tcW w:w="4257" w:type="dxa"/>
          </w:tcPr>
          <w:p w14:paraId="1EC7EB78" w14:textId="77777777" w:rsidR="00896565" w:rsidRPr="00F43BB8" w:rsidRDefault="00896565" w:rsidP="008D4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76A10CDE" w14:textId="77777777" w:rsidR="00896565" w:rsidRPr="00F43BB8" w:rsidRDefault="00896565" w:rsidP="008D4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B779C48" w14:textId="77777777" w:rsidR="00896565" w:rsidRPr="00F43BB8" w:rsidRDefault="00896565" w:rsidP="008D4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56B344E8" w14:textId="77777777" w:rsidR="00896565" w:rsidRPr="00F43BB8" w:rsidRDefault="00896565" w:rsidP="008D4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36674E73" w14:textId="77777777" w:rsidR="00896565" w:rsidRPr="00F43BB8" w:rsidRDefault="00896565" w:rsidP="008D4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34396746" w14:textId="77777777" w:rsidR="00896565" w:rsidRPr="00F43BB8" w:rsidRDefault="00896565" w:rsidP="008D4BB8">
            <w:r w:rsidRPr="00F43BB8">
              <w:lastRenderedPageBreak/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193BA593" w14:textId="77777777" w:rsidR="00896565" w:rsidRPr="00F43BB8" w:rsidRDefault="00896565" w:rsidP="008D4BB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204BB446" w14:textId="77777777" w:rsidR="00896565" w:rsidRPr="00F43BB8" w:rsidRDefault="00896565" w:rsidP="008D4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134F99EE" w14:textId="77777777" w:rsidR="00896565" w:rsidRPr="00F43BB8" w:rsidRDefault="00896565" w:rsidP="008D4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6FD0F149" w14:textId="77777777" w:rsidR="00896565" w:rsidRPr="00F43BB8" w:rsidRDefault="00896565" w:rsidP="008D4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3DC575B4" w14:textId="77777777" w:rsidR="00896565" w:rsidRPr="00F43BB8" w:rsidRDefault="00896565" w:rsidP="008D4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5B4161B7" w14:textId="77777777" w:rsidR="00896565" w:rsidRPr="00F43BB8" w:rsidRDefault="00896565" w:rsidP="008D4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764E95D3" w14:textId="77777777" w:rsidR="00896565" w:rsidRPr="00F43BB8" w:rsidRDefault="00896565" w:rsidP="008D4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3FD6B285" w14:textId="77777777" w:rsidR="00896565" w:rsidRPr="00F43BB8" w:rsidRDefault="00896565" w:rsidP="008D4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2A8B5D54" w14:textId="77777777" w:rsidR="00896565" w:rsidRPr="00F43BB8" w:rsidRDefault="00896565" w:rsidP="008D4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3F881E28" w14:textId="77777777" w:rsidR="00896565" w:rsidRPr="00F43BB8" w:rsidRDefault="00896565" w:rsidP="008D4BB8">
            <w:r w:rsidRPr="00F43BB8">
              <w:t>16.</w:t>
            </w:r>
            <w:r w:rsidRPr="00F43BB8">
              <w:tab/>
              <w:t xml:space="preserve">Электронный атлас истории Татарстана и татарского </w:t>
            </w:r>
            <w:r w:rsidRPr="00F43BB8">
              <w:lastRenderedPageBreak/>
              <w:t>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63F9B8AD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86" w:type="dxa"/>
          </w:tcPr>
          <w:p w14:paraId="7E2E9E02" w14:textId="6058676B" w:rsidR="00896565" w:rsidRPr="00F43BB8" w:rsidRDefault="00896565" w:rsidP="008D4BB8">
            <w:pPr>
              <w:spacing w:after="200" w:line="276" w:lineRule="auto"/>
            </w:pPr>
            <w:r w:rsidRPr="00896565">
              <w:lastRenderedPageBreak/>
              <w:t xml:space="preserve">Беречь и охранять природу; уметь сопереживать, проявлять сострадание к попавшим в беду; стремиться устанавливать хорошие отношения с другими людьми; уметь прощать обиды, </w:t>
            </w:r>
            <w:r w:rsidRPr="00896565">
              <w:lastRenderedPageBreak/>
              <w:t>защищать слабых, по мере возможности помогать нуждающимся в этом людям; уважительно относиться к людям иной национальной или религиозной</w:t>
            </w:r>
            <w:r w:rsidRPr="00896565">
              <w:tab/>
              <w:t>принадлежности, иного имущественного положения, людям с ограниченными возможностями здоровья;</w:t>
            </w:r>
          </w:p>
        </w:tc>
      </w:tr>
      <w:tr w:rsidR="00896565" w:rsidRPr="00F43BB8" w14:paraId="0FA54292" w14:textId="77777777" w:rsidTr="00144EDF">
        <w:tc>
          <w:tcPr>
            <w:tcW w:w="511" w:type="dxa"/>
          </w:tcPr>
          <w:p w14:paraId="486D5C1F" w14:textId="77777777" w:rsidR="00896565" w:rsidRPr="00F43BB8" w:rsidRDefault="00896565" w:rsidP="008D4BB8">
            <w:pPr>
              <w:spacing w:after="200" w:line="276" w:lineRule="auto"/>
            </w:pPr>
            <w:r w:rsidRPr="00F43BB8">
              <w:lastRenderedPageBreak/>
              <w:t>4.</w:t>
            </w:r>
          </w:p>
        </w:tc>
        <w:tc>
          <w:tcPr>
            <w:tcW w:w="1616" w:type="dxa"/>
          </w:tcPr>
          <w:p w14:paraId="18E0F063" w14:textId="77777777" w:rsidR="00144EDF" w:rsidRDefault="00144EDF" w:rsidP="00144EDF">
            <w:r>
              <w:t>Моя Родина</w:t>
            </w:r>
          </w:p>
          <w:p w14:paraId="2673E316" w14:textId="343B35FB" w:rsidR="00896565" w:rsidRPr="00F43BB8" w:rsidRDefault="00144EDF" w:rsidP="00144EDF">
            <w:pPr>
              <w:spacing w:after="200" w:line="276" w:lineRule="auto"/>
            </w:pPr>
            <w:r>
              <w:t>Города России и Татарстана. Народы Татарстана. Национальные праздники татарского и русского народов</w:t>
            </w:r>
          </w:p>
        </w:tc>
        <w:tc>
          <w:tcPr>
            <w:tcW w:w="1235" w:type="dxa"/>
          </w:tcPr>
          <w:p w14:paraId="67A26C26" w14:textId="7498ED85" w:rsidR="00144EDF" w:rsidRDefault="00144EDF" w:rsidP="00144EDF">
            <w:r>
              <w:t>27 ч.</w:t>
            </w:r>
          </w:p>
          <w:p w14:paraId="46DB83F4" w14:textId="77777777" w:rsidR="00896565" w:rsidRPr="00F43BB8" w:rsidRDefault="00896565" w:rsidP="008D4BB8">
            <w:pPr>
              <w:spacing w:after="200" w:line="276" w:lineRule="auto"/>
            </w:pPr>
          </w:p>
        </w:tc>
        <w:tc>
          <w:tcPr>
            <w:tcW w:w="4257" w:type="dxa"/>
          </w:tcPr>
          <w:p w14:paraId="6E6213FC" w14:textId="77777777" w:rsidR="00896565" w:rsidRPr="00F43BB8" w:rsidRDefault="00896565" w:rsidP="008D4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43A59D69" w14:textId="77777777" w:rsidR="00896565" w:rsidRPr="00F43BB8" w:rsidRDefault="00896565" w:rsidP="008D4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4394B084" w14:textId="77777777" w:rsidR="00896565" w:rsidRPr="00F43BB8" w:rsidRDefault="00896565" w:rsidP="008D4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3A449CF5" w14:textId="77777777" w:rsidR="00896565" w:rsidRPr="00F43BB8" w:rsidRDefault="00896565" w:rsidP="008D4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75463725" w14:textId="77777777" w:rsidR="00896565" w:rsidRPr="00F43BB8" w:rsidRDefault="00896565" w:rsidP="008D4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21BE85F9" w14:textId="77777777" w:rsidR="00896565" w:rsidRPr="00F43BB8" w:rsidRDefault="00896565" w:rsidP="008D4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25265AEE" w14:textId="77777777" w:rsidR="00896565" w:rsidRPr="00F43BB8" w:rsidRDefault="00896565" w:rsidP="008D4BB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4B7B1C26" w14:textId="77777777" w:rsidR="00896565" w:rsidRPr="00F43BB8" w:rsidRDefault="00896565" w:rsidP="008D4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4CF3C6C7" w14:textId="77777777" w:rsidR="00896565" w:rsidRPr="00F43BB8" w:rsidRDefault="00896565" w:rsidP="008D4BB8">
            <w:r w:rsidRPr="00F43BB8">
              <w:lastRenderedPageBreak/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3F1DAC7D" w14:textId="77777777" w:rsidR="00896565" w:rsidRPr="00F43BB8" w:rsidRDefault="00896565" w:rsidP="008D4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706F1C56" w14:textId="77777777" w:rsidR="00896565" w:rsidRPr="00F43BB8" w:rsidRDefault="00896565" w:rsidP="008D4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719F02C7" w14:textId="77777777" w:rsidR="00896565" w:rsidRPr="00F43BB8" w:rsidRDefault="00896565" w:rsidP="008D4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7C3A9017" w14:textId="77777777" w:rsidR="00896565" w:rsidRPr="00F43BB8" w:rsidRDefault="00896565" w:rsidP="008D4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6DB6AFAC" w14:textId="77777777" w:rsidR="00896565" w:rsidRPr="00F43BB8" w:rsidRDefault="00896565" w:rsidP="008D4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147E5A4A" w14:textId="77777777" w:rsidR="00896565" w:rsidRPr="00F43BB8" w:rsidRDefault="00896565" w:rsidP="008D4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4E5A85A6" w14:textId="77777777" w:rsidR="00896565" w:rsidRPr="00F43BB8" w:rsidRDefault="00896565" w:rsidP="008D4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01C61710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1986" w:type="dxa"/>
          </w:tcPr>
          <w:p w14:paraId="2B52FC8D" w14:textId="77777777" w:rsidR="00896565" w:rsidRDefault="00896565" w:rsidP="00896565">
            <w:r>
              <w:lastRenderedPageBreak/>
              <w:t>Знать и любить свою Родину – свой родной дом, двор, улицу, город, село, свою страну;</w:t>
            </w:r>
          </w:p>
          <w:p w14:paraId="77E4628A" w14:textId="29AF7FDF" w:rsidR="00896565" w:rsidRPr="00F43BB8" w:rsidRDefault="00896565" w:rsidP="00896565">
            <w:pPr>
              <w:spacing w:after="200" w:line="276" w:lineRule="auto"/>
            </w:pPr>
            <w:r>
              <w:t>любовь к своему отечеству, своей</w:t>
            </w:r>
            <w:r>
              <w:tab/>
              <w:t>малой</w:t>
            </w:r>
            <w:r>
              <w:tab/>
              <w:t>и большой Родине</w:t>
            </w:r>
          </w:p>
        </w:tc>
      </w:tr>
      <w:tr w:rsidR="00896565" w:rsidRPr="00F43BB8" w14:paraId="25F9B291" w14:textId="77777777" w:rsidTr="00144EDF">
        <w:tc>
          <w:tcPr>
            <w:tcW w:w="511" w:type="dxa"/>
          </w:tcPr>
          <w:p w14:paraId="51F78705" w14:textId="77777777" w:rsidR="00896565" w:rsidRPr="00F43BB8" w:rsidRDefault="00896565" w:rsidP="008D4BB8">
            <w:pPr>
              <w:spacing w:after="200" w:line="276" w:lineRule="auto"/>
            </w:pPr>
          </w:p>
        </w:tc>
        <w:tc>
          <w:tcPr>
            <w:tcW w:w="1616" w:type="dxa"/>
          </w:tcPr>
          <w:p w14:paraId="2003BC8F" w14:textId="77777777" w:rsidR="00896565" w:rsidRPr="00F43BB8" w:rsidRDefault="00896565" w:rsidP="008D4BB8">
            <w:pPr>
              <w:spacing w:after="200" w:line="276" w:lineRule="auto"/>
            </w:pPr>
            <w:r w:rsidRPr="00F43BB8">
              <w:t>Всего</w:t>
            </w:r>
          </w:p>
        </w:tc>
        <w:tc>
          <w:tcPr>
            <w:tcW w:w="1235" w:type="dxa"/>
          </w:tcPr>
          <w:p w14:paraId="4A658973" w14:textId="1E98F519" w:rsidR="00896565" w:rsidRPr="00F43BB8" w:rsidRDefault="00144EDF" w:rsidP="008D4BB8">
            <w:pPr>
              <w:spacing w:after="200" w:line="276" w:lineRule="auto"/>
            </w:pPr>
            <w:r>
              <w:t>102</w:t>
            </w:r>
          </w:p>
        </w:tc>
        <w:tc>
          <w:tcPr>
            <w:tcW w:w="4257" w:type="dxa"/>
          </w:tcPr>
          <w:p w14:paraId="3456CFE7" w14:textId="77777777" w:rsidR="00896565" w:rsidRPr="00F43BB8" w:rsidRDefault="00896565" w:rsidP="008D4BB8">
            <w:pPr>
              <w:spacing w:after="200" w:line="276" w:lineRule="auto"/>
            </w:pPr>
          </w:p>
        </w:tc>
        <w:tc>
          <w:tcPr>
            <w:tcW w:w="1986" w:type="dxa"/>
          </w:tcPr>
          <w:p w14:paraId="0172A391" w14:textId="77777777" w:rsidR="00896565" w:rsidRPr="00F43BB8" w:rsidRDefault="00896565" w:rsidP="008D4BB8">
            <w:pPr>
              <w:spacing w:after="200" w:line="276" w:lineRule="auto"/>
            </w:pPr>
          </w:p>
        </w:tc>
      </w:tr>
    </w:tbl>
    <w:p w14:paraId="53175163" w14:textId="77777777" w:rsidR="00896565" w:rsidRDefault="00896565" w:rsidP="004434B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p w14:paraId="409A2559" w14:textId="77777777" w:rsidR="00896565" w:rsidRDefault="00896565" w:rsidP="004434B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p w14:paraId="6FF46444" w14:textId="3D6A375B" w:rsidR="00C62077" w:rsidRDefault="00C62077" w:rsidP="00C62077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  <w:r>
        <w:rPr>
          <w:rFonts w:asciiTheme="majorBidi" w:eastAsia="Calibri" w:hAnsiTheme="majorBidi" w:cstheme="majorBidi"/>
          <w:b/>
          <w:sz w:val="24"/>
          <w:szCs w:val="24"/>
          <w:lang w:val="tt-RU"/>
        </w:rPr>
        <w:t>4 класс – 35</w:t>
      </w:r>
      <w:r w:rsidRPr="00896565">
        <w:rPr>
          <w:rFonts w:asciiTheme="majorBidi" w:eastAsia="Calibri" w:hAnsiTheme="majorBidi" w:cstheme="majorBidi"/>
          <w:b/>
          <w:sz w:val="24"/>
          <w:szCs w:val="24"/>
          <w:lang w:val="tt-RU"/>
        </w:rPr>
        <w:t xml:space="preserve"> часов</w:t>
      </w:r>
    </w:p>
    <w:p w14:paraId="0DB77F97" w14:textId="77777777" w:rsidR="00C62077" w:rsidRDefault="00C62077" w:rsidP="00C62077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p w14:paraId="53A67322" w14:textId="77777777" w:rsidR="00C62077" w:rsidRDefault="00C62077" w:rsidP="00C62077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98"/>
        <w:gridCol w:w="1513"/>
        <w:gridCol w:w="1267"/>
        <w:gridCol w:w="4094"/>
        <w:gridCol w:w="1915"/>
      </w:tblGrid>
      <w:tr w:rsidR="00C62077" w:rsidRPr="00F43BB8" w14:paraId="66A8B70B" w14:textId="77777777" w:rsidTr="008D4BB8">
        <w:tc>
          <w:tcPr>
            <w:tcW w:w="640" w:type="dxa"/>
          </w:tcPr>
          <w:p w14:paraId="339BD0CB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№ п/п</w:t>
            </w:r>
          </w:p>
        </w:tc>
        <w:tc>
          <w:tcPr>
            <w:tcW w:w="3854" w:type="dxa"/>
          </w:tcPr>
          <w:p w14:paraId="7BA5D5BB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Тематический блок, тема</w:t>
            </w:r>
          </w:p>
        </w:tc>
        <w:tc>
          <w:tcPr>
            <w:tcW w:w="2406" w:type="dxa"/>
          </w:tcPr>
          <w:p w14:paraId="24056CE8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Количество часов</w:t>
            </w:r>
          </w:p>
        </w:tc>
        <w:tc>
          <w:tcPr>
            <w:tcW w:w="5387" w:type="dxa"/>
          </w:tcPr>
          <w:p w14:paraId="7F2FD16D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Возможные используемые ЭОР</w:t>
            </w:r>
          </w:p>
        </w:tc>
        <w:tc>
          <w:tcPr>
            <w:tcW w:w="2782" w:type="dxa"/>
          </w:tcPr>
          <w:p w14:paraId="688237EF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Воспитательный потенциал</w:t>
            </w:r>
          </w:p>
        </w:tc>
      </w:tr>
      <w:tr w:rsidR="00C62077" w:rsidRPr="00F43BB8" w14:paraId="6D9C09C8" w14:textId="77777777" w:rsidTr="008D4BB8">
        <w:tc>
          <w:tcPr>
            <w:tcW w:w="640" w:type="dxa"/>
          </w:tcPr>
          <w:p w14:paraId="71831E6C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1.</w:t>
            </w:r>
          </w:p>
        </w:tc>
        <w:tc>
          <w:tcPr>
            <w:tcW w:w="3854" w:type="dxa"/>
          </w:tcPr>
          <w:p w14:paraId="08394B2F" w14:textId="77777777" w:rsidR="00935D6B" w:rsidRDefault="00935D6B" w:rsidP="00935D6B">
            <w:r>
              <w:t>Мир моего «Я»</w:t>
            </w:r>
          </w:p>
          <w:p w14:paraId="18B41B2E" w14:textId="77777777" w:rsidR="00935D6B" w:rsidRDefault="00935D6B" w:rsidP="00935D6B">
            <w:r>
              <w:t>Я и моя семья. Профессии родителей. Распорядок дня.</w:t>
            </w:r>
          </w:p>
          <w:p w14:paraId="4E3317FC" w14:textId="50835FEB" w:rsidR="00935D6B" w:rsidRPr="00F43BB8" w:rsidRDefault="00935D6B" w:rsidP="00935D6B">
            <w:pPr>
              <w:spacing w:after="200" w:line="276" w:lineRule="auto"/>
            </w:pPr>
            <w:r>
              <w:t>Внешний вид. Мое здоровье</w:t>
            </w:r>
          </w:p>
        </w:tc>
        <w:tc>
          <w:tcPr>
            <w:tcW w:w="2406" w:type="dxa"/>
          </w:tcPr>
          <w:p w14:paraId="5C1A3D83" w14:textId="6A9FD79C" w:rsidR="00935D6B" w:rsidRDefault="00935D6B" w:rsidP="00935D6B">
            <w:r>
              <w:t>25 ч.</w:t>
            </w:r>
          </w:p>
          <w:p w14:paraId="192BF70A" w14:textId="0CD4F423" w:rsidR="00C62077" w:rsidRPr="00F43BB8" w:rsidRDefault="00C62077" w:rsidP="008D4BB8">
            <w:pPr>
              <w:spacing w:after="200" w:line="276" w:lineRule="auto"/>
            </w:pPr>
          </w:p>
        </w:tc>
        <w:tc>
          <w:tcPr>
            <w:tcW w:w="5387" w:type="dxa"/>
          </w:tcPr>
          <w:p w14:paraId="46B101F7" w14:textId="77777777" w:rsidR="00C62077" w:rsidRPr="00F43BB8" w:rsidRDefault="00C62077" w:rsidP="008D4BB8">
            <w:r w:rsidRPr="00F43BB8">
              <w:t>1.</w:t>
            </w:r>
            <w:r w:rsidRPr="00F43BB8">
              <w:tab/>
              <w:t xml:space="preserve">Детская мультимедийная библиотека // URL: </w:t>
            </w:r>
            <w:hyperlink r:id="rId13" w:history="1">
              <w:r w:rsidRPr="00F43BB8">
                <w:rPr>
                  <w:color w:val="0000FF" w:themeColor="hyperlink"/>
                  <w:u w:val="single"/>
                </w:rPr>
                <w:t>http://xn--80aab5b.xn--p1ai/</w:t>
              </w:r>
            </w:hyperlink>
            <w:r w:rsidRPr="00F43BB8">
              <w:t xml:space="preserve"> (дата обращения: 13.05.2022).</w:t>
            </w:r>
          </w:p>
          <w:p w14:paraId="0FA53793" w14:textId="77777777" w:rsidR="00C62077" w:rsidRPr="00F43BB8" w:rsidRDefault="00C62077" w:rsidP="008D4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5051C9E2" w14:textId="77777777" w:rsidR="00C62077" w:rsidRPr="00F43BB8" w:rsidRDefault="00C62077" w:rsidP="008D4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6CBAC7E1" w14:textId="77777777" w:rsidR="00C62077" w:rsidRPr="00F43BB8" w:rsidRDefault="00C62077" w:rsidP="008D4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5492E857" w14:textId="77777777" w:rsidR="00C62077" w:rsidRPr="00F43BB8" w:rsidRDefault="00C62077" w:rsidP="008D4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22E83723" w14:textId="77777777" w:rsidR="00C62077" w:rsidRPr="00F43BB8" w:rsidRDefault="00C62077" w:rsidP="008D4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4197F1E9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7D285A52" w14:textId="77777777" w:rsidR="00C62077" w:rsidRPr="00F43BB8" w:rsidRDefault="00C62077" w:rsidP="008D4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101E0476" w14:textId="77777777" w:rsidR="00C62077" w:rsidRPr="00F43BB8" w:rsidRDefault="00C62077" w:rsidP="008D4BB8">
            <w:r w:rsidRPr="00F43BB8">
              <w:t>9.</w:t>
            </w:r>
            <w:r w:rsidRPr="00F43BB8">
              <w:tab/>
              <w:t xml:space="preserve"> Мультимедийные приложения к учебникам </w:t>
            </w:r>
            <w:r w:rsidRPr="00F43BB8">
              <w:lastRenderedPageBreak/>
              <w:t>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6A9DE254" w14:textId="77777777" w:rsidR="00C62077" w:rsidRPr="00F43BB8" w:rsidRDefault="00C62077" w:rsidP="008D4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4600AAF3" w14:textId="77777777" w:rsidR="00C62077" w:rsidRPr="00F43BB8" w:rsidRDefault="00C62077" w:rsidP="008D4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22AAFE7A" w14:textId="77777777" w:rsidR="00C62077" w:rsidRPr="00F43BB8" w:rsidRDefault="00C62077" w:rsidP="008D4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14F14BC4" w14:textId="77777777" w:rsidR="00C62077" w:rsidRPr="00F43BB8" w:rsidRDefault="00C62077" w:rsidP="008D4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07F44F96" w14:textId="77777777" w:rsidR="00C62077" w:rsidRPr="00F43BB8" w:rsidRDefault="00C62077" w:rsidP="008D4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429DD581" w14:textId="77777777" w:rsidR="00C62077" w:rsidRPr="00F43BB8" w:rsidRDefault="00C62077" w:rsidP="008D4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3C148F8E" w14:textId="77777777" w:rsidR="00C62077" w:rsidRPr="00F43BB8" w:rsidRDefault="00C62077" w:rsidP="008D4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7BD3FE51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82" w:type="dxa"/>
          </w:tcPr>
          <w:p w14:paraId="0E03CA66" w14:textId="77777777" w:rsidR="00533CE4" w:rsidRDefault="00533CE4" w:rsidP="00533CE4">
            <w:r>
              <w:lastRenderedPageBreak/>
      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</w:t>
            </w:r>
            <w:proofErr w:type="gramStart"/>
            <w:r>
              <w:t>. быть</w:t>
            </w:r>
            <w:proofErr w:type="gramEnd"/>
            <w:r>
              <w:t xml:space="preserve"> вежливым и опрятным, скромным и приветливым;</w:t>
            </w:r>
          </w:p>
          <w:p w14:paraId="0ED0716D" w14:textId="4278571D" w:rsidR="00C62077" w:rsidRPr="00F43BB8" w:rsidRDefault="00533CE4" w:rsidP="00533CE4">
            <w:pPr>
              <w:spacing w:after="200" w:line="276" w:lineRule="auto"/>
            </w:pPr>
            <w:r>
              <w:t>соблюдать правила личной гигиены, режим дня, вести здоровый образ жизни.</w:t>
            </w:r>
          </w:p>
        </w:tc>
      </w:tr>
      <w:tr w:rsidR="00C62077" w:rsidRPr="00F43BB8" w14:paraId="52A7E390" w14:textId="77777777" w:rsidTr="008D4BB8">
        <w:tc>
          <w:tcPr>
            <w:tcW w:w="640" w:type="dxa"/>
          </w:tcPr>
          <w:p w14:paraId="16303DC9" w14:textId="77777777" w:rsidR="00C62077" w:rsidRPr="00F43BB8" w:rsidRDefault="00C62077" w:rsidP="008D4BB8">
            <w:pPr>
              <w:spacing w:after="200" w:line="276" w:lineRule="auto"/>
            </w:pPr>
            <w:r w:rsidRPr="00F43BB8">
              <w:lastRenderedPageBreak/>
              <w:t>2.</w:t>
            </w:r>
          </w:p>
        </w:tc>
        <w:tc>
          <w:tcPr>
            <w:tcW w:w="3854" w:type="dxa"/>
          </w:tcPr>
          <w:p w14:paraId="4019D8CD" w14:textId="77777777" w:rsidR="00D67E9B" w:rsidRDefault="00D67E9B" w:rsidP="00D67E9B">
            <w:r>
              <w:t>Мир моих увлечений</w:t>
            </w:r>
          </w:p>
          <w:p w14:paraId="53BF12DF" w14:textId="7F3C54AF" w:rsidR="00C62077" w:rsidRPr="00F43BB8" w:rsidRDefault="00D67E9B" w:rsidP="00D67E9B">
            <w:pPr>
              <w:spacing w:after="200" w:line="276" w:lineRule="auto"/>
            </w:pPr>
            <w:r>
              <w:t xml:space="preserve">Мое свободное время. </w:t>
            </w:r>
            <w:r>
              <w:lastRenderedPageBreak/>
              <w:t>Путешествия. Каникулы</w:t>
            </w:r>
          </w:p>
        </w:tc>
        <w:tc>
          <w:tcPr>
            <w:tcW w:w="2406" w:type="dxa"/>
          </w:tcPr>
          <w:p w14:paraId="4C0B6677" w14:textId="4B2D42AA" w:rsidR="00D67E9B" w:rsidRDefault="00D67E9B" w:rsidP="00D67E9B">
            <w:r>
              <w:lastRenderedPageBreak/>
              <w:t>25 ч.</w:t>
            </w:r>
          </w:p>
          <w:p w14:paraId="6443E075" w14:textId="7304BA26" w:rsidR="00C62077" w:rsidRPr="00F43BB8" w:rsidRDefault="00C62077" w:rsidP="008D4BB8">
            <w:pPr>
              <w:spacing w:after="200" w:line="276" w:lineRule="auto"/>
            </w:pPr>
          </w:p>
        </w:tc>
        <w:tc>
          <w:tcPr>
            <w:tcW w:w="5387" w:type="dxa"/>
          </w:tcPr>
          <w:p w14:paraId="1B06D47A" w14:textId="77777777" w:rsidR="00C62077" w:rsidRPr="00F43BB8" w:rsidRDefault="00C62077" w:rsidP="008D4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70121C57" w14:textId="77777777" w:rsidR="00C62077" w:rsidRPr="00F43BB8" w:rsidRDefault="00C62077" w:rsidP="008D4BB8">
            <w:r w:rsidRPr="00F43BB8">
              <w:t>2.</w:t>
            </w:r>
            <w:r w:rsidRPr="00F43BB8">
              <w:tab/>
              <w:t xml:space="preserve">Методическая копилка </w:t>
            </w:r>
            <w:r w:rsidRPr="00F43BB8">
              <w:lastRenderedPageBreak/>
              <w:t>учителей татарского языка // URL: https://mon.tatarstan.ru/kopil.htm (дата обращения: 13.05.2022).</w:t>
            </w:r>
          </w:p>
          <w:p w14:paraId="01D63583" w14:textId="77777777" w:rsidR="00C62077" w:rsidRPr="00F43BB8" w:rsidRDefault="00C62077" w:rsidP="008D4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11CF9877" w14:textId="77777777" w:rsidR="00C62077" w:rsidRPr="00F43BB8" w:rsidRDefault="00C62077" w:rsidP="008D4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6418D7B6" w14:textId="77777777" w:rsidR="00C62077" w:rsidRPr="00F43BB8" w:rsidRDefault="00C62077" w:rsidP="008D4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281840BA" w14:textId="77777777" w:rsidR="00C62077" w:rsidRPr="00F43BB8" w:rsidRDefault="00C62077" w:rsidP="008D4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4577F0B8" w14:textId="77777777" w:rsidR="00C62077" w:rsidRPr="00F43BB8" w:rsidRDefault="00C62077" w:rsidP="008D4BB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255A91D2" w14:textId="77777777" w:rsidR="00C62077" w:rsidRPr="00F43BB8" w:rsidRDefault="00C62077" w:rsidP="008D4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1E98EA00" w14:textId="77777777" w:rsidR="00C62077" w:rsidRPr="00F43BB8" w:rsidRDefault="00C62077" w:rsidP="008D4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6B55CB21" w14:textId="77777777" w:rsidR="00C62077" w:rsidRPr="00F43BB8" w:rsidRDefault="00C62077" w:rsidP="008D4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555E959E" w14:textId="77777777" w:rsidR="00C62077" w:rsidRPr="00F43BB8" w:rsidRDefault="00C62077" w:rsidP="008D4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289EA624" w14:textId="77777777" w:rsidR="00C62077" w:rsidRPr="00F43BB8" w:rsidRDefault="00C62077" w:rsidP="008D4BB8">
            <w:r w:rsidRPr="00F43BB8">
              <w:lastRenderedPageBreak/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69588173" w14:textId="77777777" w:rsidR="00C62077" w:rsidRPr="00F43BB8" w:rsidRDefault="00C62077" w:rsidP="008D4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036B18D5" w14:textId="77777777" w:rsidR="00C62077" w:rsidRPr="00F43BB8" w:rsidRDefault="00C62077" w:rsidP="008D4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3EA4671D" w14:textId="77777777" w:rsidR="00C62077" w:rsidRPr="00F43BB8" w:rsidRDefault="00C62077" w:rsidP="008D4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4414A52B" w14:textId="77777777" w:rsidR="00C62077" w:rsidRPr="00F43BB8" w:rsidRDefault="00C62077" w:rsidP="008D4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67113018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82" w:type="dxa"/>
          </w:tcPr>
          <w:p w14:paraId="196F01E1" w14:textId="6DFF4D3B" w:rsidR="00C62077" w:rsidRPr="00F43BB8" w:rsidRDefault="00533CE4" w:rsidP="008D4BB8">
            <w:pPr>
              <w:spacing w:after="200" w:line="276" w:lineRule="auto"/>
            </w:pPr>
            <w:r w:rsidRPr="00533CE4">
              <w:lastRenderedPageBreak/>
              <w:t>Стремиться узнавать что-то новое, проявлять любознательн</w:t>
            </w:r>
            <w:r w:rsidRPr="00533CE4">
              <w:lastRenderedPageBreak/>
              <w:t>ость, ценить знания; проявлять миролюбие – не затевать конфликтов и стремиться решать спорные вопросы, не прибегая к силе; быть трудолюбивым, следуя принципу «делу — время, потехе — час» как в учебных занятиях, так и в домашних делах, доводить начатое дело до конца.</w:t>
            </w:r>
          </w:p>
        </w:tc>
      </w:tr>
      <w:tr w:rsidR="00C62077" w:rsidRPr="00F43BB8" w14:paraId="2F5B8F2F" w14:textId="77777777" w:rsidTr="008D4BB8">
        <w:tc>
          <w:tcPr>
            <w:tcW w:w="640" w:type="dxa"/>
          </w:tcPr>
          <w:p w14:paraId="0DD1E874" w14:textId="77777777" w:rsidR="00C62077" w:rsidRPr="00F43BB8" w:rsidRDefault="00C62077" w:rsidP="008D4BB8">
            <w:pPr>
              <w:spacing w:after="200" w:line="276" w:lineRule="auto"/>
            </w:pPr>
            <w:r w:rsidRPr="00F43BB8">
              <w:lastRenderedPageBreak/>
              <w:t>3.</w:t>
            </w:r>
          </w:p>
        </w:tc>
        <w:tc>
          <w:tcPr>
            <w:tcW w:w="3854" w:type="dxa"/>
          </w:tcPr>
          <w:p w14:paraId="58BA3D7E" w14:textId="77777777" w:rsidR="005E1311" w:rsidRDefault="005E1311" w:rsidP="005E1311">
            <w:r>
              <w:t>Мир вокруг меня</w:t>
            </w:r>
          </w:p>
          <w:p w14:paraId="48CF5526" w14:textId="5A3F8F38" w:rsidR="005E1311" w:rsidRPr="00F43BB8" w:rsidRDefault="005E1311" w:rsidP="005E1311">
            <w:pPr>
              <w:spacing w:after="200" w:line="276" w:lineRule="auto"/>
            </w:pPr>
            <w:r>
              <w:t xml:space="preserve">Новый учебный год. Мои близкие и друзья. Совместные интересы. Животный и растительный мир. </w:t>
            </w:r>
            <w:r>
              <w:lastRenderedPageBreak/>
              <w:t>В зоопарке</w:t>
            </w:r>
          </w:p>
        </w:tc>
        <w:tc>
          <w:tcPr>
            <w:tcW w:w="2406" w:type="dxa"/>
          </w:tcPr>
          <w:p w14:paraId="550276AF" w14:textId="155988A4" w:rsidR="00C62077" w:rsidRPr="00F43BB8" w:rsidRDefault="005E1311" w:rsidP="008D4BB8">
            <w:pPr>
              <w:spacing w:after="200" w:line="276" w:lineRule="auto"/>
            </w:pPr>
            <w:r>
              <w:lastRenderedPageBreak/>
              <w:t>25</w:t>
            </w:r>
          </w:p>
        </w:tc>
        <w:tc>
          <w:tcPr>
            <w:tcW w:w="5387" w:type="dxa"/>
          </w:tcPr>
          <w:p w14:paraId="5A8FF648" w14:textId="77777777" w:rsidR="00C62077" w:rsidRPr="00F43BB8" w:rsidRDefault="00C62077" w:rsidP="008D4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5FE818C6" w14:textId="77777777" w:rsidR="00C62077" w:rsidRPr="00F43BB8" w:rsidRDefault="00C62077" w:rsidP="008D4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660B3DFE" w14:textId="77777777" w:rsidR="00C62077" w:rsidRPr="00F43BB8" w:rsidRDefault="00C62077" w:rsidP="008D4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58561FD9" w14:textId="77777777" w:rsidR="00C62077" w:rsidRPr="00F43BB8" w:rsidRDefault="00C62077" w:rsidP="008D4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7B10BB38" w14:textId="77777777" w:rsidR="00C62077" w:rsidRPr="00F43BB8" w:rsidRDefault="00C62077" w:rsidP="008D4BB8">
            <w:r w:rsidRPr="00F43BB8">
              <w:lastRenderedPageBreak/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4BEB490E" w14:textId="77777777" w:rsidR="00C62077" w:rsidRPr="00F43BB8" w:rsidRDefault="00C62077" w:rsidP="008D4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1C5E85B7" w14:textId="77777777" w:rsidR="00C62077" w:rsidRPr="00F43BB8" w:rsidRDefault="00C62077" w:rsidP="008D4BB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713C78F9" w14:textId="77777777" w:rsidR="00C62077" w:rsidRPr="00F43BB8" w:rsidRDefault="00C62077" w:rsidP="008D4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37F9CAD7" w14:textId="77777777" w:rsidR="00C62077" w:rsidRPr="00F43BB8" w:rsidRDefault="00C62077" w:rsidP="008D4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04E7609E" w14:textId="77777777" w:rsidR="00C62077" w:rsidRPr="00F43BB8" w:rsidRDefault="00C62077" w:rsidP="008D4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3B723DF4" w14:textId="77777777" w:rsidR="00C62077" w:rsidRPr="00F43BB8" w:rsidRDefault="00C62077" w:rsidP="008D4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28BF8818" w14:textId="77777777" w:rsidR="00C62077" w:rsidRPr="00F43BB8" w:rsidRDefault="00C62077" w:rsidP="008D4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56D4BB03" w14:textId="77777777" w:rsidR="00C62077" w:rsidRPr="00F43BB8" w:rsidRDefault="00C62077" w:rsidP="008D4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3A174811" w14:textId="77777777" w:rsidR="00C62077" w:rsidRPr="00F43BB8" w:rsidRDefault="00C62077" w:rsidP="008D4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2A34962F" w14:textId="77777777" w:rsidR="00C62077" w:rsidRPr="00F43BB8" w:rsidRDefault="00C62077" w:rsidP="008D4BB8">
            <w:r w:rsidRPr="00F43BB8">
              <w:lastRenderedPageBreak/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3E725307" w14:textId="77777777" w:rsidR="00C62077" w:rsidRPr="00F43BB8" w:rsidRDefault="00C62077" w:rsidP="008D4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42E81819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82" w:type="dxa"/>
          </w:tcPr>
          <w:p w14:paraId="63590AA1" w14:textId="77777777" w:rsidR="00533CE4" w:rsidRPr="00533CE4" w:rsidRDefault="00533CE4" w:rsidP="00533CE4">
            <w:r w:rsidRPr="00533CE4">
              <w:lastRenderedPageBreak/>
              <w:t xml:space="preserve">Беречь и охранять природу (ухаживать за комнатными        растениями        в        классе или дома, заботиться о своих домашних питомцах и, по возможности, о бездомных животных в своем дворе; </w:t>
            </w:r>
            <w:r w:rsidRPr="00533CE4">
              <w:lastRenderedPageBreak/>
              <w:t>подкармливать птиц в морозные зимы; не засорять бытовым мусором улицы, леса, водоемы);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людям.</w:t>
            </w:r>
          </w:p>
          <w:p w14:paraId="5CF147C7" w14:textId="2F8553A1" w:rsidR="00C62077" w:rsidRPr="00F43BB8" w:rsidRDefault="00C62077" w:rsidP="008D4BB8">
            <w:pPr>
              <w:spacing w:after="200" w:line="276" w:lineRule="auto"/>
            </w:pPr>
          </w:p>
        </w:tc>
      </w:tr>
      <w:tr w:rsidR="00C62077" w:rsidRPr="00F43BB8" w14:paraId="3E2696C2" w14:textId="77777777" w:rsidTr="008D4BB8">
        <w:tc>
          <w:tcPr>
            <w:tcW w:w="640" w:type="dxa"/>
          </w:tcPr>
          <w:p w14:paraId="6690DB82" w14:textId="77777777" w:rsidR="00C62077" w:rsidRPr="00F43BB8" w:rsidRDefault="00C62077" w:rsidP="008D4BB8">
            <w:pPr>
              <w:spacing w:after="200" w:line="276" w:lineRule="auto"/>
            </w:pPr>
            <w:r w:rsidRPr="00F43BB8">
              <w:lastRenderedPageBreak/>
              <w:t>4.</w:t>
            </w:r>
          </w:p>
        </w:tc>
        <w:tc>
          <w:tcPr>
            <w:tcW w:w="3854" w:type="dxa"/>
          </w:tcPr>
          <w:p w14:paraId="45899F7F" w14:textId="0728CCE6" w:rsidR="005E1311" w:rsidRDefault="005E1311" w:rsidP="005E1311">
            <w:r>
              <w:t>Моя Родина</w:t>
            </w:r>
          </w:p>
          <w:p w14:paraId="035656C0" w14:textId="77777777" w:rsidR="005E1311" w:rsidRDefault="005E1311" w:rsidP="005E1311">
            <w:r>
              <w:t>Россия – наша Родина. Татарстан – мой родной край. Детские писатели и поэты. Детский фольклор (рифмовки, считалки, скороговорки, загадки, сказки).</w:t>
            </w:r>
          </w:p>
          <w:p w14:paraId="5E41F778" w14:textId="224AAF5C" w:rsidR="00C62077" w:rsidRPr="00F43BB8" w:rsidRDefault="005E1311" w:rsidP="005E1311">
            <w:pPr>
              <w:spacing w:after="200" w:line="276" w:lineRule="auto"/>
            </w:pPr>
            <w:r>
              <w:t>Народы, проживающие в нашей республике</w:t>
            </w:r>
          </w:p>
        </w:tc>
        <w:tc>
          <w:tcPr>
            <w:tcW w:w="2406" w:type="dxa"/>
          </w:tcPr>
          <w:p w14:paraId="23BFB05B" w14:textId="279D3CC5" w:rsidR="00C62077" w:rsidRPr="00F43BB8" w:rsidRDefault="005E1311" w:rsidP="008D4BB8">
            <w:pPr>
              <w:spacing w:after="200" w:line="276" w:lineRule="auto"/>
            </w:pPr>
            <w:r>
              <w:t>27 ч.</w:t>
            </w:r>
          </w:p>
        </w:tc>
        <w:tc>
          <w:tcPr>
            <w:tcW w:w="5387" w:type="dxa"/>
          </w:tcPr>
          <w:p w14:paraId="0BDD4CE8" w14:textId="77777777" w:rsidR="00C62077" w:rsidRPr="00F43BB8" w:rsidRDefault="00C62077" w:rsidP="008D4BB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43DC1C73" w14:textId="77777777" w:rsidR="00C62077" w:rsidRPr="00F43BB8" w:rsidRDefault="00C62077" w:rsidP="008D4BB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6E3C3C25" w14:textId="77777777" w:rsidR="00C62077" w:rsidRPr="00F43BB8" w:rsidRDefault="00C62077" w:rsidP="008D4BB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17DC4584" w14:textId="77777777" w:rsidR="00C62077" w:rsidRPr="00F43BB8" w:rsidRDefault="00C62077" w:rsidP="008D4BB8">
            <w:r w:rsidRPr="00F43BB8">
              <w:t>4.</w:t>
            </w:r>
            <w:r w:rsidRPr="00F43BB8">
              <w:tab/>
              <w:t>Онлайн-школа обучения татарскому языку «</w:t>
            </w:r>
            <w:proofErr w:type="spellStart"/>
            <w:r w:rsidRPr="00F43BB8">
              <w:t>Ана</w:t>
            </w:r>
            <w:proofErr w:type="spellEnd"/>
            <w:r w:rsidRPr="00F43BB8">
              <w:t xml:space="preserve"> теле» // URL: https://anatele.ef.com/(дата обращения: 13.05.2022).</w:t>
            </w:r>
          </w:p>
          <w:p w14:paraId="786385FB" w14:textId="77777777" w:rsidR="00C62077" w:rsidRPr="00F43BB8" w:rsidRDefault="00C62077" w:rsidP="008D4BB8">
            <w:r w:rsidRPr="00F43BB8">
              <w:t>5.</w:t>
            </w:r>
            <w:r w:rsidRPr="00F43BB8">
              <w:tab/>
              <w:t>«</w:t>
            </w:r>
            <w:proofErr w:type="spellStart"/>
            <w:r w:rsidRPr="00F43BB8">
              <w:t>Татармультфильм</w:t>
            </w:r>
            <w:proofErr w:type="spellEnd"/>
            <w:r w:rsidRPr="00F43BB8">
              <w:t>» Анимационная студия // URL: http://www.tatarmultfilm.ru/(дата обращения: 13.05.2022).</w:t>
            </w:r>
          </w:p>
          <w:p w14:paraId="1D17F4C2" w14:textId="77777777" w:rsidR="00C62077" w:rsidRPr="00F43BB8" w:rsidRDefault="00C62077" w:rsidP="008D4BB8">
            <w:r w:rsidRPr="00F43BB8">
              <w:t>6.</w:t>
            </w:r>
            <w:r w:rsidRPr="00F43BB8">
              <w:tab/>
              <w:t xml:space="preserve">Татарский образовательный портал </w:t>
            </w:r>
            <w:proofErr w:type="spellStart"/>
            <w:r w:rsidRPr="00F43BB8">
              <w:t>Белем.ру</w:t>
            </w:r>
            <w:proofErr w:type="spellEnd"/>
            <w:r w:rsidRPr="00F43BB8">
              <w:t xml:space="preserve"> // URL: http://belem.ru/(дата обращения: 13.05.2022).</w:t>
            </w:r>
          </w:p>
          <w:p w14:paraId="3B1572A5" w14:textId="77777777" w:rsidR="00C62077" w:rsidRPr="00F43BB8" w:rsidRDefault="00C62077" w:rsidP="008D4BB8">
            <w:r w:rsidRPr="00F43BB8">
              <w:t>7.</w:t>
            </w:r>
            <w:r w:rsidRPr="00F43BB8">
              <w:tab/>
              <w:t xml:space="preserve">Татарская электронная библиотека // URL: https://kitap.tatar.ru/ru/(дата </w:t>
            </w:r>
            <w:r w:rsidRPr="00F43BB8">
              <w:lastRenderedPageBreak/>
              <w:t>обращения: 13.05.2022).</w:t>
            </w:r>
          </w:p>
          <w:p w14:paraId="40DBF850" w14:textId="77777777" w:rsidR="00C62077" w:rsidRPr="00F43BB8" w:rsidRDefault="00C62077" w:rsidP="008D4BB8">
            <w:r w:rsidRPr="00F43BB8">
              <w:t>8.</w:t>
            </w:r>
            <w:r w:rsidRPr="00F43BB8">
              <w:tab/>
              <w:t>УМК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 Электронные учебники серии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http://tatarschool.ru/tatar-tele (дата обращения: 13.05.2022).</w:t>
            </w:r>
          </w:p>
          <w:p w14:paraId="51D1DCC5" w14:textId="77777777" w:rsidR="00C62077" w:rsidRPr="00F43BB8" w:rsidRDefault="00C62077" w:rsidP="008D4BB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</w:t>
            </w:r>
            <w:proofErr w:type="spellStart"/>
            <w:r w:rsidRPr="00F43BB8">
              <w:t>Күңелле</w:t>
            </w:r>
            <w:proofErr w:type="spellEnd"/>
            <w:r w:rsidRPr="00F43BB8">
              <w:t xml:space="preserve"> татар теле» // URL: http://tatarschool.ru/media (дата обращения: 13.05.2022).</w:t>
            </w:r>
          </w:p>
          <w:p w14:paraId="7B0F44E2" w14:textId="77777777" w:rsidR="00C62077" w:rsidRPr="00F43BB8" w:rsidRDefault="00C62077" w:rsidP="008D4BB8">
            <w:r w:rsidRPr="00F43BB8">
              <w:t>10.</w:t>
            </w:r>
            <w:r w:rsidRPr="00F43BB8">
              <w:tab/>
              <w:t>УМК «</w:t>
            </w:r>
            <w:proofErr w:type="spellStart"/>
            <w:r w:rsidRPr="00F43BB8">
              <w:t>Сәлам</w:t>
            </w:r>
            <w:proofErr w:type="spellEnd"/>
            <w:r w:rsidRPr="00F43BB8">
              <w:t>» // URL: http://selam.tatar/ (дата обращения: 13.05.2022).</w:t>
            </w:r>
          </w:p>
          <w:p w14:paraId="13D291B5" w14:textId="77777777" w:rsidR="00C62077" w:rsidRPr="00F43BB8" w:rsidRDefault="00C62077" w:rsidP="008D4BB8">
            <w:r w:rsidRPr="00F43BB8">
              <w:t>11.</w:t>
            </w:r>
            <w:r w:rsidRPr="00F43BB8">
              <w:tab/>
              <w:t xml:space="preserve">Учим татарский с Ак </w:t>
            </w:r>
            <w:proofErr w:type="spellStart"/>
            <w:r w:rsidRPr="00F43BB8">
              <w:t>бүре</w:t>
            </w:r>
            <w:proofErr w:type="spellEnd"/>
            <w:r w:rsidRPr="00F43BB8">
              <w:t xml:space="preserve"> // URL: http://tatarmultfilm.ru/cartoons/animacionnyi-serial-ak-bure (дата обращения: 13.05.2022).</w:t>
            </w:r>
          </w:p>
          <w:p w14:paraId="102C8D1F" w14:textId="77777777" w:rsidR="00C62077" w:rsidRPr="00F43BB8" w:rsidRDefault="00C62077" w:rsidP="008D4BB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182E92DD" w14:textId="77777777" w:rsidR="00C62077" w:rsidRPr="00F43BB8" w:rsidRDefault="00C62077" w:rsidP="008D4BB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4DC4EF64" w14:textId="77777777" w:rsidR="00C62077" w:rsidRPr="00F43BB8" w:rsidRDefault="00C62077" w:rsidP="008D4BB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1720B7A2" w14:textId="77777777" w:rsidR="00C62077" w:rsidRPr="00F43BB8" w:rsidRDefault="00C62077" w:rsidP="008D4BB8">
            <w:r w:rsidRPr="00F43BB8">
              <w:t>15.</w:t>
            </w:r>
            <w:r w:rsidRPr="00F43BB8">
              <w:tab/>
            </w:r>
            <w:proofErr w:type="spellStart"/>
            <w:r w:rsidRPr="00F43BB8">
              <w:t>Шаян</w:t>
            </w:r>
            <w:proofErr w:type="spellEnd"/>
            <w:r w:rsidRPr="00F43BB8">
              <w:t xml:space="preserve"> ТВ // URL: https://shayantv.ru/ (дата обращения: 13.05.2022).</w:t>
            </w:r>
          </w:p>
          <w:p w14:paraId="5D316F55" w14:textId="77777777" w:rsidR="00C62077" w:rsidRPr="00F43BB8" w:rsidRDefault="00C62077" w:rsidP="008D4BB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</w:t>
            </w:r>
            <w:proofErr w:type="spellStart"/>
            <w:r w:rsidRPr="00F43BB8">
              <w:t>Tatarhistory</w:t>
            </w:r>
            <w:proofErr w:type="spellEnd"/>
            <w:r w:rsidRPr="00F43BB8">
              <w:t>» // URL: http://ebook.tatar/#/ (дата обращения: 13.05.2022).</w:t>
            </w:r>
          </w:p>
          <w:p w14:paraId="4C88F388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 xml:space="preserve">Сборник сказок и мультфильмов «Волжские </w:t>
            </w:r>
            <w:r w:rsidRPr="00F43BB8">
              <w:lastRenderedPageBreak/>
              <w:t>богатыри» // URL: http://xn--80abcfifoemi6ag2agw8l.xn--p1ai/ (дата обращения: 13.05.2022).</w:t>
            </w:r>
          </w:p>
        </w:tc>
        <w:tc>
          <w:tcPr>
            <w:tcW w:w="2782" w:type="dxa"/>
          </w:tcPr>
          <w:p w14:paraId="68311604" w14:textId="72FEFC81" w:rsidR="00C62077" w:rsidRPr="00F43BB8" w:rsidRDefault="00533CE4" w:rsidP="008D4BB8">
            <w:pPr>
              <w:spacing w:after="200" w:line="276" w:lineRule="auto"/>
            </w:pPr>
            <w:r w:rsidRPr="00533CE4">
              <w:lastRenderedPageBreak/>
              <w:t>Знать и любить свою Родину – свой родной дом, двор, улицу, город, село, свою страну.</w:t>
            </w:r>
          </w:p>
        </w:tc>
      </w:tr>
      <w:tr w:rsidR="00C62077" w:rsidRPr="00F43BB8" w14:paraId="7E2235AA" w14:textId="77777777" w:rsidTr="008D4BB8">
        <w:tc>
          <w:tcPr>
            <w:tcW w:w="640" w:type="dxa"/>
          </w:tcPr>
          <w:p w14:paraId="69725B41" w14:textId="77777777" w:rsidR="00C62077" w:rsidRPr="00F43BB8" w:rsidRDefault="00C62077" w:rsidP="008D4BB8">
            <w:pPr>
              <w:spacing w:after="200" w:line="276" w:lineRule="auto"/>
            </w:pPr>
          </w:p>
        </w:tc>
        <w:tc>
          <w:tcPr>
            <w:tcW w:w="3854" w:type="dxa"/>
          </w:tcPr>
          <w:p w14:paraId="6323B117" w14:textId="77777777" w:rsidR="00C62077" w:rsidRPr="00F43BB8" w:rsidRDefault="00C62077" w:rsidP="008D4BB8">
            <w:pPr>
              <w:spacing w:after="200" w:line="276" w:lineRule="auto"/>
            </w:pPr>
            <w:r w:rsidRPr="00F43BB8">
              <w:t>Всего</w:t>
            </w:r>
          </w:p>
        </w:tc>
        <w:tc>
          <w:tcPr>
            <w:tcW w:w="2406" w:type="dxa"/>
          </w:tcPr>
          <w:p w14:paraId="6B4DAF72" w14:textId="32F71905" w:rsidR="00C62077" w:rsidRPr="00F43BB8" w:rsidRDefault="005E1311" w:rsidP="008D4BB8">
            <w:pPr>
              <w:spacing w:after="200" w:line="276" w:lineRule="auto"/>
            </w:pPr>
            <w:r>
              <w:t>102</w:t>
            </w:r>
          </w:p>
        </w:tc>
        <w:tc>
          <w:tcPr>
            <w:tcW w:w="5387" w:type="dxa"/>
          </w:tcPr>
          <w:p w14:paraId="1E509E6E" w14:textId="77777777" w:rsidR="00C62077" w:rsidRPr="00F43BB8" w:rsidRDefault="00C62077" w:rsidP="008D4BB8">
            <w:pPr>
              <w:spacing w:after="200" w:line="276" w:lineRule="auto"/>
            </w:pPr>
          </w:p>
        </w:tc>
        <w:tc>
          <w:tcPr>
            <w:tcW w:w="2782" w:type="dxa"/>
          </w:tcPr>
          <w:p w14:paraId="15DA98BD" w14:textId="77777777" w:rsidR="00C62077" w:rsidRPr="00F43BB8" w:rsidRDefault="00C62077" w:rsidP="008D4BB8">
            <w:pPr>
              <w:spacing w:after="200" w:line="276" w:lineRule="auto"/>
            </w:pPr>
          </w:p>
        </w:tc>
      </w:tr>
    </w:tbl>
    <w:p w14:paraId="5D7672D0" w14:textId="77777777" w:rsidR="00896565" w:rsidRDefault="00896565" w:rsidP="00533CE4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sectPr w:rsidR="00896565" w:rsidSect="00FC3E6E">
      <w:pgSz w:w="11906" w:h="16838"/>
      <w:pgMar w:top="1134" w:right="1134" w:bottom="851" w:left="1701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5F59FD" w14:textId="77777777" w:rsidR="001E399C" w:rsidRDefault="001E399C" w:rsidP="0044704B">
      <w:pPr>
        <w:spacing w:after="0" w:line="240" w:lineRule="auto"/>
      </w:pPr>
      <w:r>
        <w:separator/>
      </w:r>
    </w:p>
  </w:endnote>
  <w:endnote w:type="continuationSeparator" w:id="0">
    <w:p w14:paraId="6DC8ECD9" w14:textId="77777777" w:rsidR="001E399C" w:rsidRDefault="001E399C" w:rsidP="00447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4059579"/>
      <w:docPartObj>
        <w:docPartGallery w:val="Page Numbers (Bottom of Page)"/>
        <w:docPartUnique/>
      </w:docPartObj>
    </w:sdtPr>
    <w:sdtEndPr>
      <w:rPr>
        <w:rFonts w:cs="Times New Roman"/>
        <w:sz w:val="20"/>
        <w:szCs w:val="20"/>
      </w:rPr>
    </w:sdtEndPr>
    <w:sdtContent>
      <w:p w14:paraId="3DF16E0E" w14:textId="292A2F86" w:rsidR="00983D73" w:rsidRPr="00D3613F" w:rsidRDefault="00983D73">
        <w:pPr>
          <w:pStyle w:val="ab"/>
          <w:jc w:val="center"/>
          <w:rPr>
            <w:rFonts w:cs="Times New Roman"/>
            <w:sz w:val="20"/>
            <w:szCs w:val="20"/>
          </w:rPr>
        </w:pPr>
        <w:r w:rsidRPr="00D3613F">
          <w:rPr>
            <w:rFonts w:cs="Times New Roman"/>
            <w:sz w:val="20"/>
            <w:szCs w:val="20"/>
          </w:rPr>
          <w:fldChar w:fldCharType="begin"/>
        </w:r>
        <w:r w:rsidRPr="00D3613F">
          <w:rPr>
            <w:rFonts w:cs="Times New Roman"/>
            <w:sz w:val="20"/>
            <w:szCs w:val="20"/>
          </w:rPr>
          <w:instrText>PAGE   \* MERGEFORMAT</w:instrText>
        </w:r>
        <w:r w:rsidRPr="00D3613F">
          <w:rPr>
            <w:rFonts w:cs="Times New Roman"/>
            <w:sz w:val="20"/>
            <w:szCs w:val="20"/>
          </w:rPr>
          <w:fldChar w:fldCharType="separate"/>
        </w:r>
        <w:r w:rsidR="00EA5A8B">
          <w:rPr>
            <w:rFonts w:cs="Times New Roman"/>
            <w:noProof/>
            <w:sz w:val="20"/>
            <w:szCs w:val="20"/>
          </w:rPr>
          <w:t>20</w:t>
        </w:r>
        <w:r w:rsidRPr="00D3613F">
          <w:rPr>
            <w:rFonts w:cs="Times New Roman"/>
            <w:sz w:val="20"/>
            <w:szCs w:val="20"/>
          </w:rPr>
          <w:fldChar w:fldCharType="end"/>
        </w:r>
      </w:p>
    </w:sdtContent>
  </w:sdt>
  <w:p w14:paraId="7217EE3E" w14:textId="77777777" w:rsidR="00983D73" w:rsidRDefault="00983D7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FAB22D" w14:textId="77777777" w:rsidR="001E399C" w:rsidRDefault="001E399C" w:rsidP="0044704B">
      <w:pPr>
        <w:spacing w:after="0" w:line="240" w:lineRule="auto"/>
      </w:pPr>
      <w:r>
        <w:separator/>
      </w:r>
    </w:p>
  </w:footnote>
  <w:footnote w:type="continuationSeparator" w:id="0">
    <w:p w14:paraId="1B32DAEA" w14:textId="77777777" w:rsidR="001E399C" w:rsidRDefault="001E399C" w:rsidP="00447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E41AE"/>
    <w:multiLevelType w:val="hybridMultilevel"/>
    <w:tmpl w:val="EE4EB1C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4B4BE4"/>
    <w:multiLevelType w:val="hybridMultilevel"/>
    <w:tmpl w:val="4DCE2E8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886AA2"/>
    <w:multiLevelType w:val="hybridMultilevel"/>
    <w:tmpl w:val="DEAE6A3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926312"/>
    <w:multiLevelType w:val="hybridMultilevel"/>
    <w:tmpl w:val="C646E078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AE0E47"/>
    <w:multiLevelType w:val="hybridMultilevel"/>
    <w:tmpl w:val="B7C82C5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1CF078C"/>
    <w:multiLevelType w:val="hybridMultilevel"/>
    <w:tmpl w:val="7EBEB9A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1F674AD"/>
    <w:multiLevelType w:val="hybridMultilevel"/>
    <w:tmpl w:val="1DE8D7E8"/>
    <w:lvl w:ilvl="0" w:tplc="858A68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040F544E"/>
    <w:multiLevelType w:val="hybridMultilevel"/>
    <w:tmpl w:val="D81659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780FC3"/>
    <w:multiLevelType w:val="hybridMultilevel"/>
    <w:tmpl w:val="FEDC0A3C"/>
    <w:lvl w:ilvl="0" w:tplc="A3A8E0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08B53E10"/>
    <w:multiLevelType w:val="hybridMultilevel"/>
    <w:tmpl w:val="E1BEBCBA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C9728FC"/>
    <w:multiLevelType w:val="hybridMultilevel"/>
    <w:tmpl w:val="2D64E370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B77AB4"/>
    <w:multiLevelType w:val="hybridMultilevel"/>
    <w:tmpl w:val="36247D8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1E831C0"/>
    <w:multiLevelType w:val="hybridMultilevel"/>
    <w:tmpl w:val="9E84A14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48326A6"/>
    <w:multiLevelType w:val="hybridMultilevel"/>
    <w:tmpl w:val="9DCAEC9A"/>
    <w:lvl w:ilvl="0" w:tplc="5100D024">
      <w:numFmt w:val="bullet"/>
      <w:lvlText w:val=""/>
      <w:lvlJc w:val="left"/>
      <w:pPr>
        <w:ind w:left="70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5">
    <w:nsid w:val="1B3F686B"/>
    <w:multiLevelType w:val="hybridMultilevel"/>
    <w:tmpl w:val="2D9AB80C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073258"/>
    <w:multiLevelType w:val="hybridMultilevel"/>
    <w:tmpl w:val="E24AC6D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097567"/>
    <w:multiLevelType w:val="hybridMultilevel"/>
    <w:tmpl w:val="159E8EAC"/>
    <w:lvl w:ilvl="0" w:tplc="9F16B156"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9C2CCB"/>
    <w:multiLevelType w:val="hybridMultilevel"/>
    <w:tmpl w:val="4708671E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D96F08"/>
    <w:multiLevelType w:val="hybridMultilevel"/>
    <w:tmpl w:val="A72CC46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3E95F09"/>
    <w:multiLevelType w:val="hybridMultilevel"/>
    <w:tmpl w:val="CB1A4C3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57819B2"/>
    <w:multiLevelType w:val="hybridMultilevel"/>
    <w:tmpl w:val="F466A67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263A3844"/>
    <w:multiLevelType w:val="hybridMultilevel"/>
    <w:tmpl w:val="6EDC8B5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27B750D0"/>
    <w:multiLevelType w:val="hybridMultilevel"/>
    <w:tmpl w:val="52CCCC2C"/>
    <w:lvl w:ilvl="0" w:tplc="3A72A23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585B3F"/>
    <w:multiLevelType w:val="hybridMultilevel"/>
    <w:tmpl w:val="0428C0D4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D6A6AB4"/>
    <w:multiLevelType w:val="hybridMultilevel"/>
    <w:tmpl w:val="DBAE2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633643"/>
    <w:multiLevelType w:val="hybridMultilevel"/>
    <w:tmpl w:val="BEBEFB0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43F1FCB"/>
    <w:multiLevelType w:val="hybridMultilevel"/>
    <w:tmpl w:val="D2B4F806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3DB10191"/>
    <w:multiLevelType w:val="hybridMultilevel"/>
    <w:tmpl w:val="8A123850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E475DB6"/>
    <w:multiLevelType w:val="hybridMultilevel"/>
    <w:tmpl w:val="51E647C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F736FAC"/>
    <w:multiLevelType w:val="hybridMultilevel"/>
    <w:tmpl w:val="C8725AEA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8AA6234"/>
    <w:multiLevelType w:val="hybridMultilevel"/>
    <w:tmpl w:val="963E4FC4"/>
    <w:lvl w:ilvl="0" w:tplc="FC120BD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51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DAF78C9"/>
    <w:multiLevelType w:val="hybridMultilevel"/>
    <w:tmpl w:val="15B646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EBA7544"/>
    <w:multiLevelType w:val="hybridMultilevel"/>
    <w:tmpl w:val="413893C4"/>
    <w:lvl w:ilvl="0" w:tplc="587CEEA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>
    <w:nsid w:val="50E93056"/>
    <w:multiLevelType w:val="hybridMultilevel"/>
    <w:tmpl w:val="3FFCF6A2"/>
    <w:lvl w:ilvl="0" w:tplc="D6864B34">
      <w:numFmt w:val="bullet"/>
      <w:lvlText w:val="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52B412D4"/>
    <w:multiLevelType w:val="hybridMultilevel"/>
    <w:tmpl w:val="292E430C"/>
    <w:lvl w:ilvl="0" w:tplc="AFE43576">
      <w:numFmt w:val="bullet"/>
      <w:lvlText w:val="–"/>
      <w:lvlJc w:val="left"/>
      <w:pPr>
        <w:ind w:left="644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2FD087E"/>
    <w:multiLevelType w:val="hybridMultilevel"/>
    <w:tmpl w:val="0EE0F80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56B94796"/>
    <w:multiLevelType w:val="hybridMultilevel"/>
    <w:tmpl w:val="21702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9862678"/>
    <w:multiLevelType w:val="hybridMultilevel"/>
    <w:tmpl w:val="FDCAF5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98E62C9"/>
    <w:multiLevelType w:val="hybridMultilevel"/>
    <w:tmpl w:val="1B76C158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5BE34C63"/>
    <w:multiLevelType w:val="hybridMultilevel"/>
    <w:tmpl w:val="D862CF2C"/>
    <w:lvl w:ilvl="0" w:tplc="D99A864C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3">
    <w:nsid w:val="5C32351D"/>
    <w:multiLevelType w:val="hybridMultilevel"/>
    <w:tmpl w:val="95740CA4"/>
    <w:lvl w:ilvl="0" w:tplc="4F82B4A2">
      <w:numFmt w:val="bullet"/>
      <w:lvlText w:val=""/>
      <w:lvlJc w:val="left"/>
      <w:pPr>
        <w:ind w:left="1030" w:hanging="5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6C8E4F6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3681384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13D09A3C">
      <w:numFmt w:val="bullet"/>
      <w:lvlText w:val="•"/>
      <w:lvlJc w:val="left"/>
      <w:pPr>
        <w:ind w:left="2773" w:hanging="708"/>
      </w:pPr>
      <w:rPr>
        <w:lang w:val="ru-RU" w:eastAsia="en-US" w:bidi="ar-SA"/>
      </w:rPr>
    </w:lvl>
    <w:lvl w:ilvl="4" w:tplc="64DE34B8">
      <w:numFmt w:val="bullet"/>
      <w:lvlText w:val="•"/>
      <w:lvlJc w:val="left"/>
      <w:pPr>
        <w:ind w:left="3806" w:hanging="708"/>
      </w:pPr>
      <w:rPr>
        <w:lang w:val="ru-RU" w:eastAsia="en-US" w:bidi="ar-SA"/>
      </w:rPr>
    </w:lvl>
    <w:lvl w:ilvl="5" w:tplc="E07818F0">
      <w:numFmt w:val="bullet"/>
      <w:lvlText w:val="•"/>
      <w:lvlJc w:val="left"/>
      <w:pPr>
        <w:ind w:left="4839" w:hanging="708"/>
      </w:pPr>
      <w:rPr>
        <w:lang w:val="ru-RU" w:eastAsia="en-US" w:bidi="ar-SA"/>
      </w:rPr>
    </w:lvl>
    <w:lvl w:ilvl="6" w:tplc="F8F43C04">
      <w:numFmt w:val="bullet"/>
      <w:lvlText w:val="•"/>
      <w:lvlJc w:val="left"/>
      <w:pPr>
        <w:ind w:left="5873" w:hanging="708"/>
      </w:pPr>
      <w:rPr>
        <w:lang w:val="ru-RU" w:eastAsia="en-US" w:bidi="ar-SA"/>
      </w:rPr>
    </w:lvl>
    <w:lvl w:ilvl="7" w:tplc="BCE06656">
      <w:numFmt w:val="bullet"/>
      <w:lvlText w:val="•"/>
      <w:lvlJc w:val="left"/>
      <w:pPr>
        <w:ind w:left="6906" w:hanging="708"/>
      </w:pPr>
      <w:rPr>
        <w:lang w:val="ru-RU" w:eastAsia="en-US" w:bidi="ar-SA"/>
      </w:rPr>
    </w:lvl>
    <w:lvl w:ilvl="8" w:tplc="911EAB08">
      <w:numFmt w:val="bullet"/>
      <w:lvlText w:val="•"/>
      <w:lvlJc w:val="left"/>
      <w:pPr>
        <w:ind w:left="7939" w:hanging="708"/>
      </w:pPr>
      <w:rPr>
        <w:lang w:val="ru-RU" w:eastAsia="en-US" w:bidi="ar-SA"/>
      </w:rPr>
    </w:lvl>
  </w:abstractNum>
  <w:abstractNum w:abstractNumId="44">
    <w:nsid w:val="6149062C"/>
    <w:multiLevelType w:val="hybridMultilevel"/>
    <w:tmpl w:val="0554CFC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61E9063B"/>
    <w:multiLevelType w:val="hybridMultilevel"/>
    <w:tmpl w:val="67489C94"/>
    <w:lvl w:ilvl="0" w:tplc="9F16B156"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3562445"/>
    <w:multiLevelType w:val="hybridMultilevel"/>
    <w:tmpl w:val="2424FC4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63F46042"/>
    <w:multiLevelType w:val="hybridMultilevel"/>
    <w:tmpl w:val="275E87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8C16F43"/>
    <w:multiLevelType w:val="hybridMultilevel"/>
    <w:tmpl w:val="DDAA6184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C391012"/>
    <w:multiLevelType w:val="hybridMultilevel"/>
    <w:tmpl w:val="1F765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28B8F6">
      <w:numFmt w:val="bullet"/>
      <w:lvlText w:val="–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F8E6358"/>
    <w:multiLevelType w:val="hybridMultilevel"/>
    <w:tmpl w:val="CA7A42D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55B67D5"/>
    <w:multiLevelType w:val="hybridMultilevel"/>
    <w:tmpl w:val="231A227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>
    <w:nsid w:val="75D667CE"/>
    <w:multiLevelType w:val="hybridMultilevel"/>
    <w:tmpl w:val="E17E524C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>
    <w:nsid w:val="7A1307F7"/>
    <w:multiLevelType w:val="hybridMultilevel"/>
    <w:tmpl w:val="8E108E24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>
    <w:nsid w:val="7BE67DF4"/>
    <w:multiLevelType w:val="hybridMultilevel"/>
    <w:tmpl w:val="7632FA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7"/>
  </w:num>
  <w:num w:numId="4">
    <w:abstractNumId w:val="45"/>
  </w:num>
  <w:num w:numId="5">
    <w:abstractNumId w:val="13"/>
  </w:num>
  <w:num w:numId="6">
    <w:abstractNumId w:val="48"/>
  </w:num>
  <w:num w:numId="7">
    <w:abstractNumId w:val="33"/>
  </w:num>
  <w:num w:numId="8">
    <w:abstractNumId w:val="14"/>
  </w:num>
  <w:num w:numId="9">
    <w:abstractNumId w:val="31"/>
  </w:num>
  <w:num w:numId="10">
    <w:abstractNumId w:val="51"/>
  </w:num>
  <w:num w:numId="11">
    <w:abstractNumId w:val="38"/>
  </w:num>
  <w:num w:numId="12">
    <w:abstractNumId w:val="4"/>
  </w:num>
  <w:num w:numId="13">
    <w:abstractNumId w:val="26"/>
  </w:num>
  <w:num w:numId="14">
    <w:abstractNumId w:val="0"/>
  </w:num>
  <w:num w:numId="15">
    <w:abstractNumId w:val="16"/>
  </w:num>
  <w:num w:numId="16">
    <w:abstractNumId w:val="1"/>
  </w:num>
  <w:num w:numId="17">
    <w:abstractNumId w:val="8"/>
  </w:num>
  <w:num w:numId="18">
    <w:abstractNumId w:val="54"/>
  </w:num>
  <w:num w:numId="19">
    <w:abstractNumId w:val="47"/>
  </w:num>
  <w:num w:numId="20">
    <w:abstractNumId w:val="2"/>
  </w:num>
  <w:num w:numId="21">
    <w:abstractNumId w:val="52"/>
  </w:num>
  <w:num w:numId="22">
    <w:abstractNumId w:val="44"/>
  </w:num>
  <w:num w:numId="23">
    <w:abstractNumId w:val="23"/>
  </w:num>
  <w:num w:numId="24">
    <w:abstractNumId w:val="5"/>
  </w:num>
  <w:num w:numId="25">
    <w:abstractNumId w:val="29"/>
  </w:num>
  <w:num w:numId="26">
    <w:abstractNumId w:val="34"/>
  </w:num>
  <w:num w:numId="27">
    <w:abstractNumId w:val="50"/>
  </w:num>
  <w:num w:numId="28">
    <w:abstractNumId w:val="12"/>
  </w:num>
  <w:num w:numId="29">
    <w:abstractNumId w:val="40"/>
  </w:num>
  <w:num w:numId="30">
    <w:abstractNumId w:val="19"/>
  </w:num>
  <w:num w:numId="31">
    <w:abstractNumId w:val="9"/>
  </w:num>
  <w:num w:numId="32">
    <w:abstractNumId w:val="24"/>
  </w:num>
  <w:num w:numId="33">
    <w:abstractNumId w:val="3"/>
  </w:num>
  <w:num w:numId="34">
    <w:abstractNumId w:val="43"/>
  </w:num>
  <w:num w:numId="35">
    <w:abstractNumId w:val="49"/>
  </w:num>
  <w:num w:numId="36">
    <w:abstractNumId w:val="20"/>
  </w:num>
  <w:num w:numId="37">
    <w:abstractNumId w:val="36"/>
  </w:num>
  <w:num w:numId="38">
    <w:abstractNumId w:val="53"/>
  </w:num>
  <w:num w:numId="39">
    <w:abstractNumId w:val="28"/>
  </w:num>
  <w:num w:numId="40">
    <w:abstractNumId w:val="30"/>
  </w:num>
  <w:num w:numId="41">
    <w:abstractNumId w:val="15"/>
  </w:num>
  <w:num w:numId="42">
    <w:abstractNumId w:val="37"/>
  </w:num>
  <w:num w:numId="43">
    <w:abstractNumId w:val="18"/>
  </w:num>
  <w:num w:numId="44">
    <w:abstractNumId w:val="22"/>
  </w:num>
  <w:num w:numId="45">
    <w:abstractNumId w:val="46"/>
  </w:num>
  <w:num w:numId="46">
    <w:abstractNumId w:val="21"/>
  </w:num>
  <w:num w:numId="47">
    <w:abstractNumId w:val="32"/>
  </w:num>
  <w:num w:numId="48">
    <w:abstractNumId w:val="25"/>
  </w:num>
  <w:num w:numId="49">
    <w:abstractNumId w:val="39"/>
  </w:num>
  <w:num w:numId="50">
    <w:abstractNumId w:val="41"/>
  </w:num>
  <w:num w:numId="51">
    <w:abstractNumId w:val="11"/>
  </w:num>
  <w:num w:numId="52">
    <w:abstractNumId w:val="7"/>
  </w:num>
  <w:num w:numId="53">
    <w:abstractNumId w:val="27"/>
  </w:num>
  <w:num w:numId="54">
    <w:abstractNumId w:val="42"/>
  </w:num>
  <w:num w:numId="55">
    <w:abstractNumId w:val="35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24"/>
    <w:rsid w:val="00001F2F"/>
    <w:rsid w:val="000038D7"/>
    <w:rsid w:val="000053EA"/>
    <w:rsid w:val="0000605C"/>
    <w:rsid w:val="00007739"/>
    <w:rsid w:val="00011CE0"/>
    <w:rsid w:val="00023125"/>
    <w:rsid w:val="00024024"/>
    <w:rsid w:val="00025A6E"/>
    <w:rsid w:val="00025FEF"/>
    <w:rsid w:val="00026576"/>
    <w:rsid w:val="00031B19"/>
    <w:rsid w:val="00031DB9"/>
    <w:rsid w:val="000334C3"/>
    <w:rsid w:val="00035D8B"/>
    <w:rsid w:val="0003628E"/>
    <w:rsid w:val="00037685"/>
    <w:rsid w:val="00037FC6"/>
    <w:rsid w:val="00040D2F"/>
    <w:rsid w:val="0004106F"/>
    <w:rsid w:val="00043F3C"/>
    <w:rsid w:val="00045BF8"/>
    <w:rsid w:val="00051BD1"/>
    <w:rsid w:val="00051FEF"/>
    <w:rsid w:val="000606D5"/>
    <w:rsid w:val="00065F37"/>
    <w:rsid w:val="00067664"/>
    <w:rsid w:val="000703D7"/>
    <w:rsid w:val="00080146"/>
    <w:rsid w:val="0008577E"/>
    <w:rsid w:val="00087327"/>
    <w:rsid w:val="00094484"/>
    <w:rsid w:val="00096B11"/>
    <w:rsid w:val="000A1B23"/>
    <w:rsid w:val="000A321F"/>
    <w:rsid w:val="000A3E4C"/>
    <w:rsid w:val="000A419F"/>
    <w:rsid w:val="000A5865"/>
    <w:rsid w:val="000B1FE5"/>
    <w:rsid w:val="000B2AFF"/>
    <w:rsid w:val="000B573C"/>
    <w:rsid w:val="000B7E67"/>
    <w:rsid w:val="000C0351"/>
    <w:rsid w:val="000C04DB"/>
    <w:rsid w:val="000C073B"/>
    <w:rsid w:val="000C1164"/>
    <w:rsid w:val="000C14C4"/>
    <w:rsid w:val="000D0056"/>
    <w:rsid w:val="000D3F34"/>
    <w:rsid w:val="000D6148"/>
    <w:rsid w:val="000D6DE2"/>
    <w:rsid w:val="000E12EF"/>
    <w:rsid w:val="000E1A85"/>
    <w:rsid w:val="000E2109"/>
    <w:rsid w:val="000E4A77"/>
    <w:rsid w:val="000E62C6"/>
    <w:rsid w:val="000F2025"/>
    <w:rsid w:val="000F2B4D"/>
    <w:rsid w:val="000F2F16"/>
    <w:rsid w:val="000F3DA4"/>
    <w:rsid w:val="000F723A"/>
    <w:rsid w:val="000F7B7F"/>
    <w:rsid w:val="00102DE9"/>
    <w:rsid w:val="00103B33"/>
    <w:rsid w:val="00105348"/>
    <w:rsid w:val="001059CE"/>
    <w:rsid w:val="00107CDB"/>
    <w:rsid w:val="0011050A"/>
    <w:rsid w:val="001117E4"/>
    <w:rsid w:val="00115254"/>
    <w:rsid w:val="0011599A"/>
    <w:rsid w:val="00115C07"/>
    <w:rsid w:val="001300E7"/>
    <w:rsid w:val="00130F73"/>
    <w:rsid w:val="0013174D"/>
    <w:rsid w:val="001340D0"/>
    <w:rsid w:val="00141A44"/>
    <w:rsid w:val="00144EDF"/>
    <w:rsid w:val="001464F7"/>
    <w:rsid w:val="00150A22"/>
    <w:rsid w:val="00152D6A"/>
    <w:rsid w:val="00155B06"/>
    <w:rsid w:val="00156267"/>
    <w:rsid w:val="001567B0"/>
    <w:rsid w:val="00160A7B"/>
    <w:rsid w:val="00162B89"/>
    <w:rsid w:val="00165ACB"/>
    <w:rsid w:val="00165D7A"/>
    <w:rsid w:val="001709C1"/>
    <w:rsid w:val="001730FB"/>
    <w:rsid w:val="001749B8"/>
    <w:rsid w:val="001850BA"/>
    <w:rsid w:val="001861D4"/>
    <w:rsid w:val="00190719"/>
    <w:rsid w:val="00193912"/>
    <w:rsid w:val="00193EB7"/>
    <w:rsid w:val="00196551"/>
    <w:rsid w:val="00196A02"/>
    <w:rsid w:val="00196DB6"/>
    <w:rsid w:val="00196F37"/>
    <w:rsid w:val="00197E94"/>
    <w:rsid w:val="001A27E1"/>
    <w:rsid w:val="001A6714"/>
    <w:rsid w:val="001A6AEE"/>
    <w:rsid w:val="001B230E"/>
    <w:rsid w:val="001B37CF"/>
    <w:rsid w:val="001B44C5"/>
    <w:rsid w:val="001B6FF4"/>
    <w:rsid w:val="001C010E"/>
    <w:rsid w:val="001C0853"/>
    <w:rsid w:val="001C0FA4"/>
    <w:rsid w:val="001C31CE"/>
    <w:rsid w:val="001C48FD"/>
    <w:rsid w:val="001C7606"/>
    <w:rsid w:val="001D4C37"/>
    <w:rsid w:val="001D63A4"/>
    <w:rsid w:val="001E2015"/>
    <w:rsid w:val="001E2579"/>
    <w:rsid w:val="001E399C"/>
    <w:rsid w:val="001E3BC2"/>
    <w:rsid w:val="001E676F"/>
    <w:rsid w:val="001F4777"/>
    <w:rsid w:val="001F4E26"/>
    <w:rsid w:val="001F5E06"/>
    <w:rsid w:val="002008A4"/>
    <w:rsid w:val="002023B2"/>
    <w:rsid w:val="00202889"/>
    <w:rsid w:val="00202C7B"/>
    <w:rsid w:val="00203806"/>
    <w:rsid w:val="002040A5"/>
    <w:rsid w:val="00205194"/>
    <w:rsid w:val="00205FC9"/>
    <w:rsid w:val="00210A1B"/>
    <w:rsid w:val="00211EB5"/>
    <w:rsid w:val="00214C72"/>
    <w:rsid w:val="0022011F"/>
    <w:rsid w:val="00221313"/>
    <w:rsid w:val="00222B4D"/>
    <w:rsid w:val="00223752"/>
    <w:rsid w:val="00230E92"/>
    <w:rsid w:val="00231455"/>
    <w:rsid w:val="0023528C"/>
    <w:rsid w:val="00235869"/>
    <w:rsid w:val="00240D69"/>
    <w:rsid w:val="00241F9A"/>
    <w:rsid w:val="00244F64"/>
    <w:rsid w:val="002524B7"/>
    <w:rsid w:val="00253F5D"/>
    <w:rsid w:val="00254B3F"/>
    <w:rsid w:val="00254B73"/>
    <w:rsid w:val="0025546A"/>
    <w:rsid w:val="0025646C"/>
    <w:rsid w:val="00261048"/>
    <w:rsid w:val="0026129E"/>
    <w:rsid w:val="002646DB"/>
    <w:rsid w:val="002646E3"/>
    <w:rsid w:val="00267EBF"/>
    <w:rsid w:val="0027105D"/>
    <w:rsid w:val="002718EE"/>
    <w:rsid w:val="002758D3"/>
    <w:rsid w:val="0027681F"/>
    <w:rsid w:val="002774D2"/>
    <w:rsid w:val="00277832"/>
    <w:rsid w:val="00277F96"/>
    <w:rsid w:val="00285CE6"/>
    <w:rsid w:val="0028679D"/>
    <w:rsid w:val="00287595"/>
    <w:rsid w:val="00291B97"/>
    <w:rsid w:val="00292415"/>
    <w:rsid w:val="00293D51"/>
    <w:rsid w:val="002977E0"/>
    <w:rsid w:val="002A0B7B"/>
    <w:rsid w:val="002A3523"/>
    <w:rsid w:val="002A6394"/>
    <w:rsid w:val="002A70FC"/>
    <w:rsid w:val="002B0496"/>
    <w:rsid w:val="002B050C"/>
    <w:rsid w:val="002B0A55"/>
    <w:rsid w:val="002B57CE"/>
    <w:rsid w:val="002B6388"/>
    <w:rsid w:val="002C28F7"/>
    <w:rsid w:val="002C2E7B"/>
    <w:rsid w:val="002C41C1"/>
    <w:rsid w:val="002C44E2"/>
    <w:rsid w:val="002C4C0A"/>
    <w:rsid w:val="002C5640"/>
    <w:rsid w:val="002C5C30"/>
    <w:rsid w:val="002C7A9C"/>
    <w:rsid w:val="002D6809"/>
    <w:rsid w:val="002D7CEC"/>
    <w:rsid w:val="002E0409"/>
    <w:rsid w:val="002E3927"/>
    <w:rsid w:val="002E5741"/>
    <w:rsid w:val="002E6FFA"/>
    <w:rsid w:val="002E70CD"/>
    <w:rsid w:val="002F107A"/>
    <w:rsid w:val="002F218B"/>
    <w:rsid w:val="00300FC2"/>
    <w:rsid w:val="0030373E"/>
    <w:rsid w:val="00305219"/>
    <w:rsid w:val="00305A39"/>
    <w:rsid w:val="00306EFF"/>
    <w:rsid w:val="003118A2"/>
    <w:rsid w:val="003157DB"/>
    <w:rsid w:val="00316D8C"/>
    <w:rsid w:val="00316F69"/>
    <w:rsid w:val="003173A2"/>
    <w:rsid w:val="00322E4B"/>
    <w:rsid w:val="0032356A"/>
    <w:rsid w:val="003235D6"/>
    <w:rsid w:val="00324CA5"/>
    <w:rsid w:val="00325C1A"/>
    <w:rsid w:val="00325D03"/>
    <w:rsid w:val="00326BF5"/>
    <w:rsid w:val="00330B11"/>
    <w:rsid w:val="00331CAA"/>
    <w:rsid w:val="00333E59"/>
    <w:rsid w:val="00334EF6"/>
    <w:rsid w:val="00335211"/>
    <w:rsid w:val="00343437"/>
    <w:rsid w:val="00343682"/>
    <w:rsid w:val="003440D3"/>
    <w:rsid w:val="00344B08"/>
    <w:rsid w:val="003557F3"/>
    <w:rsid w:val="00355FC6"/>
    <w:rsid w:val="003623C8"/>
    <w:rsid w:val="00362D16"/>
    <w:rsid w:val="0036430A"/>
    <w:rsid w:val="00364B4B"/>
    <w:rsid w:val="00371153"/>
    <w:rsid w:val="00373FCE"/>
    <w:rsid w:val="0037633C"/>
    <w:rsid w:val="00376F68"/>
    <w:rsid w:val="00377631"/>
    <w:rsid w:val="00380323"/>
    <w:rsid w:val="00381426"/>
    <w:rsid w:val="00382A80"/>
    <w:rsid w:val="00385F1A"/>
    <w:rsid w:val="003879F3"/>
    <w:rsid w:val="003906A8"/>
    <w:rsid w:val="00390FAA"/>
    <w:rsid w:val="00392FFD"/>
    <w:rsid w:val="0039648B"/>
    <w:rsid w:val="003A0B0A"/>
    <w:rsid w:val="003A1276"/>
    <w:rsid w:val="003A22C5"/>
    <w:rsid w:val="003A30EF"/>
    <w:rsid w:val="003A4F45"/>
    <w:rsid w:val="003A5C73"/>
    <w:rsid w:val="003A6685"/>
    <w:rsid w:val="003B2C28"/>
    <w:rsid w:val="003B2F07"/>
    <w:rsid w:val="003B3A63"/>
    <w:rsid w:val="003B3C18"/>
    <w:rsid w:val="003B43EA"/>
    <w:rsid w:val="003B49E1"/>
    <w:rsid w:val="003B56F3"/>
    <w:rsid w:val="003B5B03"/>
    <w:rsid w:val="003B7E26"/>
    <w:rsid w:val="003B7EFB"/>
    <w:rsid w:val="003C3D26"/>
    <w:rsid w:val="003D17EB"/>
    <w:rsid w:val="003D2648"/>
    <w:rsid w:val="003D3163"/>
    <w:rsid w:val="003D5764"/>
    <w:rsid w:val="003E04BC"/>
    <w:rsid w:val="003E0896"/>
    <w:rsid w:val="003E0E75"/>
    <w:rsid w:val="003E0F95"/>
    <w:rsid w:val="003E1413"/>
    <w:rsid w:val="003E26F2"/>
    <w:rsid w:val="003E4240"/>
    <w:rsid w:val="003E66DF"/>
    <w:rsid w:val="003E79AC"/>
    <w:rsid w:val="003E7E1E"/>
    <w:rsid w:val="003F0B15"/>
    <w:rsid w:val="003F2BB4"/>
    <w:rsid w:val="003F5916"/>
    <w:rsid w:val="003F61A1"/>
    <w:rsid w:val="003F7C18"/>
    <w:rsid w:val="00401705"/>
    <w:rsid w:val="004019D6"/>
    <w:rsid w:val="004029D0"/>
    <w:rsid w:val="00405EFD"/>
    <w:rsid w:val="00405FFD"/>
    <w:rsid w:val="00407FA0"/>
    <w:rsid w:val="004105EC"/>
    <w:rsid w:val="00411B46"/>
    <w:rsid w:val="00412841"/>
    <w:rsid w:val="004131E6"/>
    <w:rsid w:val="00414AFA"/>
    <w:rsid w:val="00415276"/>
    <w:rsid w:val="00416791"/>
    <w:rsid w:val="004175B5"/>
    <w:rsid w:val="00417E66"/>
    <w:rsid w:val="00420AB8"/>
    <w:rsid w:val="00420ED3"/>
    <w:rsid w:val="0042113B"/>
    <w:rsid w:val="00424692"/>
    <w:rsid w:val="00424A96"/>
    <w:rsid w:val="00426378"/>
    <w:rsid w:val="0042687A"/>
    <w:rsid w:val="00426E35"/>
    <w:rsid w:val="004278AD"/>
    <w:rsid w:val="004311AE"/>
    <w:rsid w:val="00435BEF"/>
    <w:rsid w:val="004434BA"/>
    <w:rsid w:val="0044573F"/>
    <w:rsid w:val="004458A1"/>
    <w:rsid w:val="0044704B"/>
    <w:rsid w:val="004511DE"/>
    <w:rsid w:val="00451B0A"/>
    <w:rsid w:val="00452535"/>
    <w:rsid w:val="00452DBD"/>
    <w:rsid w:val="00454475"/>
    <w:rsid w:val="00454A26"/>
    <w:rsid w:val="00454E63"/>
    <w:rsid w:val="004574B7"/>
    <w:rsid w:val="00460118"/>
    <w:rsid w:val="00462563"/>
    <w:rsid w:val="00462F98"/>
    <w:rsid w:val="00463051"/>
    <w:rsid w:val="0046352D"/>
    <w:rsid w:val="00464D3E"/>
    <w:rsid w:val="00467949"/>
    <w:rsid w:val="004716C1"/>
    <w:rsid w:val="00472EB6"/>
    <w:rsid w:val="00474466"/>
    <w:rsid w:val="00477B24"/>
    <w:rsid w:val="0048283F"/>
    <w:rsid w:val="0048339E"/>
    <w:rsid w:val="0048561C"/>
    <w:rsid w:val="00485C23"/>
    <w:rsid w:val="0048684B"/>
    <w:rsid w:val="00491CE3"/>
    <w:rsid w:val="00492209"/>
    <w:rsid w:val="004959D3"/>
    <w:rsid w:val="00497D5B"/>
    <w:rsid w:val="004A1500"/>
    <w:rsid w:val="004A17D8"/>
    <w:rsid w:val="004A569D"/>
    <w:rsid w:val="004B0A90"/>
    <w:rsid w:val="004B0B10"/>
    <w:rsid w:val="004B1816"/>
    <w:rsid w:val="004B501D"/>
    <w:rsid w:val="004B548F"/>
    <w:rsid w:val="004B5DE8"/>
    <w:rsid w:val="004C04AF"/>
    <w:rsid w:val="004C065A"/>
    <w:rsid w:val="004C0DB3"/>
    <w:rsid w:val="004C21FF"/>
    <w:rsid w:val="004C3410"/>
    <w:rsid w:val="004C652C"/>
    <w:rsid w:val="004C7F25"/>
    <w:rsid w:val="004D0295"/>
    <w:rsid w:val="004D0B2C"/>
    <w:rsid w:val="004D186D"/>
    <w:rsid w:val="004D54F5"/>
    <w:rsid w:val="004E3562"/>
    <w:rsid w:val="004E5EE4"/>
    <w:rsid w:val="004E7FD1"/>
    <w:rsid w:val="004F0B0E"/>
    <w:rsid w:val="004F4C8B"/>
    <w:rsid w:val="004F7140"/>
    <w:rsid w:val="004F772B"/>
    <w:rsid w:val="005048C2"/>
    <w:rsid w:val="00504B40"/>
    <w:rsid w:val="00506331"/>
    <w:rsid w:val="005077B0"/>
    <w:rsid w:val="00515BD5"/>
    <w:rsid w:val="00516235"/>
    <w:rsid w:val="005166DD"/>
    <w:rsid w:val="00524494"/>
    <w:rsid w:val="0052649F"/>
    <w:rsid w:val="00530B51"/>
    <w:rsid w:val="00533CE4"/>
    <w:rsid w:val="00533F1E"/>
    <w:rsid w:val="00535E40"/>
    <w:rsid w:val="00543B48"/>
    <w:rsid w:val="005463C8"/>
    <w:rsid w:val="005467DB"/>
    <w:rsid w:val="005535ED"/>
    <w:rsid w:val="00555977"/>
    <w:rsid w:val="00561A4B"/>
    <w:rsid w:val="00562493"/>
    <w:rsid w:val="005661BB"/>
    <w:rsid w:val="005700DB"/>
    <w:rsid w:val="005706F0"/>
    <w:rsid w:val="00570DB2"/>
    <w:rsid w:val="00571ADB"/>
    <w:rsid w:val="00572A3B"/>
    <w:rsid w:val="00572EAA"/>
    <w:rsid w:val="005753A7"/>
    <w:rsid w:val="00576587"/>
    <w:rsid w:val="0057724E"/>
    <w:rsid w:val="00580A04"/>
    <w:rsid w:val="0058244B"/>
    <w:rsid w:val="00585860"/>
    <w:rsid w:val="00596E61"/>
    <w:rsid w:val="005A750A"/>
    <w:rsid w:val="005B3254"/>
    <w:rsid w:val="005B4415"/>
    <w:rsid w:val="005C2935"/>
    <w:rsid w:val="005C47DA"/>
    <w:rsid w:val="005D2E06"/>
    <w:rsid w:val="005D311F"/>
    <w:rsid w:val="005D6E2D"/>
    <w:rsid w:val="005D74EF"/>
    <w:rsid w:val="005E0ACB"/>
    <w:rsid w:val="005E0D1F"/>
    <w:rsid w:val="005E1311"/>
    <w:rsid w:val="005F110F"/>
    <w:rsid w:val="005F4BAC"/>
    <w:rsid w:val="005F5519"/>
    <w:rsid w:val="005F72E9"/>
    <w:rsid w:val="0060016B"/>
    <w:rsid w:val="00600BF3"/>
    <w:rsid w:val="00600D4E"/>
    <w:rsid w:val="00601D39"/>
    <w:rsid w:val="00602CDF"/>
    <w:rsid w:val="00603C4C"/>
    <w:rsid w:val="00604AAF"/>
    <w:rsid w:val="0060502C"/>
    <w:rsid w:val="006059ED"/>
    <w:rsid w:val="00610434"/>
    <w:rsid w:val="00610623"/>
    <w:rsid w:val="00611CBC"/>
    <w:rsid w:val="00612943"/>
    <w:rsid w:val="00617158"/>
    <w:rsid w:val="00622846"/>
    <w:rsid w:val="0062313B"/>
    <w:rsid w:val="0062429A"/>
    <w:rsid w:val="00624F32"/>
    <w:rsid w:val="00625BF6"/>
    <w:rsid w:val="006264BC"/>
    <w:rsid w:val="00630156"/>
    <w:rsid w:val="00632B17"/>
    <w:rsid w:val="00632D29"/>
    <w:rsid w:val="00632E21"/>
    <w:rsid w:val="006419B9"/>
    <w:rsid w:val="00641A3B"/>
    <w:rsid w:val="00647121"/>
    <w:rsid w:val="006474A7"/>
    <w:rsid w:val="00651C86"/>
    <w:rsid w:val="0065378E"/>
    <w:rsid w:val="006608BE"/>
    <w:rsid w:val="00661846"/>
    <w:rsid w:val="00663367"/>
    <w:rsid w:val="00663CEC"/>
    <w:rsid w:val="00664379"/>
    <w:rsid w:val="00665A71"/>
    <w:rsid w:val="006663DD"/>
    <w:rsid w:val="006670FB"/>
    <w:rsid w:val="00674AD2"/>
    <w:rsid w:val="00674DA2"/>
    <w:rsid w:val="006760A7"/>
    <w:rsid w:val="00680276"/>
    <w:rsid w:val="00684C98"/>
    <w:rsid w:val="00685A8E"/>
    <w:rsid w:val="006864EB"/>
    <w:rsid w:val="006867D2"/>
    <w:rsid w:val="006901E2"/>
    <w:rsid w:val="006914F9"/>
    <w:rsid w:val="00691CF4"/>
    <w:rsid w:val="0069656F"/>
    <w:rsid w:val="006978F0"/>
    <w:rsid w:val="006A1AD2"/>
    <w:rsid w:val="006A2418"/>
    <w:rsid w:val="006A3EE3"/>
    <w:rsid w:val="006A59C7"/>
    <w:rsid w:val="006A5D72"/>
    <w:rsid w:val="006A70E0"/>
    <w:rsid w:val="006B1CF4"/>
    <w:rsid w:val="006B6D60"/>
    <w:rsid w:val="006C100E"/>
    <w:rsid w:val="006C2821"/>
    <w:rsid w:val="006C3A5C"/>
    <w:rsid w:val="006C54F7"/>
    <w:rsid w:val="006D088F"/>
    <w:rsid w:val="006D0C97"/>
    <w:rsid w:val="006D1390"/>
    <w:rsid w:val="006D17C7"/>
    <w:rsid w:val="006D2213"/>
    <w:rsid w:val="006D2848"/>
    <w:rsid w:val="006D7459"/>
    <w:rsid w:val="006E00AC"/>
    <w:rsid w:val="006E2113"/>
    <w:rsid w:val="006E31CE"/>
    <w:rsid w:val="006E32F1"/>
    <w:rsid w:val="006E3A0B"/>
    <w:rsid w:val="006E55BA"/>
    <w:rsid w:val="006E67DB"/>
    <w:rsid w:val="006E7C2F"/>
    <w:rsid w:val="006F0DE6"/>
    <w:rsid w:val="006F1ABD"/>
    <w:rsid w:val="006F49C0"/>
    <w:rsid w:val="006F58DE"/>
    <w:rsid w:val="006F7A21"/>
    <w:rsid w:val="006F7DB0"/>
    <w:rsid w:val="007018C8"/>
    <w:rsid w:val="00701A53"/>
    <w:rsid w:val="00702B6C"/>
    <w:rsid w:val="0070327A"/>
    <w:rsid w:val="007045D3"/>
    <w:rsid w:val="00711C71"/>
    <w:rsid w:val="007127ED"/>
    <w:rsid w:val="00712B02"/>
    <w:rsid w:val="00713A07"/>
    <w:rsid w:val="007166CE"/>
    <w:rsid w:val="00716A81"/>
    <w:rsid w:val="00720793"/>
    <w:rsid w:val="00720A51"/>
    <w:rsid w:val="00721625"/>
    <w:rsid w:val="00722151"/>
    <w:rsid w:val="00722863"/>
    <w:rsid w:val="00725E14"/>
    <w:rsid w:val="007269F4"/>
    <w:rsid w:val="00732765"/>
    <w:rsid w:val="00740298"/>
    <w:rsid w:val="007413AC"/>
    <w:rsid w:val="0074154A"/>
    <w:rsid w:val="00741984"/>
    <w:rsid w:val="00743E69"/>
    <w:rsid w:val="0074513E"/>
    <w:rsid w:val="00745843"/>
    <w:rsid w:val="00751134"/>
    <w:rsid w:val="00755922"/>
    <w:rsid w:val="00756F66"/>
    <w:rsid w:val="007573C1"/>
    <w:rsid w:val="00757508"/>
    <w:rsid w:val="007607F0"/>
    <w:rsid w:val="00762143"/>
    <w:rsid w:val="007669EA"/>
    <w:rsid w:val="00770634"/>
    <w:rsid w:val="00771D6D"/>
    <w:rsid w:val="007722B4"/>
    <w:rsid w:val="00775D3E"/>
    <w:rsid w:val="00776D0A"/>
    <w:rsid w:val="00776E4C"/>
    <w:rsid w:val="00776F40"/>
    <w:rsid w:val="00782947"/>
    <w:rsid w:val="007844E5"/>
    <w:rsid w:val="00787A6F"/>
    <w:rsid w:val="0079258D"/>
    <w:rsid w:val="007931F3"/>
    <w:rsid w:val="00796C0B"/>
    <w:rsid w:val="007A02F4"/>
    <w:rsid w:val="007A5E8C"/>
    <w:rsid w:val="007A73E6"/>
    <w:rsid w:val="007B018F"/>
    <w:rsid w:val="007B6600"/>
    <w:rsid w:val="007B6F7F"/>
    <w:rsid w:val="007C1EAF"/>
    <w:rsid w:val="007D062E"/>
    <w:rsid w:val="007D0926"/>
    <w:rsid w:val="007D2396"/>
    <w:rsid w:val="007D30AC"/>
    <w:rsid w:val="007D4C9A"/>
    <w:rsid w:val="007D4EDD"/>
    <w:rsid w:val="007D7478"/>
    <w:rsid w:val="007E0ADA"/>
    <w:rsid w:val="007E5846"/>
    <w:rsid w:val="007E5897"/>
    <w:rsid w:val="007E5A94"/>
    <w:rsid w:val="007E5B55"/>
    <w:rsid w:val="007E6506"/>
    <w:rsid w:val="007F2DDE"/>
    <w:rsid w:val="007F3B1C"/>
    <w:rsid w:val="007F5FF6"/>
    <w:rsid w:val="007F6979"/>
    <w:rsid w:val="007F6E1A"/>
    <w:rsid w:val="007F762A"/>
    <w:rsid w:val="00801427"/>
    <w:rsid w:val="00803504"/>
    <w:rsid w:val="008043ED"/>
    <w:rsid w:val="00813099"/>
    <w:rsid w:val="00813471"/>
    <w:rsid w:val="00814916"/>
    <w:rsid w:val="00816D97"/>
    <w:rsid w:val="00820CE8"/>
    <w:rsid w:val="00821A34"/>
    <w:rsid w:val="008243C7"/>
    <w:rsid w:val="008248E3"/>
    <w:rsid w:val="008279AC"/>
    <w:rsid w:val="008301B4"/>
    <w:rsid w:val="0083052C"/>
    <w:rsid w:val="00833FD0"/>
    <w:rsid w:val="008437E1"/>
    <w:rsid w:val="0084503A"/>
    <w:rsid w:val="00846733"/>
    <w:rsid w:val="00850415"/>
    <w:rsid w:val="00851D6E"/>
    <w:rsid w:val="00852563"/>
    <w:rsid w:val="00854BB2"/>
    <w:rsid w:val="00855AE7"/>
    <w:rsid w:val="00855C42"/>
    <w:rsid w:val="008567C5"/>
    <w:rsid w:val="0085697C"/>
    <w:rsid w:val="008573C5"/>
    <w:rsid w:val="008649C0"/>
    <w:rsid w:val="00873F38"/>
    <w:rsid w:val="008754C5"/>
    <w:rsid w:val="0088191C"/>
    <w:rsid w:val="00882B22"/>
    <w:rsid w:val="008856F1"/>
    <w:rsid w:val="0089218D"/>
    <w:rsid w:val="008953D6"/>
    <w:rsid w:val="00896565"/>
    <w:rsid w:val="008A073C"/>
    <w:rsid w:val="008A51AC"/>
    <w:rsid w:val="008A6B78"/>
    <w:rsid w:val="008B001B"/>
    <w:rsid w:val="008B02BB"/>
    <w:rsid w:val="008B0F1C"/>
    <w:rsid w:val="008B38DF"/>
    <w:rsid w:val="008B598E"/>
    <w:rsid w:val="008B6568"/>
    <w:rsid w:val="008B672D"/>
    <w:rsid w:val="008B7B50"/>
    <w:rsid w:val="008C3B0B"/>
    <w:rsid w:val="008C5EE5"/>
    <w:rsid w:val="008C69CC"/>
    <w:rsid w:val="008C6D3F"/>
    <w:rsid w:val="008D009B"/>
    <w:rsid w:val="008D190D"/>
    <w:rsid w:val="008D21EC"/>
    <w:rsid w:val="008D337F"/>
    <w:rsid w:val="008D4BB8"/>
    <w:rsid w:val="008D673F"/>
    <w:rsid w:val="008D763E"/>
    <w:rsid w:val="008E0BEE"/>
    <w:rsid w:val="008E2824"/>
    <w:rsid w:val="008E3625"/>
    <w:rsid w:val="008F1F96"/>
    <w:rsid w:val="008F30C6"/>
    <w:rsid w:val="008F32E6"/>
    <w:rsid w:val="008F35BB"/>
    <w:rsid w:val="008F39B2"/>
    <w:rsid w:val="008F4CAC"/>
    <w:rsid w:val="0090002A"/>
    <w:rsid w:val="00900547"/>
    <w:rsid w:val="00900E68"/>
    <w:rsid w:val="00901D71"/>
    <w:rsid w:val="009021F4"/>
    <w:rsid w:val="0090302C"/>
    <w:rsid w:val="00911AE0"/>
    <w:rsid w:val="00911F1A"/>
    <w:rsid w:val="00912BE4"/>
    <w:rsid w:val="00914115"/>
    <w:rsid w:val="00915840"/>
    <w:rsid w:val="009171DE"/>
    <w:rsid w:val="00922DE0"/>
    <w:rsid w:val="00924C85"/>
    <w:rsid w:val="0092513C"/>
    <w:rsid w:val="00927B82"/>
    <w:rsid w:val="00927BA3"/>
    <w:rsid w:val="00932A2D"/>
    <w:rsid w:val="00934EA0"/>
    <w:rsid w:val="00935607"/>
    <w:rsid w:val="00935D6B"/>
    <w:rsid w:val="0094032D"/>
    <w:rsid w:val="009409B0"/>
    <w:rsid w:val="009413AF"/>
    <w:rsid w:val="00945DA6"/>
    <w:rsid w:val="00946E3A"/>
    <w:rsid w:val="00947770"/>
    <w:rsid w:val="00951969"/>
    <w:rsid w:val="00960374"/>
    <w:rsid w:val="0096160D"/>
    <w:rsid w:val="00961989"/>
    <w:rsid w:val="00961DA0"/>
    <w:rsid w:val="00962EF0"/>
    <w:rsid w:val="009637A3"/>
    <w:rsid w:val="00964D7E"/>
    <w:rsid w:val="00970F79"/>
    <w:rsid w:val="00972F3A"/>
    <w:rsid w:val="00973C95"/>
    <w:rsid w:val="00973E33"/>
    <w:rsid w:val="0097546A"/>
    <w:rsid w:val="009757F2"/>
    <w:rsid w:val="00983D73"/>
    <w:rsid w:val="00984F7F"/>
    <w:rsid w:val="009856FA"/>
    <w:rsid w:val="0099225C"/>
    <w:rsid w:val="0099469C"/>
    <w:rsid w:val="00995E03"/>
    <w:rsid w:val="009974FB"/>
    <w:rsid w:val="00997F40"/>
    <w:rsid w:val="009A0ADF"/>
    <w:rsid w:val="009A132C"/>
    <w:rsid w:val="009A1856"/>
    <w:rsid w:val="009A6615"/>
    <w:rsid w:val="009A7DE2"/>
    <w:rsid w:val="009B0731"/>
    <w:rsid w:val="009B1522"/>
    <w:rsid w:val="009B37F0"/>
    <w:rsid w:val="009B5158"/>
    <w:rsid w:val="009C0304"/>
    <w:rsid w:val="009C1029"/>
    <w:rsid w:val="009C1AD6"/>
    <w:rsid w:val="009C218F"/>
    <w:rsid w:val="009C257D"/>
    <w:rsid w:val="009C3056"/>
    <w:rsid w:val="009C4308"/>
    <w:rsid w:val="009C4B4B"/>
    <w:rsid w:val="009C6182"/>
    <w:rsid w:val="009D36E1"/>
    <w:rsid w:val="009D4CC5"/>
    <w:rsid w:val="009D5FBC"/>
    <w:rsid w:val="009D60D1"/>
    <w:rsid w:val="009D6B67"/>
    <w:rsid w:val="009D6C72"/>
    <w:rsid w:val="009D70D5"/>
    <w:rsid w:val="009D737B"/>
    <w:rsid w:val="009E20F4"/>
    <w:rsid w:val="009E3DBD"/>
    <w:rsid w:val="009E729D"/>
    <w:rsid w:val="009F1A4E"/>
    <w:rsid w:val="009F33A7"/>
    <w:rsid w:val="009F45CC"/>
    <w:rsid w:val="009F48E8"/>
    <w:rsid w:val="009F63A1"/>
    <w:rsid w:val="009F775C"/>
    <w:rsid w:val="00A008C6"/>
    <w:rsid w:val="00A009FF"/>
    <w:rsid w:val="00A00DCE"/>
    <w:rsid w:val="00A04320"/>
    <w:rsid w:val="00A04B5A"/>
    <w:rsid w:val="00A0515C"/>
    <w:rsid w:val="00A05887"/>
    <w:rsid w:val="00A05EA0"/>
    <w:rsid w:val="00A06C9C"/>
    <w:rsid w:val="00A10259"/>
    <w:rsid w:val="00A123A7"/>
    <w:rsid w:val="00A14848"/>
    <w:rsid w:val="00A15BB1"/>
    <w:rsid w:val="00A16203"/>
    <w:rsid w:val="00A17CAA"/>
    <w:rsid w:val="00A21517"/>
    <w:rsid w:val="00A22B4D"/>
    <w:rsid w:val="00A31884"/>
    <w:rsid w:val="00A321A7"/>
    <w:rsid w:val="00A326DD"/>
    <w:rsid w:val="00A33109"/>
    <w:rsid w:val="00A3348E"/>
    <w:rsid w:val="00A33873"/>
    <w:rsid w:val="00A33AFB"/>
    <w:rsid w:val="00A342C6"/>
    <w:rsid w:val="00A3471B"/>
    <w:rsid w:val="00A42F4D"/>
    <w:rsid w:val="00A455B4"/>
    <w:rsid w:val="00A46971"/>
    <w:rsid w:val="00A5243C"/>
    <w:rsid w:val="00A52F5B"/>
    <w:rsid w:val="00A53818"/>
    <w:rsid w:val="00A56FC8"/>
    <w:rsid w:val="00A57B6D"/>
    <w:rsid w:val="00A61B93"/>
    <w:rsid w:val="00A62150"/>
    <w:rsid w:val="00A6271F"/>
    <w:rsid w:val="00A63820"/>
    <w:rsid w:val="00A67580"/>
    <w:rsid w:val="00A713E3"/>
    <w:rsid w:val="00A733BC"/>
    <w:rsid w:val="00A758EF"/>
    <w:rsid w:val="00A77E14"/>
    <w:rsid w:val="00A801C2"/>
    <w:rsid w:val="00A84827"/>
    <w:rsid w:val="00A92D4B"/>
    <w:rsid w:val="00A94212"/>
    <w:rsid w:val="00AA0BBD"/>
    <w:rsid w:val="00AA0DAA"/>
    <w:rsid w:val="00AA4470"/>
    <w:rsid w:val="00AA5B54"/>
    <w:rsid w:val="00AB328B"/>
    <w:rsid w:val="00AB3962"/>
    <w:rsid w:val="00AB3992"/>
    <w:rsid w:val="00AB3D20"/>
    <w:rsid w:val="00AB4101"/>
    <w:rsid w:val="00AB4453"/>
    <w:rsid w:val="00AB54AF"/>
    <w:rsid w:val="00AB5C6F"/>
    <w:rsid w:val="00AB7A4F"/>
    <w:rsid w:val="00AC028E"/>
    <w:rsid w:val="00AC2ABF"/>
    <w:rsid w:val="00AC2F43"/>
    <w:rsid w:val="00AC4482"/>
    <w:rsid w:val="00AC596C"/>
    <w:rsid w:val="00AC5C9A"/>
    <w:rsid w:val="00AC6198"/>
    <w:rsid w:val="00AC6E32"/>
    <w:rsid w:val="00AC7699"/>
    <w:rsid w:val="00AD3DA4"/>
    <w:rsid w:val="00AD7C40"/>
    <w:rsid w:val="00AE538E"/>
    <w:rsid w:val="00AE7E4F"/>
    <w:rsid w:val="00AF11B1"/>
    <w:rsid w:val="00AF14BA"/>
    <w:rsid w:val="00AF44AF"/>
    <w:rsid w:val="00AF45D5"/>
    <w:rsid w:val="00AF5AAD"/>
    <w:rsid w:val="00AF5DB7"/>
    <w:rsid w:val="00AF6355"/>
    <w:rsid w:val="00B009E9"/>
    <w:rsid w:val="00B01093"/>
    <w:rsid w:val="00B057E6"/>
    <w:rsid w:val="00B117A5"/>
    <w:rsid w:val="00B12CD4"/>
    <w:rsid w:val="00B177D1"/>
    <w:rsid w:val="00B17A18"/>
    <w:rsid w:val="00B17A3C"/>
    <w:rsid w:val="00B20DA3"/>
    <w:rsid w:val="00B21DDC"/>
    <w:rsid w:val="00B23A54"/>
    <w:rsid w:val="00B23ED7"/>
    <w:rsid w:val="00B311A1"/>
    <w:rsid w:val="00B31242"/>
    <w:rsid w:val="00B3182B"/>
    <w:rsid w:val="00B34027"/>
    <w:rsid w:val="00B34361"/>
    <w:rsid w:val="00B37FC0"/>
    <w:rsid w:val="00B42A5A"/>
    <w:rsid w:val="00B43C59"/>
    <w:rsid w:val="00B463DB"/>
    <w:rsid w:val="00B46F1F"/>
    <w:rsid w:val="00B50353"/>
    <w:rsid w:val="00B50454"/>
    <w:rsid w:val="00B50E3A"/>
    <w:rsid w:val="00B5426D"/>
    <w:rsid w:val="00B5457A"/>
    <w:rsid w:val="00B55390"/>
    <w:rsid w:val="00B5669A"/>
    <w:rsid w:val="00B57699"/>
    <w:rsid w:val="00B57EFC"/>
    <w:rsid w:val="00B60C8B"/>
    <w:rsid w:val="00B67137"/>
    <w:rsid w:val="00B71EB0"/>
    <w:rsid w:val="00B72609"/>
    <w:rsid w:val="00B74A29"/>
    <w:rsid w:val="00B76836"/>
    <w:rsid w:val="00B772DE"/>
    <w:rsid w:val="00B80B58"/>
    <w:rsid w:val="00B81D36"/>
    <w:rsid w:val="00B82909"/>
    <w:rsid w:val="00B877BA"/>
    <w:rsid w:val="00B929AB"/>
    <w:rsid w:val="00B93422"/>
    <w:rsid w:val="00B95EB3"/>
    <w:rsid w:val="00B9649A"/>
    <w:rsid w:val="00B9721D"/>
    <w:rsid w:val="00BA0855"/>
    <w:rsid w:val="00BA2919"/>
    <w:rsid w:val="00BA6E23"/>
    <w:rsid w:val="00BB14A7"/>
    <w:rsid w:val="00BB3E88"/>
    <w:rsid w:val="00BB57FA"/>
    <w:rsid w:val="00BB585C"/>
    <w:rsid w:val="00BB7CE4"/>
    <w:rsid w:val="00BB7FD4"/>
    <w:rsid w:val="00BC018C"/>
    <w:rsid w:val="00BC02F1"/>
    <w:rsid w:val="00BC0628"/>
    <w:rsid w:val="00BC2629"/>
    <w:rsid w:val="00BC27AF"/>
    <w:rsid w:val="00BC6700"/>
    <w:rsid w:val="00BD064F"/>
    <w:rsid w:val="00BD3508"/>
    <w:rsid w:val="00BD3F22"/>
    <w:rsid w:val="00BD48D5"/>
    <w:rsid w:val="00BD7902"/>
    <w:rsid w:val="00BD7BD6"/>
    <w:rsid w:val="00BE1952"/>
    <w:rsid w:val="00BE2545"/>
    <w:rsid w:val="00BE4C21"/>
    <w:rsid w:val="00BE5802"/>
    <w:rsid w:val="00BE5AB3"/>
    <w:rsid w:val="00BE72C8"/>
    <w:rsid w:val="00BE7B58"/>
    <w:rsid w:val="00BF01BE"/>
    <w:rsid w:val="00BF16B8"/>
    <w:rsid w:val="00BF28B0"/>
    <w:rsid w:val="00BF3BD5"/>
    <w:rsid w:val="00BF57CA"/>
    <w:rsid w:val="00C04462"/>
    <w:rsid w:val="00C04F06"/>
    <w:rsid w:val="00C06E85"/>
    <w:rsid w:val="00C071E5"/>
    <w:rsid w:val="00C10204"/>
    <w:rsid w:val="00C10EC4"/>
    <w:rsid w:val="00C1135F"/>
    <w:rsid w:val="00C11C7A"/>
    <w:rsid w:val="00C1524E"/>
    <w:rsid w:val="00C159F8"/>
    <w:rsid w:val="00C17626"/>
    <w:rsid w:val="00C23B90"/>
    <w:rsid w:val="00C25F20"/>
    <w:rsid w:val="00C26A70"/>
    <w:rsid w:val="00C304A7"/>
    <w:rsid w:val="00C30E7F"/>
    <w:rsid w:val="00C32C7C"/>
    <w:rsid w:val="00C362E3"/>
    <w:rsid w:val="00C41DB5"/>
    <w:rsid w:val="00C42202"/>
    <w:rsid w:val="00C45716"/>
    <w:rsid w:val="00C463B0"/>
    <w:rsid w:val="00C46427"/>
    <w:rsid w:val="00C47C34"/>
    <w:rsid w:val="00C50295"/>
    <w:rsid w:val="00C50F5E"/>
    <w:rsid w:val="00C53892"/>
    <w:rsid w:val="00C544D0"/>
    <w:rsid w:val="00C55E39"/>
    <w:rsid w:val="00C56FA2"/>
    <w:rsid w:val="00C57F82"/>
    <w:rsid w:val="00C62077"/>
    <w:rsid w:val="00C62AD8"/>
    <w:rsid w:val="00C64878"/>
    <w:rsid w:val="00C67BA6"/>
    <w:rsid w:val="00C74DD0"/>
    <w:rsid w:val="00C75086"/>
    <w:rsid w:val="00C757EE"/>
    <w:rsid w:val="00C80AE5"/>
    <w:rsid w:val="00C80CF0"/>
    <w:rsid w:val="00C82C98"/>
    <w:rsid w:val="00C83256"/>
    <w:rsid w:val="00C852C5"/>
    <w:rsid w:val="00C853DB"/>
    <w:rsid w:val="00C94132"/>
    <w:rsid w:val="00C961D9"/>
    <w:rsid w:val="00CA0C9E"/>
    <w:rsid w:val="00CA0FAB"/>
    <w:rsid w:val="00CA181B"/>
    <w:rsid w:val="00CA1DEB"/>
    <w:rsid w:val="00CA4601"/>
    <w:rsid w:val="00CA4C66"/>
    <w:rsid w:val="00CA4DAE"/>
    <w:rsid w:val="00CB0D30"/>
    <w:rsid w:val="00CB0FB3"/>
    <w:rsid w:val="00CB170D"/>
    <w:rsid w:val="00CB6297"/>
    <w:rsid w:val="00CB7650"/>
    <w:rsid w:val="00CC1065"/>
    <w:rsid w:val="00CC1EF1"/>
    <w:rsid w:val="00CC6C32"/>
    <w:rsid w:val="00CD00EC"/>
    <w:rsid w:val="00CD121E"/>
    <w:rsid w:val="00CD1CB5"/>
    <w:rsid w:val="00CD286C"/>
    <w:rsid w:val="00CD5065"/>
    <w:rsid w:val="00CD5933"/>
    <w:rsid w:val="00CD76A3"/>
    <w:rsid w:val="00CE018C"/>
    <w:rsid w:val="00CE290C"/>
    <w:rsid w:val="00CE32DE"/>
    <w:rsid w:val="00CE418D"/>
    <w:rsid w:val="00CE54FD"/>
    <w:rsid w:val="00CF1B95"/>
    <w:rsid w:val="00CF78AB"/>
    <w:rsid w:val="00D036AC"/>
    <w:rsid w:val="00D03CF6"/>
    <w:rsid w:val="00D05437"/>
    <w:rsid w:val="00D064D8"/>
    <w:rsid w:val="00D12F90"/>
    <w:rsid w:val="00D1425E"/>
    <w:rsid w:val="00D1739E"/>
    <w:rsid w:val="00D175FC"/>
    <w:rsid w:val="00D20885"/>
    <w:rsid w:val="00D23868"/>
    <w:rsid w:val="00D24442"/>
    <w:rsid w:val="00D317C0"/>
    <w:rsid w:val="00D3291A"/>
    <w:rsid w:val="00D3347A"/>
    <w:rsid w:val="00D33632"/>
    <w:rsid w:val="00D34B79"/>
    <w:rsid w:val="00D34ED0"/>
    <w:rsid w:val="00D35EF3"/>
    <w:rsid w:val="00D35FFB"/>
    <w:rsid w:val="00D3606F"/>
    <w:rsid w:val="00D3613F"/>
    <w:rsid w:val="00D400A8"/>
    <w:rsid w:val="00D410F5"/>
    <w:rsid w:val="00D4174C"/>
    <w:rsid w:val="00D4251B"/>
    <w:rsid w:val="00D4337A"/>
    <w:rsid w:val="00D43556"/>
    <w:rsid w:val="00D4562A"/>
    <w:rsid w:val="00D534B2"/>
    <w:rsid w:val="00D54247"/>
    <w:rsid w:val="00D54321"/>
    <w:rsid w:val="00D56BEC"/>
    <w:rsid w:val="00D56CAC"/>
    <w:rsid w:val="00D60475"/>
    <w:rsid w:val="00D611C9"/>
    <w:rsid w:val="00D62945"/>
    <w:rsid w:val="00D648C4"/>
    <w:rsid w:val="00D65483"/>
    <w:rsid w:val="00D67E9B"/>
    <w:rsid w:val="00D72336"/>
    <w:rsid w:val="00D76C1E"/>
    <w:rsid w:val="00D81042"/>
    <w:rsid w:val="00D83482"/>
    <w:rsid w:val="00D853A9"/>
    <w:rsid w:val="00D868A2"/>
    <w:rsid w:val="00D86AEE"/>
    <w:rsid w:val="00D87E51"/>
    <w:rsid w:val="00D90BB2"/>
    <w:rsid w:val="00D90D82"/>
    <w:rsid w:val="00D929ED"/>
    <w:rsid w:val="00D936FB"/>
    <w:rsid w:val="00D94113"/>
    <w:rsid w:val="00D94893"/>
    <w:rsid w:val="00D97CAE"/>
    <w:rsid w:val="00D97EBF"/>
    <w:rsid w:val="00DA037B"/>
    <w:rsid w:val="00DA0469"/>
    <w:rsid w:val="00DA3FF4"/>
    <w:rsid w:val="00DB1D9F"/>
    <w:rsid w:val="00DB3F0E"/>
    <w:rsid w:val="00DB50D3"/>
    <w:rsid w:val="00DB6E29"/>
    <w:rsid w:val="00DC07C2"/>
    <w:rsid w:val="00DC4030"/>
    <w:rsid w:val="00DC5F42"/>
    <w:rsid w:val="00DD24B4"/>
    <w:rsid w:val="00DD4237"/>
    <w:rsid w:val="00DE132D"/>
    <w:rsid w:val="00DE15CD"/>
    <w:rsid w:val="00DE1CA5"/>
    <w:rsid w:val="00DE277C"/>
    <w:rsid w:val="00DE39D2"/>
    <w:rsid w:val="00DE4310"/>
    <w:rsid w:val="00DE49DB"/>
    <w:rsid w:val="00DE5F84"/>
    <w:rsid w:val="00DE61A5"/>
    <w:rsid w:val="00DF0589"/>
    <w:rsid w:val="00DF213B"/>
    <w:rsid w:val="00E0041F"/>
    <w:rsid w:val="00E01842"/>
    <w:rsid w:val="00E05700"/>
    <w:rsid w:val="00E059C5"/>
    <w:rsid w:val="00E105E9"/>
    <w:rsid w:val="00E173D0"/>
    <w:rsid w:val="00E24A72"/>
    <w:rsid w:val="00E356A6"/>
    <w:rsid w:val="00E37C0A"/>
    <w:rsid w:val="00E427A4"/>
    <w:rsid w:val="00E44F0F"/>
    <w:rsid w:val="00E471AD"/>
    <w:rsid w:val="00E476C2"/>
    <w:rsid w:val="00E50F22"/>
    <w:rsid w:val="00E51CB4"/>
    <w:rsid w:val="00E52581"/>
    <w:rsid w:val="00E55E17"/>
    <w:rsid w:val="00E62B52"/>
    <w:rsid w:val="00E62F25"/>
    <w:rsid w:val="00E664A7"/>
    <w:rsid w:val="00E709E9"/>
    <w:rsid w:val="00E7271E"/>
    <w:rsid w:val="00E73B1B"/>
    <w:rsid w:val="00E7571B"/>
    <w:rsid w:val="00E8142F"/>
    <w:rsid w:val="00E85C8C"/>
    <w:rsid w:val="00E86C8E"/>
    <w:rsid w:val="00E86D5E"/>
    <w:rsid w:val="00E90815"/>
    <w:rsid w:val="00E91A8A"/>
    <w:rsid w:val="00E9287B"/>
    <w:rsid w:val="00E92BCD"/>
    <w:rsid w:val="00E9377B"/>
    <w:rsid w:val="00E94D24"/>
    <w:rsid w:val="00E95396"/>
    <w:rsid w:val="00E96C1E"/>
    <w:rsid w:val="00EA003C"/>
    <w:rsid w:val="00EA015F"/>
    <w:rsid w:val="00EA12AC"/>
    <w:rsid w:val="00EA1E27"/>
    <w:rsid w:val="00EA5A8B"/>
    <w:rsid w:val="00EA738F"/>
    <w:rsid w:val="00EB115F"/>
    <w:rsid w:val="00EB2B65"/>
    <w:rsid w:val="00EB3DB0"/>
    <w:rsid w:val="00EB5F0E"/>
    <w:rsid w:val="00EB751A"/>
    <w:rsid w:val="00ED2D39"/>
    <w:rsid w:val="00ED36A1"/>
    <w:rsid w:val="00ED48A2"/>
    <w:rsid w:val="00ED6289"/>
    <w:rsid w:val="00ED6D6E"/>
    <w:rsid w:val="00ED6D99"/>
    <w:rsid w:val="00EE04D5"/>
    <w:rsid w:val="00EE3C8B"/>
    <w:rsid w:val="00EE58FD"/>
    <w:rsid w:val="00EE5A5A"/>
    <w:rsid w:val="00EE6859"/>
    <w:rsid w:val="00EF0E34"/>
    <w:rsid w:val="00EF5C0B"/>
    <w:rsid w:val="00F06F31"/>
    <w:rsid w:val="00F074E0"/>
    <w:rsid w:val="00F1148B"/>
    <w:rsid w:val="00F132B3"/>
    <w:rsid w:val="00F152A2"/>
    <w:rsid w:val="00F1532E"/>
    <w:rsid w:val="00F16899"/>
    <w:rsid w:val="00F20178"/>
    <w:rsid w:val="00F21131"/>
    <w:rsid w:val="00F22ED9"/>
    <w:rsid w:val="00F22FB8"/>
    <w:rsid w:val="00F23D06"/>
    <w:rsid w:val="00F241BC"/>
    <w:rsid w:val="00F26FA9"/>
    <w:rsid w:val="00F27FF4"/>
    <w:rsid w:val="00F30D96"/>
    <w:rsid w:val="00F31481"/>
    <w:rsid w:val="00F317C1"/>
    <w:rsid w:val="00F31F40"/>
    <w:rsid w:val="00F346E6"/>
    <w:rsid w:val="00F3509F"/>
    <w:rsid w:val="00F37AA1"/>
    <w:rsid w:val="00F4031C"/>
    <w:rsid w:val="00F41EBA"/>
    <w:rsid w:val="00F42FA7"/>
    <w:rsid w:val="00F43BB8"/>
    <w:rsid w:val="00F54829"/>
    <w:rsid w:val="00F56008"/>
    <w:rsid w:val="00F60292"/>
    <w:rsid w:val="00F60715"/>
    <w:rsid w:val="00F65A22"/>
    <w:rsid w:val="00F65B11"/>
    <w:rsid w:val="00F66A7E"/>
    <w:rsid w:val="00F7280F"/>
    <w:rsid w:val="00F73310"/>
    <w:rsid w:val="00F73F03"/>
    <w:rsid w:val="00F745C0"/>
    <w:rsid w:val="00F74A3B"/>
    <w:rsid w:val="00F74F8B"/>
    <w:rsid w:val="00F77F49"/>
    <w:rsid w:val="00F821D4"/>
    <w:rsid w:val="00F92B35"/>
    <w:rsid w:val="00F947D9"/>
    <w:rsid w:val="00F94C48"/>
    <w:rsid w:val="00F94D3F"/>
    <w:rsid w:val="00F9538C"/>
    <w:rsid w:val="00FA05B2"/>
    <w:rsid w:val="00FA2A53"/>
    <w:rsid w:val="00FA4D65"/>
    <w:rsid w:val="00FA4E67"/>
    <w:rsid w:val="00FA7949"/>
    <w:rsid w:val="00FB01F2"/>
    <w:rsid w:val="00FB1D28"/>
    <w:rsid w:val="00FB21A7"/>
    <w:rsid w:val="00FB6C0A"/>
    <w:rsid w:val="00FB7F20"/>
    <w:rsid w:val="00FC0101"/>
    <w:rsid w:val="00FC3E6E"/>
    <w:rsid w:val="00FD0E97"/>
    <w:rsid w:val="00FD10A4"/>
    <w:rsid w:val="00FD5508"/>
    <w:rsid w:val="00FD7FC0"/>
    <w:rsid w:val="00FE13AD"/>
    <w:rsid w:val="00FE2BE5"/>
    <w:rsid w:val="00FE46C0"/>
    <w:rsid w:val="00FE49DF"/>
    <w:rsid w:val="00FE7516"/>
    <w:rsid w:val="00FE7805"/>
    <w:rsid w:val="00FE7F9B"/>
    <w:rsid w:val="00FF334C"/>
    <w:rsid w:val="00FF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92F846"/>
  <w15:docId w15:val="{25FF0157-A7AA-4031-88C3-ABE5F8197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077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8754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next w:val="a"/>
    <w:link w:val="20"/>
    <w:uiPriority w:val="9"/>
    <w:semiHidden/>
    <w:unhideWhenUsed/>
    <w:qFormat/>
    <w:rsid w:val="00024024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49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D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24024"/>
    <w:rPr>
      <w:rFonts w:ascii="Calibri" w:eastAsia="Calibri" w:hAnsi="Calibri" w:cs="Calibri"/>
      <w:b/>
      <w:color w:val="231F20"/>
      <w:sz w:val="24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024024"/>
    <w:pPr>
      <w:spacing w:after="4" w:line="252" w:lineRule="auto"/>
      <w:ind w:left="720" w:hanging="237"/>
      <w:contextualSpacing/>
    </w:pPr>
    <w:rPr>
      <w:rFonts w:eastAsia="Times New Roman" w:cs="Times New Roman"/>
      <w:color w:val="231F20"/>
      <w:sz w:val="20"/>
    </w:rPr>
  </w:style>
  <w:style w:type="character" w:customStyle="1" w:styleId="21">
    <w:name w:val="Основной текст (2)"/>
    <w:basedOn w:val="a0"/>
    <w:rsid w:val="000240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1D4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4C37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93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1749B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Hyperlink"/>
    <w:basedOn w:val="a0"/>
    <w:uiPriority w:val="99"/>
    <w:unhideWhenUsed/>
    <w:rsid w:val="00244F64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7"/>
    <w:uiPriority w:val="59"/>
    <w:rsid w:val="0088191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4470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4704B"/>
  </w:style>
  <w:style w:type="paragraph" w:styleId="ab">
    <w:name w:val="footer"/>
    <w:basedOn w:val="a"/>
    <w:link w:val="ac"/>
    <w:uiPriority w:val="99"/>
    <w:unhideWhenUsed/>
    <w:rsid w:val="004470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4704B"/>
  </w:style>
  <w:style w:type="paragraph" w:customStyle="1" w:styleId="TableParagraph">
    <w:name w:val="Table Paragraph"/>
    <w:basedOn w:val="a"/>
    <w:uiPriority w:val="1"/>
    <w:qFormat/>
    <w:rsid w:val="00E91A8A"/>
    <w:pPr>
      <w:widowControl w:val="0"/>
      <w:autoSpaceDE w:val="0"/>
      <w:autoSpaceDN w:val="0"/>
      <w:spacing w:after="0" w:line="240" w:lineRule="auto"/>
      <w:ind w:left="111"/>
    </w:pPr>
    <w:rPr>
      <w:rFonts w:ascii="Bookman Old Style" w:eastAsia="Bookman Old Style" w:hAnsi="Bookman Old Style" w:cs="Bookman Old Style"/>
      <w:lang w:eastAsia="en-US"/>
    </w:rPr>
  </w:style>
  <w:style w:type="paragraph" w:styleId="ad">
    <w:name w:val="No Spacing"/>
    <w:uiPriority w:val="1"/>
    <w:qFormat/>
    <w:rsid w:val="004434BA"/>
    <w:pPr>
      <w:spacing w:after="0" w:line="240" w:lineRule="auto"/>
    </w:pPr>
    <w:rPr>
      <w:rFonts w:eastAsiaTheme="minorHAnsi"/>
      <w:lang w:eastAsia="en-US"/>
    </w:rPr>
  </w:style>
  <w:style w:type="character" w:customStyle="1" w:styleId="12">
    <w:name w:val="Основной текст1"/>
    <w:rsid w:val="00F60715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styleId="ae">
    <w:name w:val="Strong"/>
    <w:qFormat/>
    <w:rsid w:val="00E96C1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754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">
    <w:name w:val="FollowedHyperlink"/>
    <w:basedOn w:val="a0"/>
    <w:uiPriority w:val="99"/>
    <w:semiHidden/>
    <w:unhideWhenUsed/>
    <w:rsid w:val="0026129E"/>
    <w:rPr>
      <w:color w:val="800080" w:themeColor="followedHyperlink"/>
      <w:u w:val="single"/>
    </w:rPr>
  </w:style>
  <w:style w:type="paragraph" w:styleId="af0">
    <w:name w:val="TOC Heading"/>
    <w:basedOn w:val="1"/>
    <w:next w:val="a"/>
    <w:uiPriority w:val="39"/>
    <w:semiHidden/>
    <w:unhideWhenUsed/>
    <w:qFormat/>
    <w:rsid w:val="00CE418D"/>
    <w:pPr>
      <w:outlineLvl w:val="9"/>
    </w:pPr>
  </w:style>
  <w:style w:type="paragraph" w:styleId="13">
    <w:name w:val="toc 1"/>
    <w:basedOn w:val="a"/>
    <w:next w:val="a"/>
    <w:autoRedefine/>
    <w:uiPriority w:val="39"/>
    <w:unhideWhenUsed/>
    <w:rsid w:val="00D24442"/>
    <w:pPr>
      <w:tabs>
        <w:tab w:val="right" w:leader="dot" w:pos="9912"/>
      </w:tabs>
      <w:spacing w:after="0" w:line="360" w:lineRule="auto"/>
    </w:pPr>
    <w:rPr>
      <w:rFonts w:asciiTheme="majorBidi" w:hAnsiTheme="majorBidi" w:cstheme="majorBidi"/>
      <w:noProof/>
      <w:szCs w:val="28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D3613F"/>
    <w:rPr>
      <w:color w:val="605E5C"/>
      <w:shd w:val="clear" w:color="auto" w:fill="E1DFDD"/>
    </w:rPr>
  </w:style>
  <w:style w:type="paragraph" w:styleId="af1">
    <w:name w:val="Body Text"/>
    <w:basedOn w:val="a"/>
    <w:link w:val="af2"/>
    <w:uiPriority w:val="1"/>
    <w:qFormat/>
    <w:rsid w:val="00B43C59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0"/>
      <w:szCs w:val="20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B43C59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B43C59"/>
    <w:rPr>
      <w:rFonts w:ascii="Times New Roman" w:eastAsia="Times New Roman" w:hAnsi="Times New Roman" w:cs="Times New Roman"/>
      <w:color w:val="231F20"/>
      <w:sz w:val="20"/>
    </w:rPr>
  </w:style>
  <w:style w:type="paragraph" w:styleId="af3">
    <w:name w:val="footnote text"/>
    <w:basedOn w:val="a"/>
    <w:link w:val="af4"/>
    <w:uiPriority w:val="99"/>
    <w:semiHidden/>
    <w:unhideWhenUsed/>
    <w:rsid w:val="003623C8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3623C8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3623C8"/>
    <w:rPr>
      <w:vertAlign w:val="superscript"/>
    </w:rPr>
  </w:style>
  <w:style w:type="character" w:customStyle="1" w:styleId="40">
    <w:name w:val="Заголовок 4 Знак"/>
    <w:basedOn w:val="a0"/>
    <w:link w:val="4"/>
    <w:uiPriority w:val="9"/>
    <w:semiHidden/>
    <w:rsid w:val="00A00DCE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  <w:style w:type="table" w:customStyle="1" w:styleId="22">
    <w:name w:val="Сетка таблицы2"/>
    <w:basedOn w:val="a1"/>
    <w:next w:val="a7"/>
    <w:uiPriority w:val="59"/>
    <w:rsid w:val="00F43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xn--80aab5b.xn--p1a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xn--80aab5b.xn--p1a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xn--80aab5b.xn--p1ai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xn--80aab5b.xn--p1ai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3A5B5-A970-4293-9A85-F7DAE0F86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1881</TotalTime>
  <Pages>64</Pages>
  <Words>12688</Words>
  <Characters>72328</Characters>
  <Application>Microsoft Office Word</Application>
  <DocSecurity>0</DocSecurity>
  <Lines>602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Айрат</dc:creator>
  <cp:lastModifiedBy>olsidilj0712@outlook.com</cp:lastModifiedBy>
  <cp:revision>156</cp:revision>
  <cp:lastPrinted>2022-06-09T08:05:00Z</cp:lastPrinted>
  <dcterms:created xsi:type="dcterms:W3CDTF">2022-05-18T10:29:00Z</dcterms:created>
  <dcterms:modified xsi:type="dcterms:W3CDTF">2022-10-13T09:50:00Z</dcterms:modified>
</cp:coreProperties>
</file>